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032FA957" w14:textId="3ADA8FA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Notice Posted: 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Tuesday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</w:t>
      </w:r>
      <w:r w:rsidR="006D0368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October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7</w:t>
      </w:r>
      <w:r w:rsidRPr="00A3342D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 xml:space="preserve">, 2025 @ </w:t>
      </w:r>
      <w:r w:rsidR="004A3F69"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  <w:t>4:30pm</w:t>
      </w:r>
    </w:p>
    <w:p w14:paraId="56801A96" w14:textId="77777777" w:rsidR="00A3342D" w:rsidRPr="00A3342D" w:rsidRDefault="00A3342D" w:rsidP="00A3342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</w:t>
      </w:r>
    </w:p>
    <w:p w14:paraId="0B88DE3D" w14:textId="77777777" w:rsidR="00A3342D" w:rsidRPr="00A3342D" w:rsidRDefault="00A3342D" w:rsidP="00A3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 w:val="44"/>
          <w:szCs w:val="20"/>
          <w14:ligatures w14:val="none"/>
        </w:rPr>
        <w:t>NOTICE OF PUBLIC MEETING</w:t>
      </w:r>
    </w:p>
    <w:p w14:paraId="1CC28A4D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A public meeting will be held as follows:</w:t>
      </w:r>
    </w:p>
    <w:p w14:paraId="6E407207" w14:textId="5558AFE4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DATE: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="006D0368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October</w:t>
      </w:r>
      <w:r w:rsidR="008311AC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 </w:t>
      </w:r>
      <w:r w:rsidR="006D0368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9</w:t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, 2025</w:t>
      </w:r>
    </w:p>
    <w:p w14:paraId="3963706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TIME:</w:t>
      </w: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12:00 PM  </w:t>
      </w:r>
    </w:p>
    <w:p w14:paraId="36DAFA34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PLACE OF MEETING: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Jackson Parish Ambulance Service District</w:t>
      </w:r>
    </w:p>
    <w:p w14:paraId="09BD62E1" w14:textId="77777777" w:rsidR="00A3342D" w:rsidRPr="00A3342D" w:rsidRDefault="00A3342D" w:rsidP="00A3342D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>115 Watts Street, Jonesboro, LA  71251</w:t>
      </w:r>
    </w:p>
    <w:p w14:paraId="4186F7E1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  <w:t xml:space="preserve">Public Meeting AGENDA  </w:t>
      </w:r>
    </w:p>
    <w:p w14:paraId="71E037AB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1.  Call to Order</w:t>
      </w:r>
    </w:p>
    <w:p w14:paraId="41C49F8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2.  Roll Call</w:t>
      </w:r>
    </w:p>
    <w:p w14:paraId="2F2889A9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3.  Invocation</w:t>
      </w:r>
    </w:p>
    <w:p w14:paraId="4135D1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4.  Pledge of Allegiance</w:t>
      </w:r>
    </w:p>
    <w:p w14:paraId="48BE1177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5.  Recognition of Guests/Public Comments  </w:t>
      </w:r>
    </w:p>
    <w:p w14:paraId="3EB0EF54" w14:textId="3B5467DC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6.  Approval of Minutes from 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>August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1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>4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, 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with September 11, 2025 meeting cancelled</w:t>
      </w:r>
    </w:p>
    <w:p w14:paraId="24DA2EFA" w14:textId="1BF8A471" w:rsidR="00A3342D" w:rsidRPr="00A3342D" w:rsidRDefault="00A3342D" w:rsidP="00A3342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7.  Approval of Financials and payment of bills 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>August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and September 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>2025</w:t>
      </w:r>
      <w:r w:rsidR="006D036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6148EEE8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8.  EMS Director’s Report </w:t>
      </w:r>
    </w:p>
    <w:p w14:paraId="59FB6D39" w14:textId="6EA4953D" w:rsidR="00A3342D" w:rsidRPr="00A3342D" w:rsidRDefault="00A3342D" w:rsidP="008311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 9.  Old Business    </w:t>
      </w:r>
    </w:p>
    <w:p w14:paraId="1D9A14A0" w14:textId="407B18F3" w:rsid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10. New Business</w:t>
      </w:r>
    </w:p>
    <w:p w14:paraId="74A9C452" w14:textId="31B1EF0B" w:rsidR="00B77714" w:rsidRDefault="008311AC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A) </w:t>
      </w:r>
      <w:r w:rsidR="00F00AD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Surplus for </w:t>
      </w:r>
      <w:r w:rsidR="00A55670">
        <w:rPr>
          <w:rFonts w:ascii="Times New Roman" w:eastAsia="Times New Roman" w:hAnsi="Times New Roman" w:cs="Times New Roman"/>
          <w:kern w:val="0"/>
          <w:szCs w:val="20"/>
          <w14:ligatures w14:val="none"/>
        </w:rPr>
        <w:t>p</w:t>
      </w:r>
      <w:r w:rsidR="00F00AD5">
        <w:rPr>
          <w:rFonts w:ascii="Times New Roman" w:eastAsia="Times New Roman" w:hAnsi="Times New Roman" w:cs="Times New Roman"/>
          <w:kern w:val="0"/>
          <w:szCs w:val="20"/>
          <w14:ligatures w14:val="none"/>
        </w:rPr>
        <w:t>ublic auction</w:t>
      </w:r>
      <w:r w:rsidR="008D1C29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govdeals.com</w:t>
      </w:r>
      <w:r w:rsidR="00F00AD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2018 G4500 Ambulance VIN#00152</w:t>
      </w:r>
    </w:p>
    <w:p w14:paraId="1354454F" w14:textId="67ABA505" w:rsidR="00C65DFF" w:rsidRDefault="00C65DFF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 xml:space="preserve">B) Accept the 2024 Annual Financial Report by TCBT </w:t>
      </w:r>
      <w:r w:rsidR="005F75EF">
        <w:rPr>
          <w:rFonts w:ascii="Times New Roman" w:eastAsia="Times New Roman" w:hAnsi="Times New Roman" w:cs="Times New Roman"/>
          <w:kern w:val="0"/>
          <w:szCs w:val="20"/>
          <w14:ligatures w14:val="none"/>
        </w:rPr>
        <w:t>Accounting Firm</w:t>
      </w:r>
      <w:r w:rsidR="00A55670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of No Findings</w:t>
      </w:r>
    </w:p>
    <w:p w14:paraId="71316CB6" w14:textId="798B0FDA" w:rsidR="00A55670" w:rsidRPr="00A3342D" w:rsidRDefault="00A55670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  <w:t>C) Propos</w:t>
      </w:r>
      <w:r w:rsidR="00A3024B">
        <w:rPr>
          <w:rFonts w:ascii="Times New Roman" w:eastAsia="Times New Roman" w:hAnsi="Times New Roman" w:cs="Times New Roman"/>
          <w:kern w:val="0"/>
          <w:szCs w:val="20"/>
          <w14:ligatures w14:val="none"/>
        </w:rPr>
        <w:t>al of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the 2026 Financial Budget</w:t>
      </w:r>
    </w:p>
    <w:p w14:paraId="3B160DB3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    11. Adjournment</w:t>
      </w: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ab/>
      </w:r>
    </w:p>
    <w:p w14:paraId="5818621E" w14:textId="18E61204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</w:pP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Reminder: Next Meeting: </w:t>
      </w:r>
      <w:r w:rsidR="006D036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Nov</w:t>
      </w:r>
      <w:r w:rsidR="006D63FE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ember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 xml:space="preserve"> 1</w:t>
      </w:r>
      <w:r w:rsidR="006D0368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3</w:t>
      </w:r>
      <w:r w:rsidRPr="00A3342D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:u w:val="single"/>
          <w14:ligatures w14:val="none"/>
        </w:rPr>
        <w:t>, 2025 @ 12 Noon</w:t>
      </w:r>
    </w:p>
    <w:p w14:paraId="3A790DCA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A3342D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In accordance with the Americans with Disabilities Act, if you need special assistance, please contact Aaron Johnson, EMS Director at 318-259-2891 describing the assistance that is necessary. Due to the Covid-19 virus visitors are asked to not present to the meeting with fever, cough, diarrhea, or general weakness. Masks will be provided for visitors. </w:t>
      </w:r>
    </w:p>
    <w:p w14:paraId="5112BFA5" w14:textId="77777777" w:rsidR="00A3342D" w:rsidRPr="00A3342D" w:rsidRDefault="00A3342D" w:rsidP="00A33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0240DE9D" w14:textId="77777777" w:rsidR="00CD5803" w:rsidRDefault="00CD5803" w:rsidP="00CD5803">
      <w:pPr>
        <w:rPr>
          <w:rFonts w:ascii="Congenial SemiBold" w:hAnsi="Congenial SemiBold"/>
        </w:rPr>
      </w:pPr>
    </w:p>
    <w:p w14:paraId="2232B958" w14:textId="0EFD30E0" w:rsidR="00CD5803" w:rsidRDefault="00CD5803" w:rsidP="00CD5803">
      <w:pPr>
        <w:tabs>
          <w:tab w:val="left" w:pos="9720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5EFB76AD" w14:textId="77777777" w:rsidR="00A721C8" w:rsidRDefault="00A721C8" w:rsidP="00A721C8">
      <w:pPr>
        <w:rPr>
          <w:rFonts w:ascii="Congenial SemiBold" w:hAnsi="Congenial SemiBold"/>
        </w:rPr>
      </w:pPr>
    </w:p>
    <w:p w14:paraId="003CA270" w14:textId="31304D79" w:rsidR="00A721C8" w:rsidRDefault="00A721C8" w:rsidP="00A721C8">
      <w:pPr>
        <w:tabs>
          <w:tab w:val="left" w:pos="7272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p w14:paraId="156F49F3" w14:textId="0F9622B4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Newspaper</w:t>
      </w:r>
    </w:p>
    <w:p w14:paraId="4D14B017" w14:textId="3C8385D2" w:rsidR="00A3342D" w:rsidRPr="00A3342D" w:rsidRDefault="00A3342D" w:rsidP="002C3164">
      <w:pPr>
        <w:rPr>
          <w:rFonts w:ascii="Times New Roman" w:hAnsi="Times New Roman" w:cs="Times New Roman"/>
        </w:rPr>
      </w:pPr>
      <w:r w:rsidRPr="00A3342D">
        <w:rPr>
          <w:rFonts w:ascii="Times New Roman" w:hAnsi="Times New Roman" w:cs="Times New Roman"/>
        </w:rPr>
        <w:t>{ } Minutes</w:t>
      </w:r>
    </w:p>
    <w:p w14:paraId="75B7382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2DE5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0FF55B7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F3DB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13C8F3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3192AD6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C4DD25E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35A9" w14:textId="77777777" w:rsidR="00D9768A" w:rsidRDefault="00D9768A" w:rsidP="0088155F">
      <w:pPr>
        <w:spacing w:after="0" w:line="240" w:lineRule="auto"/>
      </w:pPr>
      <w:r>
        <w:separator/>
      </w:r>
    </w:p>
  </w:endnote>
  <w:endnote w:type="continuationSeparator" w:id="0">
    <w:p w14:paraId="23F27068" w14:textId="77777777" w:rsidR="00D9768A" w:rsidRDefault="00D9768A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9746" w14:textId="77777777" w:rsidR="00D9768A" w:rsidRDefault="00D9768A" w:rsidP="0088155F">
      <w:pPr>
        <w:spacing w:after="0" w:line="240" w:lineRule="auto"/>
      </w:pPr>
      <w:r>
        <w:separator/>
      </w:r>
    </w:p>
  </w:footnote>
  <w:footnote w:type="continuationSeparator" w:id="0">
    <w:p w14:paraId="4B914441" w14:textId="77777777" w:rsidR="00D9768A" w:rsidRDefault="00D9768A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5394A"/>
    <w:rsid w:val="000C259F"/>
    <w:rsid w:val="00102261"/>
    <w:rsid w:val="0016769F"/>
    <w:rsid w:val="00184DA1"/>
    <w:rsid w:val="001E6FB2"/>
    <w:rsid w:val="002066B7"/>
    <w:rsid w:val="002A3B66"/>
    <w:rsid w:val="002C3164"/>
    <w:rsid w:val="00390A45"/>
    <w:rsid w:val="003A49CC"/>
    <w:rsid w:val="003C7B15"/>
    <w:rsid w:val="00453AF4"/>
    <w:rsid w:val="004A3F69"/>
    <w:rsid w:val="004D3786"/>
    <w:rsid w:val="00536573"/>
    <w:rsid w:val="005F75EF"/>
    <w:rsid w:val="006143E6"/>
    <w:rsid w:val="006D0368"/>
    <w:rsid w:val="006D63FE"/>
    <w:rsid w:val="00724F75"/>
    <w:rsid w:val="008311AC"/>
    <w:rsid w:val="0088155F"/>
    <w:rsid w:val="00887167"/>
    <w:rsid w:val="008D1C29"/>
    <w:rsid w:val="008D6EA1"/>
    <w:rsid w:val="008D75DD"/>
    <w:rsid w:val="00902FAC"/>
    <w:rsid w:val="00903B0C"/>
    <w:rsid w:val="00947FDC"/>
    <w:rsid w:val="00983C67"/>
    <w:rsid w:val="00986F85"/>
    <w:rsid w:val="009D1AF2"/>
    <w:rsid w:val="009D5E76"/>
    <w:rsid w:val="009E1E22"/>
    <w:rsid w:val="009E6882"/>
    <w:rsid w:val="009F0AF6"/>
    <w:rsid w:val="00A3024B"/>
    <w:rsid w:val="00A3342D"/>
    <w:rsid w:val="00A40F87"/>
    <w:rsid w:val="00A55670"/>
    <w:rsid w:val="00A721C8"/>
    <w:rsid w:val="00A83FFA"/>
    <w:rsid w:val="00AB5CA6"/>
    <w:rsid w:val="00B0368F"/>
    <w:rsid w:val="00B271D5"/>
    <w:rsid w:val="00B672D1"/>
    <w:rsid w:val="00B77714"/>
    <w:rsid w:val="00BF0D6F"/>
    <w:rsid w:val="00C65DFF"/>
    <w:rsid w:val="00CD5803"/>
    <w:rsid w:val="00D52FB7"/>
    <w:rsid w:val="00D9768A"/>
    <w:rsid w:val="00DF243E"/>
    <w:rsid w:val="00E4314E"/>
    <w:rsid w:val="00EC5078"/>
    <w:rsid w:val="00F00AD5"/>
    <w:rsid w:val="00F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12</cp:revision>
  <cp:lastPrinted>2025-10-07T15:35:00Z</cp:lastPrinted>
  <dcterms:created xsi:type="dcterms:W3CDTF">2025-10-07T13:34:00Z</dcterms:created>
  <dcterms:modified xsi:type="dcterms:W3CDTF">2025-10-07T21:41:00Z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