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4158E" w14:textId="20BDA7A3" w:rsidR="00DE33A3" w:rsidRDefault="005C4B35">
      <w:pPr>
        <w:pStyle w:val="Body"/>
        <w:jc w:val="center"/>
      </w:pPr>
      <w:r>
        <w:t xml:space="preserve"> General PTA Mtg</w:t>
      </w:r>
      <w:r w:rsidR="00D36C16">
        <w:t xml:space="preserve"> Minutes</w:t>
      </w:r>
    </w:p>
    <w:p w14:paraId="22BBDD40" w14:textId="26D4E970" w:rsidR="00DE33A3" w:rsidRDefault="004C0035">
      <w:pPr>
        <w:pStyle w:val="Body"/>
        <w:jc w:val="center"/>
      </w:pPr>
      <w:r>
        <w:rPr>
          <w:lang w:val="da-DK"/>
        </w:rPr>
        <w:t xml:space="preserve"> Friday May 3rd </w:t>
      </w:r>
      <w:r w:rsidR="00D36C16">
        <w:rPr>
          <w:lang w:val="da-DK"/>
        </w:rPr>
        <w:t xml:space="preserve">2019 </w:t>
      </w:r>
      <w:r w:rsidR="001307B3">
        <w:rPr>
          <w:lang w:val="da-DK"/>
        </w:rPr>
        <w:t xml:space="preserve">at 8:45 </w:t>
      </w:r>
      <w:r w:rsidR="00633934">
        <w:rPr>
          <w:lang w:val="da-DK"/>
        </w:rPr>
        <w:t>am</w:t>
      </w:r>
      <w:r w:rsidR="001307B3">
        <w:rPr>
          <w:lang w:val="da-DK"/>
        </w:rPr>
        <w:t>.</w:t>
      </w:r>
    </w:p>
    <w:p w14:paraId="1C23B2F9" w14:textId="77777777" w:rsidR="00DE33A3" w:rsidRDefault="001307B3">
      <w:pPr>
        <w:pStyle w:val="ListParagraph"/>
        <w:numPr>
          <w:ilvl w:val="0"/>
          <w:numId w:val="2"/>
        </w:numPr>
      </w:pPr>
      <w:r>
        <w:t>Call to Order</w:t>
      </w:r>
    </w:p>
    <w:p w14:paraId="2095C251" w14:textId="77777777" w:rsidR="00DE33A3" w:rsidRDefault="00DE33A3">
      <w:pPr>
        <w:pStyle w:val="ListParagraph"/>
        <w:ind w:left="1080"/>
      </w:pPr>
    </w:p>
    <w:p w14:paraId="2C4C5852" w14:textId="77777777" w:rsidR="00DE33A3" w:rsidRDefault="001307B3">
      <w:pPr>
        <w:pStyle w:val="ListParagraph"/>
        <w:numPr>
          <w:ilvl w:val="0"/>
          <w:numId w:val="2"/>
        </w:numPr>
      </w:pPr>
      <w:r>
        <w:t>Old Business</w:t>
      </w:r>
    </w:p>
    <w:p w14:paraId="0017842A" w14:textId="77777777" w:rsidR="005C4B35" w:rsidRDefault="005C4B35" w:rsidP="005C4B35"/>
    <w:p w14:paraId="19878C21" w14:textId="5430C942" w:rsidR="005C4B35" w:rsidRDefault="000F2D71" w:rsidP="005C4B35">
      <w:pPr>
        <w:pStyle w:val="ListParagraph"/>
        <w:numPr>
          <w:ilvl w:val="0"/>
          <w:numId w:val="18"/>
        </w:numPr>
      </w:pPr>
      <w:r>
        <w:t xml:space="preserve">Playground: may 9 is the required </w:t>
      </w:r>
      <w:proofErr w:type="spellStart"/>
      <w:r w:rsidR="00D36C16">
        <w:t>kaboom</w:t>
      </w:r>
      <w:proofErr w:type="spellEnd"/>
      <w:r w:rsidR="00D36C16">
        <w:t xml:space="preserve"> grant design day, funding the playground, </w:t>
      </w:r>
      <w:r w:rsidR="00E449C7">
        <w:t>we</w:t>
      </w:r>
      <w:r>
        <w:t xml:space="preserve"> </w:t>
      </w:r>
      <w:r w:rsidR="00D36C16">
        <w:t xml:space="preserve">will put in the blast.  The students are going to </w:t>
      </w:r>
      <w:r w:rsidR="00E449C7">
        <w:t>express what</w:t>
      </w:r>
      <w:r w:rsidR="00D36C16">
        <w:t xml:space="preserve"> they want to</w:t>
      </w:r>
      <w:r>
        <w:t xml:space="preserve"> see at 10:45 and then the community portion at 1145 for a couple of hours.  We have already submitted but this is kaboom’s process.  Ms. Lemp have selected students to be part of the process, about 25 students who will give input for the student body.  Kaboom is organi</w:t>
      </w:r>
      <w:r w:rsidR="00D36C16">
        <w:t>zed around community design.  In</w:t>
      </w:r>
      <w:r>
        <w:t xml:space="preserve"> July we will start asking for volunteers for the community build, 2 da</w:t>
      </w:r>
      <w:r w:rsidR="00D36C16">
        <w:t xml:space="preserve">ys for sure but maybe 3.  Probably will </w:t>
      </w:r>
      <w:r w:rsidR="00E449C7">
        <w:t>be July</w:t>
      </w:r>
      <w:r>
        <w:t xml:space="preserve"> 23, 24, 25. They are partners with radio flyer who will also provide volun</w:t>
      </w:r>
      <w:r w:rsidR="00D36C16">
        <w:t>t</w:t>
      </w:r>
      <w:r>
        <w:t xml:space="preserve">eers.  So they will let us know how many additional volunteers are needed.  </w:t>
      </w:r>
    </w:p>
    <w:p w14:paraId="0385E872" w14:textId="4F58E6A3" w:rsidR="000F2D71" w:rsidRDefault="000F2D71" w:rsidP="000F2D71">
      <w:pPr>
        <w:pStyle w:val="ListParagraph"/>
        <w:ind w:left="1440"/>
      </w:pPr>
      <w:r>
        <w:t>Suggestion: kindergarten incoming families meet and greet a</w:t>
      </w:r>
      <w:r w:rsidR="00D36C16">
        <w:t>round volunteering</w:t>
      </w:r>
      <w:r>
        <w:t>?</w:t>
      </w:r>
    </w:p>
    <w:p w14:paraId="170AE44C" w14:textId="33B608F2" w:rsidR="000F2D71" w:rsidRDefault="000F2D71" w:rsidP="000F2D71">
      <w:pPr>
        <w:pStyle w:val="ListParagraph"/>
        <w:ind w:left="1440"/>
      </w:pPr>
      <w:r>
        <w:t xml:space="preserve">We will put on the calendar and put in the blast.  </w:t>
      </w:r>
    </w:p>
    <w:p w14:paraId="48710ABE" w14:textId="3FE79904" w:rsidR="000F2D71" w:rsidRDefault="000F2D71" w:rsidP="000F2D71">
      <w:pPr>
        <w:pStyle w:val="ListParagraph"/>
        <w:ind w:left="1440"/>
      </w:pPr>
      <w:r>
        <w:t xml:space="preserve">Another suggestion: put in the folder at kindergarten registration date.  </w:t>
      </w:r>
    </w:p>
    <w:p w14:paraId="46D3EA58" w14:textId="77777777" w:rsidR="00AF490C" w:rsidRDefault="00AF490C" w:rsidP="00D36C16"/>
    <w:p w14:paraId="4150C538" w14:textId="11C82E4C" w:rsidR="005C4B35" w:rsidRPr="005C4B35" w:rsidRDefault="005C4B35" w:rsidP="005C4B35"/>
    <w:p w14:paraId="5433A888" w14:textId="77777777" w:rsidR="005C4B35" w:rsidRDefault="001307B3">
      <w:pPr>
        <w:pStyle w:val="ListParagraph"/>
        <w:numPr>
          <w:ilvl w:val="0"/>
          <w:numId w:val="5"/>
        </w:numPr>
      </w:pPr>
      <w:r>
        <w:t>New Business</w:t>
      </w:r>
    </w:p>
    <w:p w14:paraId="7D678F36" w14:textId="3959591C" w:rsidR="005C4B35" w:rsidRDefault="004C0035" w:rsidP="005C4B35">
      <w:pPr>
        <w:pStyle w:val="ListParagraph"/>
        <w:numPr>
          <w:ilvl w:val="0"/>
          <w:numId w:val="16"/>
        </w:numPr>
      </w:pPr>
      <w:r>
        <w:t>Teacher Appreciation Week</w:t>
      </w:r>
      <w:r w:rsidR="000A5A36">
        <w:t xml:space="preserve">: still need gift cards, have enough for Monday and Tuesday and think they will trickle in-recommending $15-$25 worth, if the teacher that wins a gift card wants to do a swap for jewelry they can- </w:t>
      </w:r>
      <w:r w:rsidR="00F52C99">
        <w:t xml:space="preserve"> will start decorating doors this afternoon after school if anyone has an hour to stay and tape</w:t>
      </w:r>
      <w:r w:rsidR="000F2D71">
        <w:t xml:space="preserve">, starting at 2:45.  The meal train sign-up is out in the blast, please log on and sign up. Incoming slate, come at 7:45a and help set up if you are able.  </w:t>
      </w:r>
      <w:r w:rsidR="006C5872">
        <w:t xml:space="preserve">We clean up later in the day.  </w:t>
      </w:r>
    </w:p>
    <w:p w14:paraId="18E25168" w14:textId="1A1AB2BB" w:rsidR="009C3FF3" w:rsidRDefault="00E449C7" w:rsidP="009C3FF3">
      <w:pPr>
        <w:pStyle w:val="ListParagraph"/>
        <w:ind w:left="1440"/>
      </w:pPr>
      <w:r>
        <w:t xml:space="preserve">Molly Vandermeid </w:t>
      </w:r>
      <w:r w:rsidR="009C3FF3">
        <w:t>offer</w:t>
      </w:r>
      <w:r>
        <w:t>ed</w:t>
      </w:r>
      <w:r w:rsidR="009C3FF3">
        <w:t xml:space="preserve"> to do</w:t>
      </w:r>
      <w:r>
        <w:t xml:space="preserve"> a</w:t>
      </w:r>
      <w:r w:rsidR="009C3FF3">
        <w:t xml:space="preserve"> popsicles</w:t>
      </w:r>
      <w:r>
        <w:t xml:space="preserve"> prize party: Will post</w:t>
      </w:r>
      <w:r w:rsidR="009C3FF3">
        <w:t xml:space="preserve"> teac</w:t>
      </w:r>
      <w:r>
        <w:t>her facts around school, then</w:t>
      </w:r>
      <w:r w:rsidR="009C3FF3">
        <w:t xml:space="preserve"> take them down and the class that gets the most right </w:t>
      </w:r>
      <w:r>
        <w:t xml:space="preserve">on a quiz </w:t>
      </w:r>
      <w:r w:rsidR="009C3FF3">
        <w:t xml:space="preserve">gets the popsicle party.  </w:t>
      </w:r>
    </w:p>
    <w:p w14:paraId="3733664D" w14:textId="0D476955" w:rsidR="00561C52" w:rsidRDefault="00561C52" w:rsidP="005C4B35">
      <w:pPr>
        <w:pStyle w:val="ListParagraph"/>
        <w:numPr>
          <w:ilvl w:val="0"/>
          <w:numId w:val="16"/>
        </w:numPr>
      </w:pPr>
      <w:r>
        <w:t>Yearbook</w:t>
      </w:r>
      <w:r w:rsidR="000F2D71">
        <w:t>: online store is set up, not live yet.  The goal is to have the online store set up until may 24, same as last yea</w:t>
      </w:r>
      <w:r w:rsidR="00E449C7">
        <w:t>r</w:t>
      </w:r>
      <w:r w:rsidR="000F2D71">
        <w:t xml:space="preserve">.  There will be extras in the office.  Hopefully live today and we will send out.  </w:t>
      </w:r>
    </w:p>
    <w:p w14:paraId="49E86633" w14:textId="35DE2C92" w:rsidR="00561C52" w:rsidRDefault="00561C52" w:rsidP="005C4B35">
      <w:pPr>
        <w:pStyle w:val="ListParagraph"/>
        <w:numPr>
          <w:ilvl w:val="0"/>
          <w:numId w:val="16"/>
        </w:numPr>
      </w:pPr>
      <w:r>
        <w:t>Nominating Committee Presentation of next year’s PTA Board Slate</w:t>
      </w:r>
      <w:r w:rsidR="000F2D71">
        <w:t xml:space="preserve">: After a lot of phone calls and in-person meetings.  Most of the board is rolling off so we </w:t>
      </w:r>
      <w:r w:rsidR="00E449C7">
        <w:t>needed a lot of volunteers.</w:t>
      </w:r>
    </w:p>
    <w:p w14:paraId="15D573DD" w14:textId="2760BED3" w:rsidR="000F2D71" w:rsidRDefault="000F2D71" w:rsidP="000F2D71">
      <w:pPr>
        <w:pStyle w:val="ListParagraph"/>
        <w:ind w:left="1440"/>
      </w:pPr>
      <w:r>
        <w:t xml:space="preserve">30 days later we vote in a general mtg to approve the slate, we did </w:t>
      </w:r>
      <w:r w:rsidR="00E449C7">
        <w:t xml:space="preserve">a PTA </w:t>
      </w:r>
      <w:r>
        <w:t>blast, etc.</w:t>
      </w:r>
    </w:p>
    <w:p w14:paraId="4EC668D9" w14:textId="7E4841D0" w:rsidR="000F2D71" w:rsidRDefault="000F2D71" w:rsidP="000F2D71">
      <w:pPr>
        <w:pStyle w:val="ListParagraph"/>
        <w:ind w:left="1440"/>
      </w:pPr>
      <w:r>
        <w:lastRenderedPageBreak/>
        <w:t>president: Melanie Walsh</w:t>
      </w:r>
    </w:p>
    <w:p w14:paraId="2498357A" w14:textId="6A82A2D3" w:rsidR="000F2D71" w:rsidRDefault="00E449C7" w:rsidP="000F2D71">
      <w:pPr>
        <w:pStyle w:val="ListParagraph"/>
        <w:ind w:left="1440"/>
      </w:pPr>
      <w:r>
        <w:t>elect</w:t>
      </w:r>
      <w:r w:rsidR="000F2D71">
        <w:t xml:space="preserve">: Marie </w:t>
      </w:r>
      <w:r w:rsidR="00891301">
        <w:t>Mactal</w:t>
      </w:r>
    </w:p>
    <w:p w14:paraId="1551D9E3" w14:textId="42027256" w:rsidR="000F2D71" w:rsidRDefault="000F2D71" w:rsidP="000F2D71">
      <w:pPr>
        <w:pStyle w:val="ListParagraph"/>
        <w:ind w:left="1440"/>
      </w:pPr>
      <w:r>
        <w:t xml:space="preserve">vp </w:t>
      </w:r>
      <w:r w:rsidR="00891301">
        <w:t>com engagement</w:t>
      </w:r>
      <w:r>
        <w:t xml:space="preserve">: Lydia </w:t>
      </w:r>
      <w:r w:rsidR="00891301">
        <w:t xml:space="preserve">Vicenty </w:t>
      </w:r>
      <w:r>
        <w:t>and Maria Paz</w:t>
      </w:r>
      <w:r w:rsidR="00891301">
        <w:t xml:space="preserve"> Shariff</w:t>
      </w:r>
    </w:p>
    <w:p w14:paraId="5E9F05DD" w14:textId="754B0546" w:rsidR="000F2D71" w:rsidRDefault="000F2D71" w:rsidP="000F2D71">
      <w:pPr>
        <w:pStyle w:val="ListParagraph"/>
        <w:ind w:left="1440"/>
      </w:pPr>
      <w:r>
        <w:t xml:space="preserve">VP fundraising: Ellen </w:t>
      </w:r>
      <w:r w:rsidR="00891301">
        <w:t xml:space="preserve">Rubin </w:t>
      </w:r>
      <w:r>
        <w:t>and Erica</w:t>
      </w:r>
      <w:r w:rsidR="00891301">
        <w:t xml:space="preserve"> Ashlock</w:t>
      </w:r>
    </w:p>
    <w:p w14:paraId="3AB8FB71" w14:textId="69C059F4" w:rsidR="000F2D71" w:rsidRDefault="000F2D71" w:rsidP="000F2D71">
      <w:pPr>
        <w:pStyle w:val="ListParagraph"/>
        <w:ind w:left="1440"/>
      </w:pPr>
      <w:r>
        <w:t>Vp education: Kim omalley</w:t>
      </w:r>
    </w:p>
    <w:p w14:paraId="1347D4D6" w14:textId="774A15FF" w:rsidR="000F2D71" w:rsidRDefault="00E449C7" w:rsidP="000F2D71">
      <w:pPr>
        <w:pStyle w:val="ListParagraph"/>
        <w:ind w:left="1440"/>
      </w:pPr>
      <w:r>
        <w:t>Treasurer:</w:t>
      </w:r>
      <w:r w:rsidR="000F2D71">
        <w:t xml:space="preserve"> Chris</w:t>
      </w:r>
      <w:r w:rsidR="00891301">
        <w:t>tine Lee</w:t>
      </w:r>
    </w:p>
    <w:p w14:paraId="5A1639F3" w14:textId="32414E0B" w:rsidR="00891301" w:rsidRDefault="00891301" w:rsidP="000F2D71">
      <w:pPr>
        <w:pStyle w:val="ListParagraph"/>
        <w:ind w:left="1440"/>
      </w:pPr>
      <w:r>
        <w:t>Assistant treasurer: Sophia kim</w:t>
      </w:r>
    </w:p>
    <w:p w14:paraId="1D196C31" w14:textId="68BAB3E6" w:rsidR="000F2D71" w:rsidRDefault="00891301" w:rsidP="000F2D71">
      <w:pPr>
        <w:pStyle w:val="ListParagraph"/>
        <w:ind w:left="1440"/>
      </w:pPr>
      <w:r>
        <w:t>Membership: Emily Casey</w:t>
      </w:r>
      <w:bookmarkStart w:id="0" w:name="_GoBack"/>
      <w:bookmarkEnd w:id="0"/>
    </w:p>
    <w:p w14:paraId="2342B818" w14:textId="77777777" w:rsidR="00D21988" w:rsidRDefault="00D21988" w:rsidP="000F2D71">
      <w:pPr>
        <w:pStyle w:val="ListParagraph"/>
        <w:ind w:left="1440"/>
      </w:pPr>
    </w:p>
    <w:p w14:paraId="519D42D7" w14:textId="191A0EF2" w:rsidR="00D21988" w:rsidRDefault="00D21988" w:rsidP="000F2D71">
      <w:pPr>
        <w:pStyle w:val="ListParagraph"/>
        <w:ind w:left="1440"/>
      </w:pPr>
      <w:r>
        <w:t>School supplies being taken over by Emily Casey, details to come.</w:t>
      </w:r>
    </w:p>
    <w:p w14:paraId="32DB02D0" w14:textId="7B4C36B5" w:rsidR="005C4B35" w:rsidRDefault="001307B3" w:rsidP="00E449C7">
      <w:pPr>
        <w:pStyle w:val="ListParagraph"/>
        <w:ind w:left="1080"/>
      </w:pPr>
      <w:r>
        <w:t xml:space="preserve"> </w:t>
      </w:r>
    </w:p>
    <w:p w14:paraId="18AA6F86" w14:textId="77777777" w:rsidR="006F1751" w:rsidRDefault="006F1751" w:rsidP="006F1751">
      <w:pPr>
        <w:pStyle w:val="ListParagraph"/>
        <w:ind w:left="1440"/>
        <w:rPr>
          <w:vertAlign w:val="superscript"/>
        </w:rPr>
      </w:pPr>
    </w:p>
    <w:p w14:paraId="08CA92BF" w14:textId="77777777" w:rsidR="00DE33A3" w:rsidRDefault="001307B3">
      <w:pPr>
        <w:pStyle w:val="ListParagraph"/>
        <w:numPr>
          <w:ilvl w:val="0"/>
          <w:numId w:val="8"/>
        </w:numPr>
      </w:pPr>
      <w:r>
        <w:t>Committee Business</w:t>
      </w:r>
    </w:p>
    <w:p w14:paraId="5E6C6481" w14:textId="77777777" w:rsidR="00DE33A3" w:rsidRDefault="001307B3">
      <w:pPr>
        <w:pStyle w:val="ListParagraph"/>
        <w:numPr>
          <w:ilvl w:val="0"/>
          <w:numId w:val="10"/>
        </w:numPr>
      </w:pPr>
      <w:r>
        <w:t>President</w:t>
      </w:r>
    </w:p>
    <w:p w14:paraId="7F588EC3" w14:textId="77777777" w:rsidR="00DE33A3" w:rsidRDefault="001307B3">
      <w:pPr>
        <w:pStyle w:val="ListParagraph"/>
        <w:numPr>
          <w:ilvl w:val="0"/>
          <w:numId w:val="10"/>
        </w:numPr>
      </w:pPr>
      <w:r>
        <w:t>Community</w:t>
      </w:r>
    </w:p>
    <w:p w14:paraId="0369D03F" w14:textId="77777777" w:rsidR="00DE33A3" w:rsidRDefault="001307B3">
      <w:pPr>
        <w:pStyle w:val="ListParagraph"/>
        <w:numPr>
          <w:ilvl w:val="0"/>
          <w:numId w:val="10"/>
        </w:numPr>
      </w:pPr>
      <w:r>
        <w:t>Fundraising</w:t>
      </w:r>
    </w:p>
    <w:p w14:paraId="0D66A8AD" w14:textId="77777777" w:rsidR="00DE33A3" w:rsidRDefault="001307B3">
      <w:pPr>
        <w:pStyle w:val="ListParagraph"/>
        <w:numPr>
          <w:ilvl w:val="0"/>
          <w:numId w:val="10"/>
        </w:numPr>
      </w:pPr>
      <w:r>
        <w:t>Treasurer</w:t>
      </w:r>
    </w:p>
    <w:p w14:paraId="3661B9A2" w14:textId="77777777" w:rsidR="00DE33A3" w:rsidRDefault="001307B3">
      <w:pPr>
        <w:pStyle w:val="ListParagraph"/>
        <w:numPr>
          <w:ilvl w:val="0"/>
          <w:numId w:val="10"/>
        </w:numPr>
      </w:pPr>
      <w:r>
        <w:t>Education</w:t>
      </w:r>
    </w:p>
    <w:p w14:paraId="5E1B4BF3" w14:textId="77777777" w:rsidR="00DE33A3" w:rsidRDefault="001307B3">
      <w:pPr>
        <w:pStyle w:val="ListParagraph"/>
        <w:numPr>
          <w:ilvl w:val="0"/>
          <w:numId w:val="10"/>
        </w:numPr>
      </w:pPr>
      <w:r>
        <w:t>Membership</w:t>
      </w:r>
    </w:p>
    <w:p w14:paraId="583D89C9" w14:textId="77777777" w:rsidR="00DE33A3" w:rsidRDefault="001307B3">
      <w:pPr>
        <w:pStyle w:val="ListParagraph"/>
        <w:numPr>
          <w:ilvl w:val="0"/>
          <w:numId w:val="10"/>
        </w:numPr>
      </w:pPr>
      <w:r>
        <w:t>Recording Secretary</w:t>
      </w:r>
    </w:p>
    <w:p w14:paraId="4BDBBC0F" w14:textId="77777777" w:rsidR="00DE33A3" w:rsidRDefault="00DE33A3">
      <w:pPr>
        <w:pStyle w:val="ListParagraph"/>
        <w:ind w:left="2160"/>
      </w:pPr>
    </w:p>
    <w:p w14:paraId="47CA75B3" w14:textId="77777777" w:rsidR="00DE33A3" w:rsidRDefault="001307B3">
      <w:pPr>
        <w:pStyle w:val="ListParagraph"/>
        <w:numPr>
          <w:ilvl w:val="0"/>
          <w:numId w:val="11"/>
        </w:numPr>
      </w:pPr>
      <w:r>
        <w:t>Other Business</w:t>
      </w:r>
    </w:p>
    <w:p w14:paraId="7AF84C07" w14:textId="77777777" w:rsidR="00DE33A3" w:rsidRDefault="00DE33A3">
      <w:pPr>
        <w:pStyle w:val="ListParagraph"/>
        <w:ind w:left="1080"/>
      </w:pPr>
    </w:p>
    <w:p w14:paraId="2289A274" w14:textId="77777777" w:rsidR="00DE33A3" w:rsidRDefault="001307B3" w:rsidP="005C4B35">
      <w:pPr>
        <w:pStyle w:val="ListParagraph"/>
        <w:numPr>
          <w:ilvl w:val="0"/>
          <w:numId w:val="18"/>
        </w:numPr>
      </w:pPr>
      <w:r>
        <w:t>Adjourn</w:t>
      </w:r>
    </w:p>
    <w:sectPr w:rsidR="00DE33A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486E1" w14:textId="77777777" w:rsidR="00540495" w:rsidRDefault="00540495">
      <w:r>
        <w:separator/>
      </w:r>
    </w:p>
  </w:endnote>
  <w:endnote w:type="continuationSeparator" w:id="0">
    <w:p w14:paraId="516AB8F0" w14:textId="77777777" w:rsidR="00540495" w:rsidRDefault="0054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0E10D" w14:textId="77777777" w:rsidR="00540495" w:rsidRDefault="00540495">
      <w:r>
        <w:separator/>
      </w:r>
    </w:p>
  </w:footnote>
  <w:footnote w:type="continuationSeparator" w:id="0">
    <w:p w14:paraId="602C96B2" w14:textId="77777777" w:rsidR="00540495" w:rsidRDefault="005404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08F5"/>
    <w:multiLevelType w:val="hybridMultilevel"/>
    <w:tmpl w:val="B16E58D4"/>
    <w:styleLink w:val="ImportedStyle2"/>
    <w:lvl w:ilvl="0" w:tplc="3D9E20EC">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50B64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3CAF34">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DA0042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E043D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004CBC">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36873F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E6929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B6611E">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9CA4D01"/>
    <w:multiLevelType w:val="hybridMultilevel"/>
    <w:tmpl w:val="A7DE7876"/>
    <w:numStyleLink w:val="ImportedStyle3"/>
  </w:abstractNum>
  <w:abstractNum w:abstractNumId="2">
    <w:nsid w:val="267E6AD6"/>
    <w:multiLevelType w:val="hybridMultilevel"/>
    <w:tmpl w:val="0AA2344A"/>
    <w:lvl w:ilvl="0" w:tplc="04090015">
      <w:start w:val="1"/>
      <w:numFmt w:val="upperLetter"/>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5FE8E2E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10DE50">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10BD2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0E055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B65450">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E56B01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C55C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80898">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83B2BE6"/>
    <w:multiLevelType w:val="multilevel"/>
    <w:tmpl w:val="11DA574C"/>
    <w:lvl w:ilvl="0">
      <w:start w:val="1"/>
      <w:numFmt w:val="upp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0572474"/>
    <w:multiLevelType w:val="hybridMultilevel"/>
    <w:tmpl w:val="57827BB6"/>
    <w:styleLink w:val="ImportedStyle1"/>
    <w:lvl w:ilvl="0" w:tplc="7A24177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C3A1E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CEADF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D4E51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021C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1A85B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8087B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7613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34703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6E76D63"/>
    <w:multiLevelType w:val="hybridMultilevel"/>
    <w:tmpl w:val="57827BB6"/>
    <w:numStyleLink w:val="ImportedStyle1"/>
  </w:abstractNum>
  <w:abstractNum w:abstractNumId="6">
    <w:nsid w:val="3A242E3A"/>
    <w:multiLevelType w:val="hybridMultilevel"/>
    <w:tmpl w:val="C0E6C6FC"/>
    <w:lvl w:ilvl="0" w:tplc="04090015">
      <w:start w:val="1"/>
      <w:numFmt w:val="upperLetter"/>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5FE8E2E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10DE50">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10BD2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0E055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B65450">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E56B01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C55C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80898">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01B0CB8"/>
    <w:multiLevelType w:val="hybridMultilevel"/>
    <w:tmpl w:val="F8102F68"/>
    <w:numStyleLink w:val="ImportedStyle4"/>
  </w:abstractNum>
  <w:abstractNum w:abstractNumId="8">
    <w:nsid w:val="50A50337"/>
    <w:multiLevelType w:val="hybridMultilevel"/>
    <w:tmpl w:val="F8102F68"/>
    <w:styleLink w:val="ImportedStyle4"/>
    <w:lvl w:ilvl="0" w:tplc="27EE453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2EED2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E07A36">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F02B9F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765D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748BF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B1ECB4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F83CF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60742E">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3662D2C"/>
    <w:multiLevelType w:val="hybridMultilevel"/>
    <w:tmpl w:val="38E636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7AB7AEF"/>
    <w:multiLevelType w:val="hybridMultilevel"/>
    <w:tmpl w:val="EE780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7BE56BC"/>
    <w:multiLevelType w:val="hybridMultilevel"/>
    <w:tmpl w:val="B16E58D4"/>
    <w:numStyleLink w:val="ImportedStyle2"/>
  </w:abstractNum>
  <w:abstractNum w:abstractNumId="12">
    <w:nsid w:val="5AC467A6"/>
    <w:multiLevelType w:val="hybridMultilevel"/>
    <w:tmpl w:val="3204427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B3303F7"/>
    <w:multiLevelType w:val="hybridMultilevel"/>
    <w:tmpl w:val="A7DE7876"/>
    <w:styleLink w:val="ImportedStyle3"/>
    <w:lvl w:ilvl="0" w:tplc="E9D8C3BE">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3222E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C0BF8A">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6224FF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06473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2F64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BDA084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32FC6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980426">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6C4614D6"/>
    <w:multiLevelType w:val="hybridMultilevel"/>
    <w:tmpl w:val="65CA6A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0"/>
  </w:num>
  <w:num w:numId="4">
    <w:abstractNumId w:val="11"/>
  </w:num>
  <w:num w:numId="5">
    <w:abstractNumId w:val="5"/>
  </w:num>
  <w:num w:numId="6">
    <w:abstractNumId w:val="13"/>
  </w:num>
  <w:num w:numId="7">
    <w:abstractNumId w:val="1"/>
  </w:num>
  <w:num w:numId="8">
    <w:abstractNumId w:val="5"/>
    <w:lvlOverride w:ilvl="0">
      <w:startOverride w:val="4"/>
    </w:lvlOverride>
  </w:num>
  <w:num w:numId="9">
    <w:abstractNumId w:val="8"/>
  </w:num>
  <w:num w:numId="10">
    <w:abstractNumId w:val="7"/>
  </w:num>
  <w:num w:numId="11">
    <w:abstractNumId w:val="5"/>
    <w:lvlOverride w:ilvl="0">
      <w:startOverride w:val="5"/>
    </w:lvlOverride>
  </w:num>
  <w:num w:numId="12">
    <w:abstractNumId w:val="10"/>
  </w:num>
  <w:num w:numId="13">
    <w:abstractNumId w:val="9"/>
  </w:num>
  <w:num w:numId="14">
    <w:abstractNumId w:val="12"/>
  </w:num>
  <w:num w:numId="15">
    <w:abstractNumId w:val="14"/>
  </w:num>
  <w:num w:numId="16">
    <w:abstractNumId w:val="6"/>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A3"/>
    <w:rsid w:val="000A5A36"/>
    <w:rsid w:val="000F2D71"/>
    <w:rsid w:val="00102BF2"/>
    <w:rsid w:val="001307B3"/>
    <w:rsid w:val="00280942"/>
    <w:rsid w:val="00280FCD"/>
    <w:rsid w:val="002F5F9F"/>
    <w:rsid w:val="00311677"/>
    <w:rsid w:val="003319D3"/>
    <w:rsid w:val="00376F28"/>
    <w:rsid w:val="0043487A"/>
    <w:rsid w:val="00480422"/>
    <w:rsid w:val="004C0035"/>
    <w:rsid w:val="00540495"/>
    <w:rsid w:val="00552DFE"/>
    <w:rsid w:val="00561C52"/>
    <w:rsid w:val="005C4B35"/>
    <w:rsid w:val="005F0E29"/>
    <w:rsid w:val="005F5172"/>
    <w:rsid w:val="00633934"/>
    <w:rsid w:val="006442D1"/>
    <w:rsid w:val="006C5872"/>
    <w:rsid w:val="006F1751"/>
    <w:rsid w:val="007C4645"/>
    <w:rsid w:val="007D2102"/>
    <w:rsid w:val="008569FB"/>
    <w:rsid w:val="00891301"/>
    <w:rsid w:val="009C2CE7"/>
    <w:rsid w:val="009C3FF3"/>
    <w:rsid w:val="009D3D7A"/>
    <w:rsid w:val="00A475D9"/>
    <w:rsid w:val="00AE7099"/>
    <w:rsid w:val="00AF490C"/>
    <w:rsid w:val="00B16A68"/>
    <w:rsid w:val="00B21A5A"/>
    <w:rsid w:val="00B64A3E"/>
    <w:rsid w:val="00BE0B11"/>
    <w:rsid w:val="00C67A08"/>
    <w:rsid w:val="00C915C4"/>
    <w:rsid w:val="00CC1C81"/>
    <w:rsid w:val="00CF528D"/>
    <w:rsid w:val="00D21988"/>
    <w:rsid w:val="00D36C16"/>
    <w:rsid w:val="00D65F29"/>
    <w:rsid w:val="00DE33A3"/>
    <w:rsid w:val="00E37AA4"/>
    <w:rsid w:val="00E449C7"/>
    <w:rsid w:val="00E91B45"/>
    <w:rsid w:val="00EA2411"/>
    <w:rsid w:val="00F25E43"/>
    <w:rsid w:val="00F50A8A"/>
    <w:rsid w:val="00F5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89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2019-05-03T12:54:00Z</cp:lastPrinted>
  <dcterms:created xsi:type="dcterms:W3CDTF">2019-06-24T21:02:00Z</dcterms:created>
  <dcterms:modified xsi:type="dcterms:W3CDTF">2019-06-24T21:02:00Z</dcterms:modified>
</cp:coreProperties>
</file>