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353475FA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FE5C47">
        <w:rPr>
          <w:rFonts w:ascii="Arial" w:hAnsi="Arial" w:cs="Arial"/>
        </w:rPr>
        <w:t>Ju</w:t>
      </w:r>
      <w:r w:rsidR="00064F23">
        <w:rPr>
          <w:rFonts w:ascii="Arial" w:hAnsi="Arial" w:cs="Arial"/>
        </w:rPr>
        <w:t>ly</w:t>
      </w:r>
      <w:r w:rsidR="00475465">
        <w:rPr>
          <w:rFonts w:ascii="Arial" w:hAnsi="Arial" w:cs="Arial"/>
        </w:rPr>
        <w:t xml:space="preserve"> 2</w:t>
      </w:r>
      <w:r w:rsidR="00064F23">
        <w:rPr>
          <w:rFonts w:ascii="Arial" w:hAnsi="Arial" w:cs="Arial"/>
        </w:rPr>
        <w:t>6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569686CD" w14:textId="77777777" w:rsidR="00263504" w:rsidRDefault="00263504" w:rsidP="0098446D">
      <w:pPr>
        <w:pStyle w:val="NoSpacing"/>
        <w:jc w:val="left"/>
        <w:rPr>
          <w:rFonts w:ascii="Arial" w:hAnsi="Arial" w:cs="Arial"/>
          <w:bCs/>
        </w:rPr>
      </w:pPr>
    </w:p>
    <w:p w14:paraId="72E19ED9" w14:textId="77777777" w:rsidR="00E50F15" w:rsidRDefault="0078669B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Purchase of the Old School Lot.  </w:t>
      </w:r>
    </w:p>
    <w:p w14:paraId="4106D748" w14:textId="57D3C962" w:rsidR="00263504" w:rsidRDefault="00263504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86B75F0" w14:textId="695942F3" w:rsidR="00263504" w:rsidRDefault="00E50F1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Scene Ridge properties were advertised for sale.  </w:t>
      </w:r>
      <w:r w:rsidR="00A3757B">
        <w:rPr>
          <w:rFonts w:ascii="Arial" w:hAnsi="Arial" w:cs="Arial"/>
          <w:bCs/>
        </w:rPr>
        <w:t>The bids were opened on July 14</w:t>
      </w:r>
      <w:r w:rsidR="00A3757B" w:rsidRPr="00A3757B">
        <w:rPr>
          <w:rFonts w:ascii="Arial" w:hAnsi="Arial" w:cs="Arial"/>
          <w:bCs/>
          <w:vertAlign w:val="superscript"/>
        </w:rPr>
        <w:t>th</w:t>
      </w:r>
      <w:r w:rsidR="00A3757B">
        <w:rPr>
          <w:rFonts w:ascii="Arial" w:hAnsi="Arial" w:cs="Arial"/>
          <w:bCs/>
        </w:rPr>
        <w:t xml:space="preserve">.  All bids were rejected.   </w:t>
      </w:r>
    </w:p>
    <w:p w14:paraId="06D3FFEE" w14:textId="77777777" w:rsidR="00E50F15" w:rsidRDefault="00E50F15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6F427A6D" w14:textId="77777777" w:rsidR="002C0CCB" w:rsidRDefault="002C0CCB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4A2E037C" w14:textId="77777777" w:rsidR="00263504" w:rsidRDefault="00263504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31025CAC" w14:textId="77777777" w:rsidR="003C6CDD" w:rsidRDefault="003C6CDD" w:rsidP="00C11253">
      <w:pPr>
        <w:pStyle w:val="NoSpacing"/>
        <w:jc w:val="left"/>
        <w:rPr>
          <w:rFonts w:ascii="Arial" w:hAnsi="Arial" w:cs="Arial"/>
          <w:bCs/>
        </w:rPr>
      </w:pPr>
    </w:p>
    <w:p w14:paraId="0FEFA61B" w14:textId="1747A383" w:rsidR="003C6CDD" w:rsidRDefault="00506BF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Toy Story 4 </w:t>
      </w:r>
      <w:r w:rsidR="0078669B">
        <w:rPr>
          <w:rFonts w:ascii="Arial" w:hAnsi="Arial" w:cs="Arial"/>
          <w:bCs/>
        </w:rPr>
        <w:t>was</w:t>
      </w:r>
      <w:r>
        <w:rPr>
          <w:rFonts w:ascii="Arial" w:hAnsi="Arial" w:cs="Arial"/>
          <w:bCs/>
        </w:rPr>
        <w:t xml:space="preserve"> shown on Friday, July 21 at the Manor ballfield small field.  </w:t>
      </w:r>
    </w:p>
    <w:p w14:paraId="09DBBBBE" w14:textId="77777777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</w:p>
    <w:p w14:paraId="12684135" w14:textId="34B04D42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 to Be a Kid Day is on August 13, 2023.  We will have the Kona Ice truck, a train, bounce houses, refreshments, and prizes will be raffled off.  Volunteers are needed.  </w:t>
      </w:r>
    </w:p>
    <w:p w14:paraId="13995A9F" w14:textId="77777777" w:rsidR="00A03A42" w:rsidRDefault="00A03A42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ABE3B9D" w14:textId="77777777" w:rsidR="00A3757B" w:rsidRDefault="00A3757B" w:rsidP="00C11253">
      <w:pPr>
        <w:pStyle w:val="NoSpacing"/>
        <w:jc w:val="left"/>
        <w:rPr>
          <w:rFonts w:ascii="Arial" w:hAnsi="Arial" w:cs="Arial"/>
        </w:rPr>
      </w:pPr>
    </w:p>
    <w:p w14:paraId="29087711" w14:textId="0D85720D" w:rsidR="00A3757B" w:rsidRDefault="00A3757B" w:rsidP="00C11253">
      <w:pPr>
        <w:pStyle w:val="NoSpacing"/>
        <w:jc w:val="left"/>
        <w:rPr>
          <w:rFonts w:ascii="Arial" w:hAnsi="Arial" w:cs="Arial"/>
        </w:rPr>
      </w:pPr>
      <w:r w:rsidRPr="00A3757B">
        <w:rPr>
          <w:rFonts w:ascii="Arial" w:hAnsi="Arial" w:cs="Arial"/>
          <w:b/>
          <w:bCs/>
        </w:rPr>
        <w:t>Motion to ratify</w:t>
      </w:r>
      <w:r>
        <w:rPr>
          <w:rFonts w:ascii="Arial" w:hAnsi="Arial" w:cs="Arial"/>
        </w:rPr>
        <w:t xml:space="preserve"> the approval of the application for windows in the amount of $18,278 for the Liberty Borough Fire Department through the Community Trust.  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4D708798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F60134">
        <w:rPr>
          <w:rFonts w:ascii="Arial" w:hAnsi="Arial" w:cs="Arial"/>
        </w:rPr>
        <w:t xml:space="preserve"> </w:t>
      </w:r>
      <w:r w:rsidR="00D55D7E">
        <w:rPr>
          <w:rFonts w:ascii="Arial" w:hAnsi="Arial" w:cs="Arial"/>
        </w:rPr>
        <w:t>$</w:t>
      </w:r>
      <w:r w:rsidR="007112B3">
        <w:rPr>
          <w:rFonts w:ascii="Arial" w:hAnsi="Arial" w:cs="Arial"/>
        </w:rPr>
        <w:t>103,187.47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D55D7E">
        <w:rPr>
          <w:rFonts w:ascii="Arial" w:hAnsi="Arial" w:cs="Arial"/>
        </w:rPr>
        <w:t>$</w:t>
      </w:r>
      <w:r w:rsidR="00A770DC">
        <w:rPr>
          <w:rFonts w:ascii="Arial" w:hAnsi="Arial" w:cs="Arial"/>
        </w:rPr>
        <w:t>6,871.97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p w14:paraId="2B7DF259" w14:textId="77777777" w:rsidR="00964AE6" w:rsidRDefault="00964AE6" w:rsidP="00F91CC6">
      <w:pPr>
        <w:pStyle w:val="NoSpacing"/>
        <w:jc w:val="left"/>
        <w:rPr>
          <w:rFonts w:ascii="Arial" w:hAnsi="Arial" w:cs="Arial"/>
          <w:b/>
          <w:bCs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1418"/>
        <w:gridCol w:w="1116"/>
        <w:gridCol w:w="5756"/>
        <w:gridCol w:w="1736"/>
      </w:tblGrid>
      <w:tr w:rsidR="007112B3" w:rsidRPr="007112B3" w14:paraId="3DFCC7AC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AB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72A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ACH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983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TRAIL SPRAYER &amp; SERVICE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158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-5,599.00</w:t>
            </w:r>
          </w:p>
        </w:tc>
      </w:tr>
      <w:tr w:rsidR="007112B3" w:rsidRPr="007112B3" w14:paraId="7E360B1B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D838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A1C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1DE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8A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-12,643.41</w:t>
            </w:r>
          </w:p>
        </w:tc>
      </w:tr>
      <w:tr w:rsidR="007112B3" w:rsidRPr="007112B3" w14:paraId="3E9CC01D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F3A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6C3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3B4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528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-4,402.96</w:t>
            </w:r>
          </w:p>
        </w:tc>
      </w:tr>
      <w:tr w:rsidR="007112B3" w:rsidRPr="007112B3" w14:paraId="7E1ADB88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F78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75A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44B4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577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7112B3" w:rsidRPr="007112B3" w14:paraId="13A21A8F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E06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7E5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2AD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CB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-13,358.74</w:t>
            </w:r>
          </w:p>
        </w:tc>
      </w:tr>
      <w:tr w:rsidR="007112B3" w:rsidRPr="007112B3" w14:paraId="77E0CFF4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A90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6907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E6F7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7F2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-4,859.17</w:t>
            </w:r>
          </w:p>
        </w:tc>
      </w:tr>
      <w:tr w:rsidR="007112B3" w:rsidRPr="007112B3" w14:paraId="3219B239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C1F9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07/21/2023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2A8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31F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D88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-92.67</w:t>
            </w:r>
          </w:p>
        </w:tc>
      </w:tr>
      <w:tr w:rsidR="007112B3" w:rsidRPr="007112B3" w14:paraId="7E8F08DA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0A0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07/07/2023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A4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835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182B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-85.94</w:t>
            </w:r>
          </w:p>
        </w:tc>
      </w:tr>
      <w:tr w:rsidR="007112B3" w:rsidRPr="007112B3" w14:paraId="41DC42EB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8E3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2AC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CB3E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26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-3,491.78</w:t>
            </w:r>
          </w:p>
        </w:tc>
      </w:tr>
      <w:tr w:rsidR="007112B3" w:rsidRPr="007112B3" w14:paraId="24CF8C46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8A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085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12477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A36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15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-79.14</w:t>
            </w:r>
          </w:p>
        </w:tc>
      </w:tr>
      <w:tr w:rsidR="007112B3" w:rsidRPr="007112B3" w14:paraId="33AFC824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D3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DA3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12478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3DE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38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-178.05</w:t>
            </w:r>
          </w:p>
        </w:tc>
      </w:tr>
      <w:tr w:rsidR="007112B3" w:rsidRPr="007112B3" w14:paraId="3784A2DC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C7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D7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12479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F64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53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-210.00</w:t>
            </w:r>
          </w:p>
        </w:tc>
      </w:tr>
      <w:tr w:rsidR="007112B3" w:rsidRPr="007112B3" w14:paraId="0C7C227F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A7A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0A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12480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A01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32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-987.70</w:t>
            </w:r>
          </w:p>
        </w:tc>
      </w:tr>
      <w:tr w:rsidR="007112B3" w:rsidRPr="007112B3" w14:paraId="615170E7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1CF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AD0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12481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76E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039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-12.87</w:t>
            </w:r>
          </w:p>
        </w:tc>
      </w:tr>
      <w:tr w:rsidR="007112B3" w:rsidRPr="007112B3" w14:paraId="56EA213B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4A1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93E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23399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701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JEFFERSON HILLS LAWN &amp; EQUIP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F4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-102.79</w:t>
            </w:r>
          </w:p>
        </w:tc>
      </w:tr>
      <w:tr w:rsidR="007112B3" w:rsidRPr="007112B3" w14:paraId="2A42AFD8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AE7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24B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23400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D95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MIDDLETOWN TRACTOR SALES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237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-91.41</w:t>
            </w:r>
          </w:p>
        </w:tc>
      </w:tr>
      <w:tr w:rsidR="007112B3" w:rsidRPr="007112B3" w14:paraId="23770F48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CBB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04EA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23401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CD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Nuttal</w:t>
            </w:r>
            <w:proofErr w:type="spellEnd"/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 xml:space="preserve"> Public Safety Equipment,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DFF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-779.00</w:t>
            </w:r>
          </w:p>
        </w:tc>
      </w:tr>
      <w:tr w:rsidR="007112B3" w:rsidRPr="007112B3" w14:paraId="0573F231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83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BFC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23402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1A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EA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-85.24</w:t>
            </w:r>
          </w:p>
        </w:tc>
      </w:tr>
      <w:tr w:rsidR="007112B3" w:rsidRPr="007112B3" w14:paraId="232B9DAF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068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8B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23403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AF7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C9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-5,323.24</w:t>
            </w:r>
          </w:p>
        </w:tc>
      </w:tr>
      <w:tr w:rsidR="007112B3" w:rsidRPr="007112B3" w14:paraId="581252DE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0808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35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23404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9BD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28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-67.34</w:t>
            </w:r>
          </w:p>
        </w:tc>
      </w:tr>
      <w:tr w:rsidR="007112B3" w:rsidRPr="007112B3" w14:paraId="1428E320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049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06/29/2023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C49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23405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7D05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HTM DESIGNS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EA1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-135.50</w:t>
            </w:r>
          </w:p>
        </w:tc>
      </w:tr>
      <w:tr w:rsidR="007112B3" w:rsidRPr="007112B3" w14:paraId="123177DD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EA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C65F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23407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20D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14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7112B3" w:rsidRPr="007112B3" w14:paraId="2BF2BDB9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84E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129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23408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3C24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ALLEGHENY COUNTY TREASURER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12A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-3,025.00</w:t>
            </w:r>
          </w:p>
        </w:tc>
      </w:tr>
      <w:tr w:rsidR="007112B3" w:rsidRPr="007112B3" w14:paraId="0D22591B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392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4F13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23409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6C9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Department of Real Estate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FE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-181.75</w:t>
            </w:r>
          </w:p>
        </w:tc>
      </w:tr>
      <w:tr w:rsidR="007112B3" w:rsidRPr="007112B3" w14:paraId="5CC88AC7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AC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07/10/2023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5F6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768A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1st Equipment Finance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659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-18,496.79</w:t>
            </w:r>
          </w:p>
        </w:tc>
      </w:tr>
      <w:tr w:rsidR="007112B3" w:rsidRPr="007112B3" w14:paraId="0AA8C912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D939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CE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23411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763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AMERICAN NATURAL SUPPLY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04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-2,580.94</w:t>
            </w:r>
          </w:p>
        </w:tc>
      </w:tr>
      <w:tr w:rsidR="007112B3" w:rsidRPr="007112B3" w14:paraId="6D6F61A3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70A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E06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23412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8CD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F1E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-14.05</w:t>
            </w:r>
          </w:p>
        </w:tc>
      </w:tr>
      <w:tr w:rsidR="007112B3" w:rsidRPr="007112B3" w14:paraId="45182D90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1B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74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23413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9D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Athletic Field Pros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2EAB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-2,868.42</w:t>
            </w:r>
          </w:p>
        </w:tc>
      </w:tr>
      <w:tr w:rsidR="007112B3" w:rsidRPr="007112B3" w14:paraId="1A64A6BE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C62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9685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23414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54E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4B9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-666.73</w:t>
            </w:r>
          </w:p>
        </w:tc>
      </w:tr>
      <w:tr w:rsidR="007112B3" w:rsidRPr="007112B3" w14:paraId="23FEE726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927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28C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23415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864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E11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-351.21</w:t>
            </w:r>
          </w:p>
        </w:tc>
      </w:tr>
      <w:tr w:rsidR="007112B3" w:rsidRPr="007112B3" w14:paraId="67D65D55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97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805F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23416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8A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513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-2,165.00</w:t>
            </w:r>
          </w:p>
        </w:tc>
      </w:tr>
      <w:tr w:rsidR="007112B3" w:rsidRPr="007112B3" w14:paraId="16BA47AC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621E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36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23417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C8D7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Mark C. Turnley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E0C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-5,450.00</w:t>
            </w:r>
          </w:p>
        </w:tc>
      </w:tr>
      <w:tr w:rsidR="007112B3" w:rsidRPr="007112B3" w14:paraId="1F29E3CC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91F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A04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23418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949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AF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-830.00</w:t>
            </w:r>
          </w:p>
        </w:tc>
      </w:tr>
      <w:tr w:rsidR="007112B3" w:rsidRPr="007112B3" w14:paraId="3E25ECAE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C29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8DD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23419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73E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MR JOHN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2AC0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-399.00</w:t>
            </w:r>
          </w:p>
        </w:tc>
      </w:tr>
      <w:tr w:rsidR="007112B3" w:rsidRPr="007112B3" w14:paraId="3ED95FF4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9C63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5F4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99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E97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-100.00</w:t>
            </w:r>
          </w:p>
        </w:tc>
      </w:tr>
      <w:tr w:rsidR="007112B3" w:rsidRPr="007112B3" w14:paraId="5BA6B2AE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6D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06A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23421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E67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59C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7112B3" w:rsidRPr="007112B3" w14:paraId="28AD5671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E6E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770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23422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CF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161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-50.56</w:t>
            </w:r>
          </w:p>
        </w:tc>
      </w:tr>
      <w:tr w:rsidR="007112B3" w:rsidRPr="007112B3" w14:paraId="2808B998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E2E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6893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23423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E5F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CC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7112B3" w:rsidRPr="007112B3" w14:paraId="0EF941BF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BCE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FA94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23424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B68A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PSAB U/C PLAN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9D82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-849.44</w:t>
            </w:r>
          </w:p>
        </w:tc>
      </w:tr>
      <w:tr w:rsidR="007112B3" w:rsidRPr="007112B3" w14:paraId="34DBBC1C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F4B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9A8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23425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D4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Public Safety Training Associates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F019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-80.00</w:t>
            </w:r>
          </w:p>
        </w:tc>
      </w:tr>
      <w:tr w:rsidR="007112B3" w:rsidRPr="007112B3" w14:paraId="310B4A24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4D8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CED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23426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5B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2F1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-58.49</w:t>
            </w:r>
          </w:p>
        </w:tc>
      </w:tr>
      <w:tr w:rsidR="007112B3" w:rsidRPr="007112B3" w14:paraId="19CA0C53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175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99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23427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262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5E3D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-839.90</w:t>
            </w:r>
          </w:p>
        </w:tc>
      </w:tr>
      <w:tr w:rsidR="007112B3" w:rsidRPr="007112B3" w14:paraId="37FB1C76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8E89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1B6D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23428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F99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B9F7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-175.81</w:t>
            </w:r>
          </w:p>
        </w:tc>
      </w:tr>
      <w:tr w:rsidR="007112B3" w:rsidRPr="007112B3" w14:paraId="1865DDE6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ABA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8513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23429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337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AMTRUST NORTH AMERICA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429B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-3,886.00</w:t>
            </w:r>
          </w:p>
        </w:tc>
      </w:tr>
      <w:tr w:rsidR="007112B3" w:rsidRPr="007112B3" w14:paraId="08CEA671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6CC4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5520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6FC3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CHRISTIE AND ASSOCIATES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5C1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-420.00</w:t>
            </w:r>
          </w:p>
        </w:tc>
      </w:tr>
      <w:tr w:rsidR="007112B3" w:rsidRPr="007112B3" w14:paraId="31514278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E67C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0E0C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23431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A48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UNITED STATES TREASURY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B1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-9.00</w:t>
            </w:r>
          </w:p>
        </w:tc>
      </w:tr>
      <w:tr w:rsidR="007112B3" w:rsidRPr="007112B3" w14:paraId="0370A6B6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C086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0BB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23432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DC8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Allegheny County Dept of Court Records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89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-102.25</w:t>
            </w:r>
          </w:p>
        </w:tc>
      </w:tr>
      <w:tr w:rsidR="007112B3" w:rsidRPr="007112B3" w14:paraId="1B99567C" w14:textId="77777777" w:rsidTr="007112B3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40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07/12/2023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5A6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23433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05C1" w14:textId="77777777" w:rsidR="007112B3" w:rsidRPr="007112B3" w:rsidRDefault="007112B3" w:rsidP="007112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UPMC HEALTH PLAN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9CA5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-5,197.60</w:t>
            </w:r>
          </w:p>
        </w:tc>
      </w:tr>
      <w:tr w:rsidR="007112B3" w:rsidRPr="007112B3" w14:paraId="554DC08D" w14:textId="77777777" w:rsidTr="007112B3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A64A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D85" w14:textId="77777777" w:rsidR="007112B3" w:rsidRPr="007112B3" w:rsidRDefault="007112B3" w:rsidP="007112B3">
            <w:pPr>
              <w:spacing w:after="0" w:line="240" w:lineRule="auto"/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BBA" w14:textId="77777777" w:rsidR="007112B3" w:rsidRPr="007112B3" w:rsidRDefault="007112B3" w:rsidP="007112B3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26231" w14:textId="77777777" w:rsidR="007112B3" w:rsidRPr="007112B3" w:rsidRDefault="007112B3" w:rsidP="007112B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2B3">
              <w:rPr>
                <w:rFonts w:ascii="Arial" w:hAnsi="Arial" w:cs="Arial"/>
                <w:color w:val="000000"/>
                <w:sz w:val="24"/>
                <w:szCs w:val="24"/>
              </w:rPr>
              <w:t>-103,187.47</w:t>
            </w:r>
          </w:p>
        </w:tc>
      </w:tr>
    </w:tbl>
    <w:p w14:paraId="2D692F0F" w14:textId="77777777" w:rsidR="007112B3" w:rsidRDefault="007112B3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3AA0697B" w14:textId="2FF23F3A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239" w:type="dxa"/>
        <w:tblLook w:val="04A0" w:firstRow="1" w:lastRow="0" w:firstColumn="1" w:lastColumn="0" w:noHBand="0" w:noVBand="1"/>
      </w:tblPr>
      <w:tblGrid>
        <w:gridCol w:w="335"/>
        <w:gridCol w:w="3751"/>
        <w:gridCol w:w="222"/>
        <w:gridCol w:w="1069"/>
        <w:gridCol w:w="1684"/>
        <w:gridCol w:w="2299"/>
      </w:tblGrid>
      <w:tr w:rsidR="000E7923" w:rsidRPr="000E7923" w14:paraId="03C2EC02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5292" w14:textId="41DED4BB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2497428" wp14:editId="789687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614510400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56278F-A918-D0EF-3661-7FA7F8926E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5B56278F-A918-D0EF-3661-7FA7F8926E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7923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6F9DBB3" wp14:editId="5DB51A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6417DB-1E88-F6EF-8501-AFFD9A10A4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526417DB-1E88-F6EF-8501-AFFD9A10A4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952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LEGAL SERVICES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15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0C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7F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075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08039807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B3C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70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61F2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1E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07/17/2023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7D4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118-27603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F1B9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36.20</w:t>
            </w:r>
          </w:p>
        </w:tc>
      </w:tr>
      <w:tr w:rsidR="000E7923" w:rsidRPr="000E7923" w14:paraId="582AE60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025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57A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AMERICAN LEGAL SERVICES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EB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37A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E6B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4EB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36.20</w:t>
            </w:r>
          </w:p>
        </w:tc>
      </w:tr>
      <w:tr w:rsidR="000E7923" w:rsidRPr="000E7923" w14:paraId="4043D1BF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484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B78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ANDREWS &amp; PRICE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0A9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1A7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246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455C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39D61186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5D3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04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FF8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26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06/30/2023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5C4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5211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D3E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1,053.00</w:t>
            </w:r>
          </w:p>
        </w:tc>
      </w:tr>
      <w:tr w:rsidR="000E7923" w:rsidRPr="000E7923" w14:paraId="4E4E202D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72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1AF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765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3CA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06/30/2023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AF79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5210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A9DA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175.00</w:t>
            </w:r>
          </w:p>
        </w:tc>
      </w:tr>
      <w:tr w:rsidR="000E7923" w:rsidRPr="000E7923" w14:paraId="59F06EB1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D6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6DB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ANDREWS &amp; PRICE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8A4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B75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58C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96E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1,228.00</w:t>
            </w:r>
          </w:p>
        </w:tc>
      </w:tr>
      <w:tr w:rsidR="000E7923" w:rsidRPr="000E7923" w14:paraId="48BAE186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547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79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CENTER INDEPENDENT ENERGY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A98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5D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A78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079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0AFD7D00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BD5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003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DB4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D7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06/30/2023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131A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063023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A9ED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80.91</w:t>
            </w:r>
          </w:p>
        </w:tc>
      </w:tr>
      <w:tr w:rsidR="000E7923" w:rsidRPr="000E7923" w14:paraId="6DFF1259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0E0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7EF3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CENTER INDEPENDENT ENERGY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5C3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2D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461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790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80.91</w:t>
            </w:r>
          </w:p>
        </w:tc>
      </w:tr>
      <w:tr w:rsidR="000E7923" w:rsidRPr="000E7923" w14:paraId="5CAA843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B4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5E3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CNH - PRODUCTIVITY PLUS ACCOUNT-CNH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470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68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6AB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C7DE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7AD48D34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3E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53F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CB6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F7B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07/24/2023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754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PS0493186-1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DDC9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76.97</w:t>
            </w:r>
          </w:p>
        </w:tc>
      </w:tr>
      <w:tr w:rsidR="000E7923" w:rsidRPr="000E7923" w14:paraId="0986BA90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09D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346F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CNH - PRODUCTIVITY PLUS ACCOUNT-CNH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54C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FA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15B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7F0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76.97</w:t>
            </w:r>
          </w:p>
        </w:tc>
      </w:tr>
      <w:tr w:rsidR="000E7923" w:rsidRPr="000E7923" w14:paraId="3C7E9557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E5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1FD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53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D8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AB2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F055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57014C36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7B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E3C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EB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95C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07/03/2023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F8EF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8D14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444.25</w:t>
            </w:r>
          </w:p>
        </w:tc>
      </w:tr>
      <w:tr w:rsidR="000E7923" w:rsidRPr="000E7923" w14:paraId="2519ABEB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8F0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07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AE70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FB2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88F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535C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444.25</w:t>
            </w:r>
          </w:p>
        </w:tc>
      </w:tr>
      <w:tr w:rsidR="000E7923" w:rsidRPr="000E7923" w14:paraId="772BEE69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1263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4CC3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COMMONWEALTH OF PA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A4C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ABF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8FE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3A3D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51899C76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3A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3EF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80D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710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DB5B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1309944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137E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65.00</w:t>
            </w:r>
          </w:p>
        </w:tc>
      </w:tr>
      <w:tr w:rsidR="000E7923" w:rsidRPr="000E7923" w14:paraId="46AB6A4B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400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E1E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COMMONWEALTH OF PA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57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9C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40A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A7C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65.00</w:t>
            </w:r>
          </w:p>
        </w:tc>
      </w:tr>
      <w:tr w:rsidR="000E7923" w:rsidRPr="000E7923" w14:paraId="0CF30BC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18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FB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CORELOGIC,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631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48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2B6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70D3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13EDAC32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4CF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1A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786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93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07/17/2023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E07D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556-G-113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2E16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56.21</w:t>
            </w:r>
          </w:p>
        </w:tc>
      </w:tr>
      <w:tr w:rsidR="000E7923" w:rsidRPr="000E7923" w14:paraId="22118B24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BF1A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001D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CORELOGIC,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572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BF0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12A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EAE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56.21</w:t>
            </w:r>
          </w:p>
        </w:tc>
      </w:tr>
      <w:tr w:rsidR="000E7923" w:rsidRPr="000E7923" w14:paraId="7E3B7EA1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B3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36B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DEARBORN LIFE INSURANCE CO.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553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41E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F4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2EE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72B33DF5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F57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2C8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D74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D0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97E6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FHMT1022PA - 10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BFF7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99.60</w:t>
            </w:r>
          </w:p>
        </w:tc>
      </w:tr>
      <w:tr w:rsidR="000E7923" w:rsidRPr="000E7923" w14:paraId="1116FE0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CAC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07FD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DEARBORN LIFE INSURANCE CO.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4AA0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D48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1B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A1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99.60</w:t>
            </w:r>
          </w:p>
        </w:tc>
      </w:tr>
      <w:tr w:rsidR="000E7923" w:rsidRPr="000E7923" w14:paraId="3303A988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D1B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47D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DERKAS AUTO SERVICE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FF4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AC9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6F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71D3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14DFEAE8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63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583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F89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50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07/21/2023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C8A6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23644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47BD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121.20</w:t>
            </w:r>
          </w:p>
        </w:tc>
      </w:tr>
      <w:tr w:rsidR="000E7923" w:rsidRPr="000E7923" w14:paraId="10C3AB70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D2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57A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DERKAS AUTO SERVICE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81F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30C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28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6A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121.20</w:t>
            </w:r>
          </w:p>
        </w:tc>
      </w:tr>
      <w:tr w:rsidR="000E7923" w:rsidRPr="000E7923" w14:paraId="06E1BE02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A83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956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ECONO SIGNS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5BD3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96B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445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C59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7927A4C9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06E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A96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88B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CC7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D78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10-983850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73D4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403.20</w:t>
            </w:r>
          </w:p>
        </w:tc>
      </w:tr>
      <w:tr w:rsidR="000E7923" w:rsidRPr="000E7923" w14:paraId="5549AEC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AFDB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95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ECONO SIGNS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7C4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9E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02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26F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403.20</w:t>
            </w:r>
          </w:p>
        </w:tc>
      </w:tr>
      <w:tr w:rsidR="000E7923" w:rsidRPr="000E7923" w14:paraId="502433BF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5F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66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FLYNN'S TIRE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315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408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7E6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AC21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56F4C02A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045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9BA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C6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C7E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196C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1316425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8028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588.56</w:t>
            </w:r>
          </w:p>
        </w:tc>
      </w:tr>
      <w:tr w:rsidR="000E7923" w:rsidRPr="000E7923" w14:paraId="1DB940A5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F90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F5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FLYNN'S TIRE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E96C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30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2F4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E5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588.56</w:t>
            </w:r>
          </w:p>
        </w:tc>
      </w:tr>
      <w:tr w:rsidR="000E7923" w:rsidRPr="000E7923" w14:paraId="6A7CFC14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C6E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0792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HTM DESIGNS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57B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BBA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F98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F154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496262F6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7FE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A02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2E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75B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07/06/2023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E4FE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762023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DB34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</w:tr>
      <w:tr w:rsidR="000E7923" w:rsidRPr="000E7923" w14:paraId="4D4EA3FA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07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2CC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HTM DESIGNS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2DF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5C6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52A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C6E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</w:tr>
      <w:tr w:rsidR="000E7923" w:rsidRPr="000E7923" w14:paraId="3DE7A90D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900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19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JEFFERSON HILLS LAWN &amp; EQUIP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951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09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47F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DFD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51754B95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CA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371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5F8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AB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6734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40648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FCA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165.63</w:t>
            </w:r>
          </w:p>
        </w:tc>
      </w:tr>
      <w:tr w:rsidR="000E7923" w:rsidRPr="000E7923" w14:paraId="0B0C4A67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B9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BE8C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JEFFERSON HILLS LAWN &amp; EQUIP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DC4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33F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A1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ED8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165.63</w:t>
            </w:r>
          </w:p>
        </w:tc>
      </w:tr>
      <w:tr w:rsidR="000E7923" w:rsidRPr="000E7923" w14:paraId="4EE7C3C6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16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A14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897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6DC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592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E96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0EA9CDC5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042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B8D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0D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19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07/16/2023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CFE8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08648909459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DE0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30.48</w:t>
            </w:r>
          </w:p>
        </w:tc>
      </w:tr>
      <w:tr w:rsidR="000E7923" w:rsidRPr="000E7923" w14:paraId="26798312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A64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5F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MCI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85AD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1DF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01C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4E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30.48</w:t>
            </w:r>
          </w:p>
        </w:tc>
      </w:tr>
      <w:tr w:rsidR="000E7923" w:rsidRPr="000E7923" w14:paraId="18F5266A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206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171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NATIONAL HYDRAULICS,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656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2C62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122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7DA0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5CF014D0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85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44B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76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3B4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07/20/2023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1ED6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Cyinder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BBDE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707.00</w:t>
            </w:r>
          </w:p>
        </w:tc>
      </w:tr>
      <w:tr w:rsidR="000E7923" w:rsidRPr="000E7923" w14:paraId="0D1E4D6E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29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562F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NATIONAL HYDRAULICS,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1A4D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70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635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11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707.00</w:t>
            </w:r>
          </w:p>
        </w:tc>
      </w:tr>
      <w:tr w:rsidR="000E7923" w:rsidRPr="000E7923" w14:paraId="7CEDC871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48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D7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CA1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E9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B4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B1FB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06F23945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843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4B3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B8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E4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23F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5108-300695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72D5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59.77</w:t>
            </w:r>
          </w:p>
        </w:tc>
      </w:tr>
      <w:tr w:rsidR="000E7923" w:rsidRPr="000E7923" w14:paraId="41BDD3BE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26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89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C7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846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D2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91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59.77</w:t>
            </w:r>
          </w:p>
        </w:tc>
      </w:tr>
      <w:tr w:rsidR="000E7923" w:rsidRPr="000E7923" w14:paraId="16DFCE6E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16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B7E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AB5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96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2F6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F828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45CC0BD0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18C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09F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3999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AB1A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07/13/2023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DC7C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242332516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6B4C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0E7923" w:rsidRPr="000E7923" w14:paraId="1D5E0AEA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62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F671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14D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9A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BA3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9D3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0E7923" w:rsidRPr="000E7923" w14:paraId="26C250D8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9A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F4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EFA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448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36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FDE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7D7A2736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386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BC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51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F228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C5F8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81FA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21.84</w:t>
            </w:r>
          </w:p>
        </w:tc>
      </w:tr>
      <w:tr w:rsidR="000E7923" w:rsidRPr="000E7923" w14:paraId="0748FBE3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93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8F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367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3AE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DC82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407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133.73</w:t>
            </w:r>
          </w:p>
        </w:tc>
      </w:tr>
      <w:tr w:rsidR="000E7923" w:rsidRPr="000E7923" w14:paraId="032DB99C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E11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474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89A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967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31AC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5B7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289.00</w:t>
            </w:r>
          </w:p>
        </w:tc>
      </w:tr>
      <w:tr w:rsidR="000E7923" w:rsidRPr="000E7923" w14:paraId="05499F22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81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A5F8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D1A2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77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BC7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6FFA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444.57</w:t>
            </w:r>
          </w:p>
        </w:tc>
      </w:tr>
      <w:tr w:rsidR="000E7923" w:rsidRPr="000E7923" w14:paraId="37B89B22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7F6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75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PEOPLES NATURAL GAS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FD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BF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E7C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088C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1764478B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2AA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8D6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684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7C8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06/30/2023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4A3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2000006476150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DA08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22.09</w:t>
            </w:r>
          </w:p>
        </w:tc>
      </w:tr>
      <w:tr w:rsidR="000E7923" w:rsidRPr="000E7923" w14:paraId="4087F651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39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EB18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PEOPLES NATURAL GAS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6A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3D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C9D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8E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22.09</w:t>
            </w:r>
          </w:p>
        </w:tc>
      </w:tr>
      <w:tr w:rsidR="000E7923" w:rsidRPr="000E7923" w14:paraId="5007FC8B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06F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687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F3B8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C1E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39A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6B80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4C5AFD90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41A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A3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61A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32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06/01/2023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B39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87B31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1,743.00</w:t>
            </w:r>
          </w:p>
        </w:tc>
      </w:tr>
      <w:tr w:rsidR="000E7923" w:rsidRPr="000E7923" w14:paraId="6ABB0388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36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8B4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6F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D4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5F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A0A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1,743.00</w:t>
            </w:r>
          </w:p>
        </w:tc>
      </w:tr>
      <w:tr w:rsidR="000E7923" w:rsidRPr="000E7923" w14:paraId="3308793D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6DD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DCF8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B1A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597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4EC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8AE7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63847FC4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146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BA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46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C5F0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835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107452593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E92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0E7923" w:rsidRPr="000E7923" w14:paraId="28DD8DBA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31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BD5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56FB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DE15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B20F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889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0E7923" w:rsidRPr="000E7923" w14:paraId="2049504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D91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E387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746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B1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AB4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25D6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23426322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703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68C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114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ED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07/09/2023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A5E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6E955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56.99</w:t>
            </w:r>
          </w:p>
        </w:tc>
      </w:tr>
      <w:tr w:rsidR="000E7923" w:rsidRPr="000E7923" w14:paraId="56E49878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E67E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321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D49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A42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1D6B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6ABC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56.99</w:t>
            </w:r>
          </w:p>
        </w:tc>
      </w:tr>
      <w:tr w:rsidR="000E7923" w:rsidRPr="000E7923" w14:paraId="1F2406EC" w14:textId="77777777" w:rsidTr="000E7923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1C32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384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887D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EDE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AC1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91E" w14:textId="77777777" w:rsidR="000E7923" w:rsidRPr="000E7923" w:rsidRDefault="000E7923" w:rsidP="000E7923">
            <w:pPr>
              <w:spacing w:after="0" w:line="240" w:lineRule="auto"/>
              <w:jc w:val="center"/>
            </w:pPr>
          </w:p>
        </w:tc>
      </w:tr>
      <w:tr w:rsidR="000E7923" w:rsidRPr="000E7923" w14:paraId="7D10345E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91A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3B3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5D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026D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07/14/2023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07E" w14:textId="77777777" w:rsidR="000E7923" w:rsidRPr="000E7923" w:rsidRDefault="000E7923" w:rsidP="000E79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A1A7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0E7923" w:rsidRPr="000E7923" w14:paraId="628AB8CD" w14:textId="77777777" w:rsidTr="000E792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FCE6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A6E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6F0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CB1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39D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CD74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0E7923" w:rsidRPr="000E7923" w14:paraId="116664EF" w14:textId="77777777" w:rsidTr="000E7923">
        <w:trPr>
          <w:trHeight w:val="240"/>
        </w:trPr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6C42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0D60" w14:textId="77777777" w:rsidR="000E7923" w:rsidRPr="000E7923" w:rsidRDefault="000E7923" w:rsidP="000E79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D6D8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F470" w14:textId="77777777" w:rsidR="000E7923" w:rsidRPr="000E7923" w:rsidRDefault="000E7923" w:rsidP="000E7923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7409C" w14:textId="77777777" w:rsidR="000E7923" w:rsidRPr="000E7923" w:rsidRDefault="000E7923" w:rsidP="000E79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6,871.97</w:t>
            </w:r>
          </w:p>
        </w:tc>
      </w:tr>
    </w:tbl>
    <w:p w14:paraId="4C761977" w14:textId="77777777" w:rsidR="00A332F3" w:rsidRDefault="00A332F3" w:rsidP="00C11253">
      <w:pPr>
        <w:pStyle w:val="NoSpacing"/>
        <w:jc w:val="left"/>
        <w:rPr>
          <w:rFonts w:ascii="Arial" w:hAnsi="Arial" w:cs="Arial"/>
          <w:b/>
        </w:rPr>
      </w:pPr>
    </w:p>
    <w:p w14:paraId="6E1D910D" w14:textId="77777777" w:rsidR="000E7923" w:rsidRDefault="000E7923" w:rsidP="00C11253">
      <w:pPr>
        <w:pStyle w:val="NoSpacing"/>
        <w:jc w:val="left"/>
        <w:rPr>
          <w:rFonts w:ascii="Arial" w:hAnsi="Arial" w:cs="Arial"/>
          <w:b/>
        </w:rPr>
      </w:pPr>
    </w:p>
    <w:p w14:paraId="1DA071F0" w14:textId="77777777" w:rsidR="000E7923" w:rsidRDefault="000E7923" w:rsidP="00C11253">
      <w:pPr>
        <w:pStyle w:val="NoSpacing"/>
        <w:jc w:val="left"/>
        <w:rPr>
          <w:rFonts w:ascii="Arial" w:hAnsi="Arial" w:cs="Arial"/>
          <w:b/>
        </w:rPr>
      </w:pPr>
    </w:p>
    <w:p w14:paraId="3A8705A8" w14:textId="77777777" w:rsidR="000E7923" w:rsidRDefault="000E7923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2F3FB81D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lastRenderedPageBreak/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39C358A3" w14:textId="77777777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</w:p>
    <w:p w14:paraId="38DB0083" w14:textId="6F80F61E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 xml:space="preserve">Nicholas </w:t>
      </w:r>
      <w:proofErr w:type="spellStart"/>
      <w:r>
        <w:rPr>
          <w:rFonts w:ascii="Arial" w:hAnsi="Arial" w:cs="Arial"/>
          <w:bCs/>
        </w:rPr>
        <w:t>Caito’s</w:t>
      </w:r>
      <w:proofErr w:type="spellEnd"/>
      <w:r>
        <w:rPr>
          <w:rFonts w:ascii="Arial" w:hAnsi="Arial" w:cs="Arial"/>
          <w:bCs/>
        </w:rPr>
        <w:t xml:space="preserve"> resignation from the Liberty Borough Police Department effective July 14, 2023.</w:t>
      </w:r>
    </w:p>
    <w:p w14:paraId="55951B39" w14:textId="77777777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</w:p>
    <w:p w14:paraId="2E0E070D" w14:textId="77777777" w:rsidR="00A3757B" w:rsidRDefault="000F25E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 xml:space="preserve">Cliff </w:t>
      </w:r>
      <w:proofErr w:type="spellStart"/>
      <w:r>
        <w:rPr>
          <w:rFonts w:ascii="Arial" w:hAnsi="Arial" w:cs="Arial"/>
          <w:bCs/>
        </w:rPr>
        <w:t>LaFever’s</w:t>
      </w:r>
      <w:proofErr w:type="spellEnd"/>
      <w:r>
        <w:rPr>
          <w:rFonts w:ascii="Arial" w:hAnsi="Arial" w:cs="Arial"/>
          <w:bCs/>
        </w:rPr>
        <w:t xml:space="preserve"> resignation from the Liberty Borough Police Department effective July 17, 2023.</w:t>
      </w:r>
    </w:p>
    <w:p w14:paraId="78659E03" w14:textId="77777777" w:rsidR="00856406" w:rsidRDefault="00856406" w:rsidP="00C11253">
      <w:pPr>
        <w:pStyle w:val="NoSpacing"/>
        <w:jc w:val="left"/>
        <w:rPr>
          <w:rFonts w:ascii="Arial" w:hAnsi="Arial" w:cs="Arial"/>
          <w:bCs/>
        </w:rPr>
      </w:pPr>
    </w:p>
    <w:p w14:paraId="5E143D10" w14:textId="504B8AD6" w:rsidR="00856406" w:rsidRDefault="00856406" w:rsidP="00C11253">
      <w:pPr>
        <w:pStyle w:val="NoSpacing"/>
        <w:jc w:val="left"/>
        <w:rPr>
          <w:rFonts w:ascii="Arial" w:hAnsi="Arial" w:cs="Arial"/>
          <w:bCs/>
        </w:rPr>
      </w:pPr>
      <w:r w:rsidRPr="00856406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advertising for the Chief of Police Position.</w:t>
      </w:r>
    </w:p>
    <w:p w14:paraId="5A4A56E9" w14:textId="77777777" w:rsidR="00A3757B" w:rsidRDefault="00A3757B" w:rsidP="00C11253">
      <w:pPr>
        <w:pStyle w:val="NoSpacing"/>
        <w:jc w:val="left"/>
        <w:rPr>
          <w:rFonts w:ascii="Arial" w:hAnsi="Arial" w:cs="Arial"/>
          <w:bCs/>
        </w:rPr>
      </w:pPr>
    </w:p>
    <w:p w14:paraId="0BAEE8CD" w14:textId="63E9D6DE" w:rsidR="000F25E8" w:rsidRPr="000F25E8" w:rsidRDefault="00A3757B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ratify </w:t>
      </w:r>
      <w:r>
        <w:rPr>
          <w:rFonts w:ascii="Arial" w:hAnsi="Arial" w:cs="Arial"/>
          <w:bCs/>
        </w:rPr>
        <w:t>the approval of paying the OIC’s stipend for the 6 months worked.</w:t>
      </w:r>
    </w:p>
    <w:p w14:paraId="75D1C3DA" w14:textId="77777777" w:rsidR="00204A30" w:rsidRDefault="00204A30" w:rsidP="00C11253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38F6B4CD" w14:textId="77777777" w:rsidR="003B07F4" w:rsidRDefault="003B07F4" w:rsidP="00C11253">
      <w:pPr>
        <w:pStyle w:val="NoSpacing"/>
        <w:jc w:val="left"/>
        <w:rPr>
          <w:rFonts w:ascii="Arial" w:hAnsi="Arial" w:cs="Arial"/>
          <w:bCs/>
        </w:rPr>
      </w:pPr>
    </w:p>
    <w:p w14:paraId="17723C48" w14:textId="77777777" w:rsidR="00064F23" w:rsidRDefault="0093487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</w:t>
      </w:r>
      <w:r w:rsidR="00064F23">
        <w:rPr>
          <w:rFonts w:ascii="Arial" w:hAnsi="Arial" w:cs="Arial"/>
          <w:b/>
        </w:rPr>
        <w:t>adopt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Ordinance 2023-02 rescinding Ordinance #510 which created a handicap parking space in front of 3110 Valley Ridge Road</w:t>
      </w:r>
      <w:r w:rsidR="00A764CE">
        <w:rPr>
          <w:rFonts w:ascii="Arial" w:hAnsi="Arial" w:cs="Arial"/>
          <w:bCs/>
        </w:rPr>
        <w:t xml:space="preserve">. </w:t>
      </w:r>
    </w:p>
    <w:p w14:paraId="72B15817" w14:textId="77777777" w:rsidR="00064F23" w:rsidRDefault="00064F23" w:rsidP="00C11253">
      <w:pPr>
        <w:pStyle w:val="NoSpacing"/>
        <w:jc w:val="left"/>
        <w:rPr>
          <w:rFonts w:ascii="Arial" w:hAnsi="Arial" w:cs="Arial"/>
          <w:bCs/>
        </w:rPr>
      </w:pPr>
    </w:p>
    <w:p w14:paraId="4A275F9A" w14:textId="77777777" w:rsidR="0078669B" w:rsidRDefault="00D21CF1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advertise </w:t>
      </w:r>
      <w:r>
        <w:rPr>
          <w:rFonts w:ascii="Arial" w:hAnsi="Arial" w:cs="Arial"/>
          <w:bCs/>
        </w:rPr>
        <w:t>Ordinance 2023-03 creating a handicap parking space in front of 303 Owens Avenue.</w:t>
      </w:r>
    </w:p>
    <w:p w14:paraId="76EE66A3" w14:textId="77777777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3DCFE6B0" w14:textId="77777777" w:rsidR="00520BA4" w:rsidRDefault="00520BA4" w:rsidP="00C11253">
      <w:pPr>
        <w:pStyle w:val="NoSpacing"/>
        <w:jc w:val="left"/>
        <w:rPr>
          <w:rFonts w:ascii="Arial" w:hAnsi="Arial" w:cs="Arial"/>
          <w:b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0B32EC25" w14:textId="77777777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</w:p>
    <w:p w14:paraId="1AF1756E" w14:textId="20D0231A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Bids for the E Street Storm Water and Paving were very high and were rejected.  </w:t>
      </w:r>
    </w:p>
    <w:p w14:paraId="56480CC3" w14:textId="77777777" w:rsidR="003341FB" w:rsidRDefault="003341FB" w:rsidP="00C11253">
      <w:pPr>
        <w:pStyle w:val="NoSpacing"/>
        <w:jc w:val="left"/>
        <w:rPr>
          <w:rFonts w:ascii="Arial" w:hAnsi="Arial" w:cs="Arial"/>
          <w:bCs/>
        </w:rPr>
      </w:pPr>
    </w:p>
    <w:p w14:paraId="2A0E131B" w14:textId="35FADCE4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7808F0EE" w14:textId="77777777" w:rsidR="004B5DAF" w:rsidRDefault="004B5DAF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04180844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D21CF1">
        <w:rPr>
          <w:rFonts w:ascii="Arial" w:hAnsi="Arial" w:cs="Arial"/>
        </w:rPr>
        <w:t>June</w:t>
      </w:r>
      <w:r w:rsidR="00FE5C47">
        <w:rPr>
          <w:rFonts w:ascii="Arial" w:hAnsi="Arial" w:cs="Arial"/>
        </w:rPr>
        <w:t xml:space="preserve"> 2</w:t>
      </w:r>
      <w:r w:rsidR="00D21CF1">
        <w:rPr>
          <w:rFonts w:ascii="Arial" w:hAnsi="Arial" w:cs="Arial"/>
        </w:rPr>
        <w:t>8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5350407E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A03A42">
        <w:rPr>
          <w:rFonts w:ascii="Arial" w:hAnsi="Arial" w:cs="Arial"/>
        </w:rPr>
        <w:t xml:space="preserve"> </w:t>
      </w:r>
      <w:r w:rsidR="00064F23">
        <w:rPr>
          <w:rFonts w:ascii="Arial" w:hAnsi="Arial" w:cs="Arial"/>
        </w:rPr>
        <w:t>August 9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064F23">
        <w:rPr>
          <w:rFonts w:ascii="Arial" w:hAnsi="Arial" w:cs="Arial"/>
        </w:rPr>
        <w:t>August 23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54081"/>
    <w:rsid w:val="00060918"/>
    <w:rsid w:val="000635C2"/>
    <w:rsid w:val="00064F23"/>
    <w:rsid w:val="00067C1E"/>
    <w:rsid w:val="00074371"/>
    <w:rsid w:val="00074D19"/>
    <w:rsid w:val="00080A60"/>
    <w:rsid w:val="00082432"/>
    <w:rsid w:val="00086835"/>
    <w:rsid w:val="000872AD"/>
    <w:rsid w:val="000907EB"/>
    <w:rsid w:val="00090D04"/>
    <w:rsid w:val="000955A9"/>
    <w:rsid w:val="000A691F"/>
    <w:rsid w:val="000B1CD4"/>
    <w:rsid w:val="000B2E07"/>
    <w:rsid w:val="000B412F"/>
    <w:rsid w:val="000C299A"/>
    <w:rsid w:val="000C3B1A"/>
    <w:rsid w:val="000D1085"/>
    <w:rsid w:val="000D53D3"/>
    <w:rsid w:val="000E0CC1"/>
    <w:rsid w:val="000E645D"/>
    <w:rsid w:val="000E7923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54463"/>
    <w:rsid w:val="00155CBC"/>
    <w:rsid w:val="00156D60"/>
    <w:rsid w:val="00165083"/>
    <w:rsid w:val="001659CA"/>
    <w:rsid w:val="0017176C"/>
    <w:rsid w:val="0017522F"/>
    <w:rsid w:val="00175BEA"/>
    <w:rsid w:val="0017709F"/>
    <w:rsid w:val="00177839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6C7C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55DC9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8E"/>
    <w:rsid w:val="003B07F4"/>
    <w:rsid w:val="003B0E25"/>
    <w:rsid w:val="003B31D5"/>
    <w:rsid w:val="003B45EC"/>
    <w:rsid w:val="003B48DD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0A8B"/>
    <w:rsid w:val="004114ED"/>
    <w:rsid w:val="00412541"/>
    <w:rsid w:val="00414530"/>
    <w:rsid w:val="00414E29"/>
    <w:rsid w:val="0041767A"/>
    <w:rsid w:val="00417A35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35F1"/>
    <w:rsid w:val="004838EA"/>
    <w:rsid w:val="0048715D"/>
    <w:rsid w:val="00487717"/>
    <w:rsid w:val="004905FB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6D2F"/>
    <w:rsid w:val="00602605"/>
    <w:rsid w:val="0060448B"/>
    <w:rsid w:val="00605DA6"/>
    <w:rsid w:val="0060736F"/>
    <w:rsid w:val="00607A8A"/>
    <w:rsid w:val="00611A95"/>
    <w:rsid w:val="00612D8E"/>
    <w:rsid w:val="00615790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70E68"/>
    <w:rsid w:val="006717DF"/>
    <w:rsid w:val="006831ED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D5787"/>
    <w:rsid w:val="006E328B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112B3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6719"/>
    <w:rsid w:val="00756CF4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6C07"/>
    <w:rsid w:val="007A2519"/>
    <w:rsid w:val="007A44CD"/>
    <w:rsid w:val="007C5534"/>
    <w:rsid w:val="007D10BC"/>
    <w:rsid w:val="007D2317"/>
    <w:rsid w:val="007D3563"/>
    <w:rsid w:val="007D617F"/>
    <w:rsid w:val="007D68B0"/>
    <w:rsid w:val="007D79E9"/>
    <w:rsid w:val="007E1AEF"/>
    <w:rsid w:val="007E55BD"/>
    <w:rsid w:val="007F17E6"/>
    <w:rsid w:val="007F2566"/>
    <w:rsid w:val="0080575E"/>
    <w:rsid w:val="00807E42"/>
    <w:rsid w:val="0081283F"/>
    <w:rsid w:val="00814970"/>
    <w:rsid w:val="008167FD"/>
    <w:rsid w:val="0082583C"/>
    <w:rsid w:val="00826929"/>
    <w:rsid w:val="00827729"/>
    <w:rsid w:val="00831CA7"/>
    <w:rsid w:val="00834F86"/>
    <w:rsid w:val="00835488"/>
    <w:rsid w:val="00845716"/>
    <w:rsid w:val="00856406"/>
    <w:rsid w:val="00860153"/>
    <w:rsid w:val="008612DE"/>
    <w:rsid w:val="008618A7"/>
    <w:rsid w:val="008626B6"/>
    <w:rsid w:val="00863130"/>
    <w:rsid w:val="008655CF"/>
    <w:rsid w:val="0086639D"/>
    <w:rsid w:val="008745E9"/>
    <w:rsid w:val="0088340E"/>
    <w:rsid w:val="00886F31"/>
    <w:rsid w:val="008876CA"/>
    <w:rsid w:val="00887C02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3FFC"/>
    <w:rsid w:val="008C52E1"/>
    <w:rsid w:val="008C76F2"/>
    <w:rsid w:val="008C7B1B"/>
    <w:rsid w:val="008D0C8C"/>
    <w:rsid w:val="008D2C1D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4117"/>
    <w:rsid w:val="00934870"/>
    <w:rsid w:val="00940494"/>
    <w:rsid w:val="00946F3F"/>
    <w:rsid w:val="00947062"/>
    <w:rsid w:val="00947948"/>
    <w:rsid w:val="00947E01"/>
    <w:rsid w:val="009579E5"/>
    <w:rsid w:val="00964AE6"/>
    <w:rsid w:val="00972CB6"/>
    <w:rsid w:val="0097325E"/>
    <w:rsid w:val="0097636F"/>
    <w:rsid w:val="009834FD"/>
    <w:rsid w:val="0098446D"/>
    <w:rsid w:val="00990113"/>
    <w:rsid w:val="00994789"/>
    <w:rsid w:val="00994B1B"/>
    <w:rsid w:val="00996B03"/>
    <w:rsid w:val="009A2A91"/>
    <w:rsid w:val="009A37C9"/>
    <w:rsid w:val="009A37EE"/>
    <w:rsid w:val="009A3CF6"/>
    <w:rsid w:val="009A4A2C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3757B"/>
    <w:rsid w:val="00A4294D"/>
    <w:rsid w:val="00A430D9"/>
    <w:rsid w:val="00A473EE"/>
    <w:rsid w:val="00A504F9"/>
    <w:rsid w:val="00A5283D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6499"/>
    <w:rsid w:val="00B277BC"/>
    <w:rsid w:val="00B35667"/>
    <w:rsid w:val="00B374C1"/>
    <w:rsid w:val="00B40BAE"/>
    <w:rsid w:val="00B45B88"/>
    <w:rsid w:val="00B45F50"/>
    <w:rsid w:val="00B46589"/>
    <w:rsid w:val="00B4762F"/>
    <w:rsid w:val="00B519CA"/>
    <w:rsid w:val="00B531B7"/>
    <w:rsid w:val="00B53E55"/>
    <w:rsid w:val="00B54297"/>
    <w:rsid w:val="00B554C3"/>
    <w:rsid w:val="00B63711"/>
    <w:rsid w:val="00B65B6C"/>
    <w:rsid w:val="00B709EB"/>
    <w:rsid w:val="00B71932"/>
    <w:rsid w:val="00B7631A"/>
    <w:rsid w:val="00B77B6F"/>
    <w:rsid w:val="00B82170"/>
    <w:rsid w:val="00B82481"/>
    <w:rsid w:val="00B84E5E"/>
    <w:rsid w:val="00B858E4"/>
    <w:rsid w:val="00B9212F"/>
    <w:rsid w:val="00B94887"/>
    <w:rsid w:val="00B9507B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38A7"/>
    <w:rsid w:val="00BC6163"/>
    <w:rsid w:val="00BC6F06"/>
    <w:rsid w:val="00BC730D"/>
    <w:rsid w:val="00BD0BCB"/>
    <w:rsid w:val="00BD47F7"/>
    <w:rsid w:val="00BD56BF"/>
    <w:rsid w:val="00BD5F5E"/>
    <w:rsid w:val="00BD6C9B"/>
    <w:rsid w:val="00BD76CD"/>
    <w:rsid w:val="00BD7B60"/>
    <w:rsid w:val="00BE13BE"/>
    <w:rsid w:val="00BE4EEC"/>
    <w:rsid w:val="00BF0068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0267"/>
    <w:rsid w:val="00CC1177"/>
    <w:rsid w:val="00CD1D39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5D7E"/>
    <w:rsid w:val="00D57094"/>
    <w:rsid w:val="00D6462F"/>
    <w:rsid w:val="00D704A6"/>
    <w:rsid w:val="00D715CA"/>
    <w:rsid w:val="00D76AA3"/>
    <w:rsid w:val="00D77C49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32197"/>
    <w:rsid w:val="00E46955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252E"/>
    <w:rsid w:val="00F4337E"/>
    <w:rsid w:val="00F44177"/>
    <w:rsid w:val="00F46EBB"/>
    <w:rsid w:val="00F4789E"/>
    <w:rsid w:val="00F50D02"/>
    <w:rsid w:val="00F51280"/>
    <w:rsid w:val="00F55434"/>
    <w:rsid w:val="00F57790"/>
    <w:rsid w:val="00F60134"/>
    <w:rsid w:val="00F64A32"/>
    <w:rsid w:val="00F66304"/>
    <w:rsid w:val="00F709C3"/>
    <w:rsid w:val="00F70F5B"/>
    <w:rsid w:val="00F71765"/>
    <w:rsid w:val="00F74A22"/>
    <w:rsid w:val="00F81E01"/>
    <w:rsid w:val="00F82227"/>
    <w:rsid w:val="00F85239"/>
    <w:rsid w:val="00F903B8"/>
    <w:rsid w:val="00F91505"/>
    <w:rsid w:val="00F91CC6"/>
    <w:rsid w:val="00F924B7"/>
    <w:rsid w:val="00F95EE8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5C3D"/>
    <w:rsid w:val="00FD5F85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13</cp:revision>
  <cp:lastPrinted>2023-03-21T17:08:00Z</cp:lastPrinted>
  <dcterms:created xsi:type="dcterms:W3CDTF">2023-06-23T19:45:00Z</dcterms:created>
  <dcterms:modified xsi:type="dcterms:W3CDTF">2023-07-25T14:31:00Z</dcterms:modified>
</cp:coreProperties>
</file>