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597F" w14:textId="77777777" w:rsidR="009C7048" w:rsidRDefault="009C7048" w:rsidP="009C7048">
      <w:pPr>
        <w:rPr>
          <w:b/>
          <w:bCs/>
          <w:sz w:val="28"/>
          <w:szCs w:val="28"/>
        </w:rPr>
      </w:pPr>
      <w:r>
        <w:rPr>
          <w:b/>
          <w:bCs/>
          <w:sz w:val="28"/>
          <w:szCs w:val="28"/>
        </w:rPr>
        <w:t xml:space="preserve">Assessors </w:t>
      </w:r>
      <w:r w:rsidRPr="004914F2">
        <w:rPr>
          <w:b/>
          <w:bCs/>
          <w:sz w:val="28"/>
          <w:szCs w:val="28"/>
        </w:rPr>
        <w:t xml:space="preserve">Meeting </w:t>
      </w:r>
    </w:p>
    <w:p w14:paraId="4D342FC8" w14:textId="5D46659E" w:rsidR="009C7048" w:rsidRPr="00AB3047" w:rsidRDefault="009C7048" w:rsidP="009C7048">
      <w:pPr>
        <w:rPr>
          <w:sz w:val="28"/>
          <w:szCs w:val="28"/>
        </w:rPr>
      </w:pPr>
      <w:r>
        <w:rPr>
          <w:sz w:val="28"/>
          <w:szCs w:val="28"/>
        </w:rPr>
        <w:t>September 13</w:t>
      </w:r>
      <w:r w:rsidRPr="00AB3047">
        <w:rPr>
          <w:sz w:val="28"/>
          <w:szCs w:val="28"/>
          <w:vertAlign w:val="superscript"/>
        </w:rPr>
        <w:t>th</w:t>
      </w:r>
      <w:r>
        <w:rPr>
          <w:sz w:val="28"/>
          <w:szCs w:val="28"/>
        </w:rPr>
        <w:t xml:space="preserve">, </w:t>
      </w:r>
      <w:proofErr w:type="gramStart"/>
      <w:r>
        <w:rPr>
          <w:sz w:val="28"/>
          <w:szCs w:val="28"/>
        </w:rPr>
        <w:t>2022</w:t>
      </w:r>
      <w:proofErr w:type="gramEnd"/>
      <w:r>
        <w:rPr>
          <w:sz w:val="28"/>
          <w:szCs w:val="28"/>
        </w:rPr>
        <w:t xml:space="preserve"> </w:t>
      </w:r>
      <w:r w:rsidRPr="00AB3047">
        <w:rPr>
          <w:sz w:val="28"/>
          <w:szCs w:val="28"/>
        </w:rPr>
        <w:t xml:space="preserve">at 5pm at the Monhegan Memorial Library </w:t>
      </w:r>
    </w:p>
    <w:p w14:paraId="6619F2E8" w14:textId="12D901AA" w:rsidR="009C7048" w:rsidRDefault="009C7048" w:rsidP="009C7048">
      <w:r w:rsidRPr="009D41B2">
        <w:rPr>
          <w:i/>
          <w:iCs/>
        </w:rPr>
        <w:t>Present:</w:t>
      </w:r>
      <w:r>
        <w:t xml:space="preserve"> Carley Feibusch- Municipal Administrator, Michael Brassard- Third Assessor, Andrew Dalrymple- Second Assessor, Jim Buccheri- First Assessor</w:t>
      </w:r>
      <w:r>
        <w:t>, Winnie Murdock, Ben Vis, Tristan Vis, Bill Hidell</w:t>
      </w:r>
    </w:p>
    <w:p w14:paraId="0C8893AA" w14:textId="798CD9EC" w:rsidR="009C7048" w:rsidRDefault="009C7048" w:rsidP="009C7048">
      <w:r w:rsidRPr="009D41B2">
        <w:rPr>
          <w:i/>
          <w:iCs/>
        </w:rPr>
        <w:t>Present via Zoom:</w:t>
      </w:r>
      <w:r>
        <w:t xml:space="preserve"> </w:t>
      </w:r>
      <w:r>
        <w:t xml:space="preserve">Margot Sullivan, </w:t>
      </w:r>
      <w:r w:rsidRPr="009C7048">
        <w:t>Danik Farrell, Miki Partridge, Mathew Thomson, Richard Farrell, Jessica Stevens, Jane, Steve Carvalho, Bob Smith</w:t>
      </w:r>
    </w:p>
    <w:p w14:paraId="6E958B04" w14:textId="16787C9A" w:rsidR="009C7048" w:rsidRPr="00E6538F" w:rsidRDefault="009C7048" w:rsidP="009C7048">
      <w:pPr>
        <w:rPr>
          <w:b/>
          <w:bCs/>
        </w:rPr>
      </w:pPr>
      <w:r w:rsidRPr="00E6538F">
        <w:rPr>
          <w:b/>
          <w:bCs/>
        </w:rPr>
        <w:t xml:space="preserve">Called to order </w:t>
      </w:r>
      <w:r>
        <w:rPr>
          <w:b/>
          <w:bCs/>
        </w:rPr>
        <w:t>at 5:03pm</w:t>
      </w:r>
    </w:p>
    <w:p w14:paraId="7A03035F" w14:textId="640875AC" w:rsidR="009C7048" w:rsidRDefault="009C7048" w:rsidP="009C7048">
      <w:r w:rsidRPr="006415CF">
        <w:rPr>
          <w:b/>
          <w:bCs/>
        </w:rPr>
        <w:t>Minutes</w:t>
      </w:r>
      <w:r>
        <w:rPr>
          <w:b/>
          <w:bCs/>
        </w:rPr>
        <w:t xml:space="preserve"> of August 9</w:t>
      </w:r>
      <w:r w:rsidRPr="009C7048">
        <w:rPr>
          <w:b/>
          <w:bCs/>
          <w:vertAlign w:val="superscript"/>
        </w:rPr>
        <w:t>th</w:t>
      </w:r>
      <w:r w:rsidRPr="006415CF">
        <w:rPr>
          <w:b/>
          <w:bCs/>
        </w:rPr>
        <w:t>:</w:t>
      </w:r>
      <w:r>
        <w:t xml:space="preserve"> </w:t>
      </w:r>
      <w:r>
        <w:t>Michael</w:t>
      </w:r>
      <w:r>
        <w:t xml:space="preserve"> moved to accept minutes as submitted. </w:t>
      </w:r>
      <w:r>
        <w:t>Andrew</w:t>
      </w:r>
      <w:r>
        <w:t xml:space="preserve"> seconded. Passed.</w:t>
      </w:r>
    </w:p>
    <w:p w14:paraId="60A55B81" w14:textId="79EE8849" w:rsidR="009C7048" w:rsidRDefault="009C7048" w:rsidP="009C7048">
      <w:r w:rsidRPr="006415CF">
        <w:rPr>
          <w:b/>
          <w:bCs/>
        </w:rPr>
        <w:t>Warrant:</w:t>
      </w:r>
      <w:r>
        <w:rPr>
          <w:b/>
          <w:bCs/>
        </w:rPr>
        <w:t xml:space="preserve"> </w:t>
      </w:r>
      <w:r w:rsidRPr="009C7048">
        <w:t>Andrew moved to accept warrant</w:t>
      </w:r>
      <w:r>
        <w:t xml:space="preserve"> 0</w:t>
      </w:r>
      <w:r>
        <w:t>9</w:t>
      </w:r>
      <w:r>
        <w:t xml:space="preserve">-2022 </w:t>
      </w:r>
      <w:r>
        <w:t>as submitted. Michael seconded. Passed.</w:t>
      </w:r>
    </w:p>
    <w:p w14:paraId="42B457C7" w14:textId="620FE2E7" w:rsidR="009C7048" w:rsidRDefault="009C7048" w:rsidP="009C7048">
      <w:r w:rsidRPr="006415CF">
        <w:rPr>
          <w:b/>
          <w:bCs/>
        </w:rPr>
        <w:t>Treasurers report:</w:t>
      </w:r>
      <w:r>
        <w:t xml:space="preserve"> </w:t>
      </w:r>
      <w:r>
        <w:t>Submitted</w:t>
      </w:r>
    </w:p>
    <w:p w14:paraId="3BEAD527" w14:textId="77777777" w:rsidR="009C7048" w:rsidRPr="00606D42" w:rsidRDefault="009C7048" w:rsidP="009C7048">
      <w:pPr>
        <w:rPr>
          <w:b/>
          <w:bCs/>
        </w:rPr>
      </w:pPr>
      <w:r w:rsidRPr="00606D42">
        <w:rPr>
          <w:b/>
          <w:bCs/>
        </w:rPr>
        <w:t xml:space="preserve">Department Reports: </w:t>
      </w:r>
    </w:p>
    <w:p w14:paraId="3B0016AE" w14:textId="531ACFF8" w:rsidR="009C7048" w:rsidRDefault="009C7048" w:rsidP="009C7048">
      <w:r w:rsidRPr="004914F2">
        <w:rPr>
          <w:u w:val="single"/>
        </w:rPr>
        <w:t>Lisa-</w:t>
      </w:r>
      <w:r>
        <w:t xml:space="preserve"> </w:t>
      </w:r>
      <w:r>
        <w:t>Tax payments are still coming in.</w:t>
      </w:r>
    </w:p>
    <w:p w14:paraId="0D72DF11" w14:textId="7BBF9D19" w:rsidR="009C7048" w:rsidRDefault="009C7048" w:rsidP="009C7048">
      <w:proofErr w:type="gramStart"/>
      <w:r w:rsidRPr="004914F2">
        <w:rPr>
          <w:u w:val="single"/>
        </w:rPr>
        <w:t>Jes(</w:t>
      </w:r>
      <w:proofErr w:type="gramEnd"/>
      <w:r w:rsidRPr="004914F2">
        <w:rPr>
          <w:u w:val="single"/>
        </w:rPr>
        <w:t>FIRE)-</w:t>
      </w:r>
      <w:r>
        <w:t xml:space="preserve"> </w:t>
      </w:r>
      <w:r>
        <w:t>The coast guard has changed their procedure for responding to 911 calls on Monhegan, Marine Patrol is now the preferred responder. Jes discussed the potential impact of this change and will seek clarification on some specifics. Lincoln County is trying to schedule a visit with new staff on October 5</w:t>
      </w:r>
      <w:r w:rsidRPr="009C7048">
        <w:rPr>
          <w:vertAlign w:val="superscript"/>
        </w:rPr>
        <w:t>th</w:t>
      </w:r>
      <w:r>
        <w:t>.  There is a grant due on November 15</w:t>
      </w:r>
      <w:r w:rsidRPr="009C7048">
        <w:rPr>
          <w:vertAlign w:val="superscript"/>
        </w:rPr>
        <w:t>th</w:t>
      </w:r>
      <w:r>
        <w:t xml:space="preserve">, Jes intends to apply for funding for another pump. </w:t>
      </w:r>
    </w:p>
    <w:p w14:paraId="0AE43817" w14:textId="7A8B82AA" w:rsidR="009C7048" w:rsidRDefault="009C7048" w:rsidP="009C7048">
      <w:r w:rsidRPr="0072634B">
        <w:rPr>
          <w:u w:val="single"/>
        </w:rPr>
        <w:t>911 Addressing</w:t>
      </w:r>
      <w:r>
        <w:t xml:space="preserve">- </w:t>
      </w:r>
      <w:r>
        <w:t>Discussion about addresses needed for the well drilling project- contact Jes.</w:t>
      </w:r>
    </w:p>
    <w:p w14:paraId="5351D445" w14:textId="2CE6D4C1" w:rsidR="009C7048" w:rsidRDefault="009C7048" w:rsidP="009C7048">
      <w:r w:rsidRPr="004914F2">
        <w:rPr>
          <w:u w:val="single"/>
        </w:rPr>
        <w:t>Wharf-</w:t>
      </w:r>
      <w:r>
        <w:t xml:space="preserve"> </w:t>
      </w:r>
      <w:r>
        <w:t xml:space="preserve">Still waiting to hear when Monhegan </w:t>
      </w:r>
      <w:proofErr w:type="spellStart"/>
      <w:r>
        <w:t>Boatline</w:t>
      </w:r>
      <w:proofErr w:type="spellEnd"/>
      <w:r>
        <w:t xml:space="preserve"> can complete the work needed. The Hardy Boat has some schedule changes. </w:t>
      </w:r>
    </w:p>
    <w:p w14:paraId="05494B03" w14:textId="7888E6B6" w:rsidR="009C7048" w:rsidRDefault="009C7048" w:rsidP="009C7048">
      <w:r w:rsidRPr="004954A4">
        <w:rPr>
          <w:b/>
          <w:bCs/>
        </w:rPr>
        <w:t>CBAC Update:</w:t>
      </w:r>
      <w:r>
        <w:t xml:space="preserve"> </w:t>
      </w:r>
      <w:r w:rsidR="002F2C68">
        <w:t>There was a community meeting last Tuesday that was well attended. Carley will help update the website with fiber maps and an FAQ. The bidding on the fiber rollout is underway. A contractor to build the foundation will be out on October 16</w:t>
      </w:r>
      <w:r w:rsidR="002F2C68" w:rsidRPr="002F2C68">
        <w:rPr>
          <w:vertAlign w:val="superscript"/>
        </w:rPr>
        <w:t>th</w:t>
      </w:r>
      <w:r w:rsidR="002F2C68">
        <w:t xml:space="preserve">. The quote for the tower came back </w:t>
      </w:r>
      <w:proofErr w:type="gramStart"/>
      <w:r w:rsidR="002F2C68">
        <w:t>at</w:t>
      </w:r>
      <w:proofErr w:type="gramEnd"/>
      <w:r w:rsidR="002F2C68">
        <w:t xml:space="preserve"> $29,000. There is a chance the tower can go up before the winter.</w:t>
      </w:r>
      <w:r w:rsidR="0005304E">
        <w:t xml:space="preserve"> </w:t>
      </w:r>
    </w:p>
    <w:p w14:paraId="3707D61E" w14:textId="16763B51" w:rsidR="0005304E" w:rsidRDefault="0005304E" w:rsidP="009C7048">
      <w:r w:rsidRPr="0005304E">
        <w:t xml:space="preserve">Michael moved to approve the quote presented by </w:t>
      </w:r>
      <w:proofErr w:type="spellStart"/>
      <w:r>
        <w:t>R</w:t>
      </w:r>
      <w:r w:rsidRPr="0005304E">
        <w:t>ohn</w:t>
      </w:r>
      <w:proofErr w:type="spellEnd"/>
      <w:r w:rsidRPr="0005304E">
        <w:t xml:space="preserve"> for the construction of the broadband tower for a total of a little over $29,000. Andrew second. Passed.</w:t>
      </w:r>
    </w:p>
    <w:p w14:paraId="2BD0BE6B" w14:textId="70F6ECB0" w:rsidR="009C7048" w:rsidRDefault="009C7048" w:rsidP="009C7048">
      <w:r w:rsidRPr="006415CF">
        <w:rPr>
          <w:b/>
          <w:bCs/>
        </w:rPr>
        <w:t>Water Company</w:t>
      </w:r>
      <w:r>
        <w:t xml:space="preserve">: </w:t>
      </w:r>
      <w:r w:rsidR="002F2C68">
        <w:t xml:space="preserve">The boil water order was lifted by the state inspector. Further improvements to the overall system are being discussed. </w:t>
      </w:r>
    </w:p>
    <w:p w14:paraId="5083692F" w14:textId="6FEDAAD4" w:rsidR="009C7048" w:rsidRDefault="009C7048" w:rsidP="009C7048">
      <w:r w:rsidRPr="00F52D93">
        <w:rPr>
          <w:b/>
          <w:bCs/>
        </w:rPr>
        <w:t>METF Update:</w:t>
      </w:r>
      <w:r>
        <w:rPr>
          <w:b/>
          <w:bCs/>
        </w:rPr>
        <w:t xml:space="preserve"> </w:t>
      </w:r>
      <w:r w:rsidR="002F2C68" w:rsidRPr="002F2C68">
        <w:t xml:space="preserve">NEAV does not anticipate </w:t>
      </w:r>
      <w:proofErr w:type="gramStart"/>
      <w:r w:rsidR="002F2C68" w:rsidRPr="002F2C68">
        <w:t>to be</w:t>
      </w:r>
      <w:proofErr w:type="gramEnd"/>
      <w:r w:rsidR="002F2C68" w:rsidRPr="002F2C68">
        <w:t xml:space="preserve"> undergoing any permitting this year.</w:t>
      </w:r>
    </w:p>
    <w:p w14:paraId="7B5560C0" w14:textId="7E771F87" w:rsidR="009C7048" w:rsidRDefault="009C7048" w:rsidP="009C7048">
      <w:r w:rsidRPr="003C16BE">
        <w:rPr>
          <w:b/>
          <w:bCs/>
        </w:rPr>
        <w:t>Sea-Level Rise:</w:t>
      </w:r>
      <w:r>
        <w:t xml:space="preserve"> </w:t>
      </w:r>
      <w:r w:rsidR="002F2C68" w:rsidRPr="002F2C68">
        <w:t>Andrew touched base with Travis Pryor</w:t>
      </w:r>
      <w:r w:rsidR="002F2C68">
        <w:t xml:space="preserve"> from GEI (formerly Baker Designs), the </w:t>
      </w:r>
      <w:r w:rsidR="002F2C68" w:rsidRPr="002F2C68">
        <w:t xml:space="preserve">project is moving along. </w:t>
      </w:r>
      <w:r w:rsidR="002F2C68">
        <w:t xml:space="preserve">He is planning </w:t>
      </w:r>
      <w:r w:rsidR="002F2C68" w:rsidRPr="002F2C68">
        <w:t>a visit in late October/ early November for an information meeting.</w:t>
      </w:r>
    </w:p>
    <w:p w14:paraId="156D98B1" w14:textId="09964D32" w:rsidR="009C7048" w:rsidRDefault="009C7048" w:rsidP="009C7048">
      <w:r w:rsidRPr="00B52BE0">
        <w:rPr>
          <w:b/>
          <w:bCs/>
        </w:rPr>
        <w:t>GOPIF Project:</w:t>
      </w:r>
      <w:r>
        <w:t xml:space="preserve"> </w:t>
      </w:r>
      <w:r w:rsidR="002F2C68">
        <w:t xml:space="preserve">A community workshop was held yesterday. </w:t>
      </w:r>
      <w:proofErr w:type="gramStart"/>
      <w:r w:rsidR="002F2C68">
        <w:t>Submitting an application</w:t>
      </w:r>
      <w:proofErr w:type="gramEnd"/>
      <w:r w:rsidR="002F2C68">
        <w:t xml:space="preserve"> for an assessment and upgrade to the water treatment facility was discussed and is being pursued. </w:t>
      </w:r>
    </w:p>
    <w:p w14:paraId="661C294B" w14:textId="256EE438" w:rsidR="002F2C68" w:rsidRPr="0057482B" w:rsidRDefault="002F2C68" w:rsidP="0057482B">
      <w:pPr>
        <w:shd w:val="clear" w:color="auto" w:fill="FFFFFF"/>
        <w:spacing w:before="100" w:beforeAutospacing="1" w:after="100" w:afterAutospacing="1" w:line="240" w:lineRule="auto"/>
        <w:rPr>
          <w:rFonts w:eastAsia="Times New Roman" w:cstheme="minorHAnsi"/>
          <w:color w:val="202020"/>
        </w:rPr>
      </w:pPr>
      <w:r w:rsidRPr="0057482B">
        <w:rPr>
          <w:rFonts w:eastAsia="Times New Roman" w:cstheme="minorHAnsi"/>
          <w:color w:val="202020"/>
        </w:rPr>
        <w:t>Michael moved to enter the partnership as Andrew submitted. Jim Second</w:t>
      </w:r>
      <w:r w:rsidR="0057482B">
        <w:rPr>
          <w:rFonts w:eastAsia="Times New Roman" w:cstheme="minorHAnsi"/>
          <w:color w:val="202020"/>
        </w:rPr>
        <w:t>ed</w:t>
      </w:r>
      <w:r w:rsidRPr="0057482B">
        <w:rPr>
          <w:rFonts w:eastAsia="Times New Roman" w:cstheme="minorHAnsi"/>
          <w:color w:val="202020"/>
        </w:rPr>
        <w:t xml:space="preserve">. Passed. </w:t>
      </w:r>
    </w:p>
    <w:p w14:paraId="28878A5B" w14:textId="6FECFF20" w:rsidR="009C7048" w:rsidRPr="0005304E" w:rsidRDefault="009C7048" w:rsidP="009C7048">
      <w:r w:rsidRPr="00ED55D4">
        <w:rPr>
          <w:b/>
          <w:bCs/>
        </w:rPr>
        <w:lastRenderedPageBreak/>
        <w:t>COVID Taskforce:</w:t>
      </w:r>
      <w:r>
        <w:rPr>
          <w:b/>
          <w:bCs/>
        </w:rPr>
        <w:t xml:space="preserve"> </w:t>
      </w:r>
      <w:r w:rsidR="0057482B" w:rsidRPr="0057482B">
        <w:t>A vaccination clinic with the seacoast mission is planned for the fall. They</w:t>
      </w:r>
      <w:r w:rsidR="0057482B">
        <w:rPr>
          <w:b/>
          <w:bCs/>
        </w:rPr>
        <w:t xml:space="preserve"> </w:t>
      </w:r>
      <w:r w:rsidR="0057482B" w:rsidRPr="00001DE8">
        <w:t>will provide flu and covid boosters, it is currently planned to have</w:t>
      </w:r>
      <w:r w:rsidR="0057482B">
        <w:rPr>
          <w:b/>
          <w:bCs/>
        </w:rPr>
        <w:t xml:space="preserve"> </w:t>
      </w:r>
      <w:r w:rsidR="0005304E">
        <w:t>separate clinic dates for the vaccinations.</w:t>
      </w:r>
    </w:p>
    <w:p w14:paraId="72D3868B" w14:textId="1430E8D4" w:rsidR="009C7048" w:rsidRPr="0005304E" w:rsidRDefault="009C7048" w:rsidP="009C7048">
      <w:r w:rsidRPr="00CA5A4F">
        <w:rPr>
          <w:b/>
          <w:bCs/>
        </w:rPr>
        <w:t xml:space="preserve">Planning Board: </w:t>
      </w:r>
      <w:r w:rsidR="0005304E">
        <w:t xml:space="preserve">There is a </w:t>
      </w:r>
      <w:proofErr w:type="spellStart"/>
      <w:r w:rsidR="0005304E">
        <w:t>meetin</w:t>
      </w:r>
      <w:proofErr w:type="spellEnd"/>
      <w:r w:rsidR="0005304E">
        <w:t xml:space="preserve"> with members from LUPC on the 22</w:t>
      </w:r>
      <w:r w:rsidR="0005304E" w:rsidRPr="0005304E">
        <w:rPr>
          <w:vertAlign w:val="superscript"/>
        </w:rPr>
        <w:t>nd</w:t>
      </w:r>
      <w:r w:rsidR="0005304E">
        <w:t xml:space="preserve"> at noon to talk about affordable housing. Carley will send a notice out. </w:t>
      </w:r>
    </w:p>
    <w:p w14:paraId="37DD7942" w14:textId="54566770" w:rsidR="009C7048" w:rsidRDefault="009C7048" w:rsidP="009C7048">
      <w:r w:rsidRPr="001E7BEE">
        <w:rPr>
          <w:b/>
          <w:bCs/>
        </w:rPr>
        <w:t>Fish Beach Access:</w:t>
      </w:r>
      <w:r>
        <w:rPr>
          <w:b/>
          <w:bCs/>
        </w:rPr>
        <w:t xml:space="preserve"> </w:t>
      </w:r>
      <w:r w:rsidR="0005304E" w:rsidRPr="0005304E">
        <w:t xml:space="preserve">Focus has shifted to other important tasks. The next steps are to </w:t>
      </w:r>
      <w:proofErr w:type="gramStart"/>
      <w:r w:rsidR="0005304E" w:rsidRPr="0005304E">
        <w:t>collaborate</w:t>
      </w:r>
      <w:proofErr w:type="gramEnd"/>
      <w:r w:rsidR="0005304E" w:rsidRPr="0005304E">
        <w:t xml:space="preserve"> other email.</w:t>
      </w:r>
    </w:p>
    <w:p w14:paraId="4681AF12" w14:textId="1B6F1432" w:rsidR="009C7048" w:rsidRDefault="009C7048" w:rsidP="009C7048">
      <w:r w:rsidRPr="00EB1C63">
        <w:rPr>
          <w:b/>
          <w:bCs/>
        </w:rPr>
        <w:t>Position Vacancies:</w:t>
      </w:r>
      <w:r>
        <w:rPr>
          <w:b/>
          <w:bCs/>
        </w:rPr>
        <w:t xml:space="preserve"> </w:t>
      </w:r>
      <w:r w:rsidR="0005304E" w:rsidRPr="0005304E">
        <w:t xml:space="preserve">The fire department had a meeting to discuss what jobs have not </w:t>
      </w:r>
      <w:r w:rsidR="00CD5EAF" w:rsidRPr="0005304E">
        <w:t>been</w:t>
      </w:r>
      <w:r w:rsidR="0005304E" w:rsidRPr="0005304E">
        <w:t xml:space="preserve"> done and what are the most important tasks of a fire chief. There was </w:t>
      </w:r>
      <w:r w:rsidR="00CD5EAF" w:rsidRPr="0005304E">
        <w:t>a discussion</w:t>
      </w:r>
      <w:r w:rsidR="0005304E" w:rsidRPr="0005304E">
        <w:t xml:space="preserve"> about compensation. Michael came up with a draft job description that should be circulated to the community to get feedback.</w:t>
      </w:r>
    </w:p>
    <w:p w14:paraId="78261410" w14:textId="77777777" w:rsidR="009C7048" w:rsidRPr="00946126" w:rsidRDefault="009C7048" w:rsidP="009C7048">
      <w:pPr>
        <w:rPr>
          <w:b/>
          <w:bCs/>
          <w:u w:val="single"/>
        </w:rPr>
      </w:pPr>
      <w:r w:rsidRPr="00946126">
        <w:rPr>
          <w:b/>
          <w:bCs/>
          <w:u w:val="single"/>
        </w:rPr>
        <w:t>New Business:</w:t>
      </w:r>
    </w:p>
    <w:p w14:paraId="13C4579F" w14:textId="47271660" w:rsidR="009C7048" w:rsidRDefault="0005304E" w:rsidP="009C7048">
      <w:r>
        <w:rPr>
          <w:b/>
          <w:bCs/>
        </w:rPr>
        <w:t xml:space="preserve">Roads Department: </w:t>
      </w:r>
      <w:r w:rsidRPr="0005304E">
        <w:t xml:space="preserve">Culverts are being replaced around town after Indigenous Peoples Day. It was brought to the </w:t>
      </w:r>
      <w:r w:rsidR="00CD5EAF" w:rsidRPr="0005304E">
        <w:t>board’s</w:t>
      </w:r>
      <w:r w:rsidRPr="0005304E">
        <w:t xml:space="preserve"> attention that trees need to be trimmed prior to well drilling equipment coming to the island. There are many areas where the trees overhang the roads. There was discussion about engaging an arborist.</w:t>
      </w:r>
    </w:p>
    <w:p w14:paraId="4398BA04" w14:textId="4191D059" w:rsidR="0005304E" w:rsidRDefault="0005304E" w:rsidP="009C7048">
      <w:r w:rsidRPr="0005304E">
        <w:rPr>
          <w:b/>
          <w:bCs/>
        </w:rPr>
        <w:t>Well Drilling:</w:t>
      </w:r>
      <w:r>
        <w:t xml:space="preserve"> There was discussion about whether the town should drill wells this fall while the opportunity is here to eventually be used for the water company. There was much discussion on the permissions and funds needed.</w:t>
      </w:r>
    </w:p>
    <w:p w14:paraId="11F2C2B9" w14:textId="6CBD0280" w:rsidR="0005304E" w:rsidRPr="0005304E" w:rsidRDefault="0005304E" w:rsidP="009C7048">
      <w:pPr>
        <w:rPr>
          <w:b/>
          <w:bCs/>
        </w:rPr>
      </w:pPr>
      <w:r w:rsidRPr="0005304E">
        <w:rPr>
          <w:b/>
          <w:bCs/>
        </w:rPr>
        <w:t>Ferry Schedule:</w:t>
      </w:r>
      <w:r>
        <w:rPr>
          <w:b/>
          <w:bCs/>
        </w:rPr>
        <w:t xml:space="preserve"> </w:t>
      </w:r>
      <w:r w:rsidRPr="00CD5EAF">
        <w:t xml:space="preserve">Jim suggested the ferry advisory board meet to discuss the potential ferry schedule change this winter. The Monhegan </w:t>
      </w:r>
      <w:proofErr w:type="spellStart"/>
      <w:r w:rsidRPr="00CD5EAF">
        <w:t>Boatline</w:t>
      </w:r>
      <w:proofErr w:type="spellEnd"/>
      <w:r w:rsidRPr="00CD5EAF">
        <w:t xml:space="preserve"> Website does not have any dates set for after January.</w:t>
      </w:r>
      <w:r w:rsidR="00CD5EAF" w:rsidRPr="00CD5EAF">
        <w:t xml:space="preserve"> There was also discussion about the ongoing fuel boat issue.</w:t>
      </w:r>
    </w:p>
    <w:p w14:paraId="5B9B1736" w14:textId="6DE8D145" w:rsidR="009C7048" w:rsidRDefault="009C7048" w:rsidP="009C7048">
      <w:r>
        <w:t xml:space="preserve">The next assessors meeting is scheduled for </w:t>
      </w:r>
      <w:r>
        <w:t>October</w:t>
      </w:r>
      <w:r>
        <w:t xml:space="preserve"> 13th at 5pm</w:t>
      </w:r>
      <w:r>
        <w:t>.</w:t>
      </w:r>
    </w:p>
    <w:p w14:paraId="67D648A2" w14:textId="65FAAAF4" w:rsidR="009C7048" w:rsidRDefault="009C7048" w:rsidP="009C7048">
      <w:pPr>
        <w:rPr>
          <w:b/>
          <w:bCs/>
        </w:rPr>
      </w:pPr>
      <w:r w:rsidRPr="00061BC3">
        <w:rPr>
          <w:b/>
          <w:bCs/>
        </w:rPr>
        <w:t xml:space="preserve">The meeting was adjourned </w:t>
      </w:r>
      <w:r w:rsidR="00CD5EAF">
        <w:rPr>
          <w:b/>
          <w:bCs/>
        </w:rPr>
        <w:t>at 7:17pm.</w:t>
      </w:r>
    </w:p>
    <w:p w14:paraId="22AD5CC6" w14:textId="77777777" w:rsidR="009C7048" w:rsidRPr="00061BC3" w:rsidRDefault="009C7048" w:rsidP="009C7048">
      <w:pPr>
        <w:rPr>
          <w:b/>
          <w:bCs/>
        </w:rPr>
      </w:pPr>
    </w:p>
    <w:p w14:paraId="6FCCDD50" w14:textId="77777777" w:rsidR="009C7048" w:rsidRDefault="009C7048" w:rsidP="009C7048">
      <w:r>
        <w:t>Respectfully submitted,</w:t>
      </w:r>
    </w:p>
    <w:p w14:paraId="2153278C" w14:textId="77777777" w:rsidR="009C7048" w:rsidRDefault="009C7048" w:rsidP="009C7048"/>
    <w:p w14:paraId="0E20E57A" w14:textId="77777777" w:rsidR="009C7048" w:rsidRDefault="009C7048" w:rsidP="009C7048"/>
    <w:p w14:paraId="1F1034F7" w14:textId="77777777" w:rsidR="009C7048" w:rsidRDefault="009C7048" w:rsidP="009C7048">
      <w:r>
        <w:t xml:space="preserve">Carley Feibusch, Municipal Administrator </w:t>
      </w:r>
    </w:p>
    <w:p w14:paraId="4BCCB1AF" w14:textId="77777777" w:rsidR="009C7048" w:rsidRDefault="009C7048" w:rsidP="009C7048"/>
    <w:p w14:paraId="06C96B22" w14:textId="77777777" w:rsidR="009C7048" w:rsidRPr="00502F67" w:rsidRDefault="009C7048" w:rsidP="009C7048"/>
    <w:p w14:paraId="4234E9E0" w14:textId="77777777" w:rsidR="00286707" w:rsidRDefault="00000000"/>
    <w:sectPr w:rsidR="0028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9BD"/>
    <w:multiLevelType w:val="multilevel"/>
    <w:tmpl w:val="A1EA0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20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48"/>
    <w:rsid w:val="00001DE8"/>
    <w:rsid w:val="0005304E"/>
    <w:rsid w:val="002F2C68"/>
    <w:rsid w:val="0057482B"/>
    <w:rsid w:val="00697332"/>
    <w:rsid w:val="009C7048"/>
    <w:rsid w:val="00CD5EAF"/>
    <w:rsid w:val="00CE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727"/>
  <w15:chartTrackingRefBased/>
  <w15:docId w15:val="{908128A4-8E8D-4DD1-80B5-E042A3F2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townoffice monheganplantation.com</dc:creator>
  <cp:keywords/>
  <dc:description/>
  <cp:lastModifiedBy>townoffice monheganplantation.com</cp:lastModifiedBy>
  <cp:revision>1</cp:revision>
  <dcterms:created xsi:type="dcterms:W3CDTF">2022-10-11T20:16:00Z</dcterms:created>
  <dcterms:modified xsi:type="dcterms:W3CDTF">2022-10-13T12:39:00Z</dcterms:modified>
</cp:coreProperties>
</file>