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9C" w:rsidRDefault="00BD6A9C"/>
    <w:p w:rsidR="001250EA" w:rsidRDefault="001250EA"/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  <w:lang/>
        </w:rPr>
      </w:pPr>
      <w:r w:rsidRPr="001250EA">
        <w:rPr>
          <w:rStyle w:val="Strong"/>
          <w:rFonts w:ascii="Arial" w:hAnsi="Arial" w:cs="Arial"/>
          <w:color w:val="FF0000"/>
          <w:sz w:val="32"/>
          <w:szCs w:val="32"/>
          <w:lang/>
        </w:rPr>
        <w:t>Rodney D. Brooks Sr</w:t>
      </w:r>
      <w:r w:rsidRPr="001250EA">
        <w:rPr>
          <w:rFonts w:ascii="Arial" w:hAnsi="Arial" w:cs="Arial"/>
          <w:sz w:val="32"/>
          <w:szCs w:val="32"/>
          <w:lang/>
        </w:rPr>
        <w:t>. </w:t>
      </w: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 xml:space="preserve">is President and Founder of Brothers Brooks Vision 2 Mission LLC (BBV2M LLC). </w:t>
      </w:r>
    </w:p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  <w:lang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 xml:space="preserve">Brooks has over 30 years of experience in Leadership and Human Resources in several Fortune 100 and 500 companies in the United States in multiple industries:  Retail, Aviation, Electrical Equipment, Utilities, Motors, </w:t>
      </w:r>
      <w:r w:rsidR="00474105">
        <w:rPr>
          <w:rStyle w:val="Strong"/>
          <w:rFonts w:ascii="Arial" w:hAnsi="Arial" w:cs="Arial"/>
          <w:color w:val="000000"/>
          <w:sz w:val="32"/>
          <w:szCs w:val="32"/>
          <w:lang/>
        </w:rPr>
        <w:t xml:space="preserve">Poultry, </w:t>
      </w: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>Consumer and Forest Products.​</w:t>
      </w:r>
    </w:p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  <w:lang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>A recent Author, he published his first book called</w:t>
      </w:r>
      <w:r w:rsidRPr="001250EA">
        <w:rPr>
          <w:rStyle w:val="Strong"/>
          <w:rFonts w:ascii="Arial" w:hAnsi="Arial" w:cs="Arial"/>
          <w:sz w:val="32"/>
          <w:szCs w:val="32"/>
          <w:lang/>
        </w:rPr>
        <w:t> "</w:t>
      </w:r>
      <w:hyperlink r:id="rId4" w:tgtFrame="" w:history="1">
        <w:r w:rsidRPr="001250EA">
          <w:rPr>
            <w:rStyle w:val="Hyperlink"/>
            <w:rFonts w:ascii="Arial" w:hAnsi="Arial" w:cs="Arial"/>
            <w:b/>
            <w:bCs/>
            <w:color w:val="FF0000"/>
            <w:sz w:val="32"/>
            <w:szCs w:val="32"/>
            <w:lang/>
          </w:rPr>
          <w:t>The Book of Nicknames</w:t>
        </w:r>
      </w:hyperlink>
      <w:r w:rsidRPr="001250EA">
        <w:rPr>
          <w:rStyle w:val="Strong"/>
          <w:rFonts w:ascii="Arial" w:hAnsi="Arial" w:cs="Arial"/>
          <w:sz w:val="32"/>
          <w:szCs w:val="32"/>
          <w:lang/>
        </w:rPr>
        <w:t>"</w:t>
      </w: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 xml:space="preserve"> in June of 2016 and has had his second and third books were released in January of  2017 called</w:t>
      </w:r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  <w:lang/>
        </w:rPr>
        <w:t xml:space="preserve"> “The Millipede Effect" and "What If? </w:t>
      </w:r>
      <w:proofErr w:type="gramStart"/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  <w:lang/>
        </w:rPr>
        <w:t>Just A.S.K."</w:t>
      </w:r>
      <w:proofErr w:type="gramEnd"/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  <w:lang/>
        </w:rPr>
        <w:t> </w:t>
      </w:r>
      <w:r w:rsidRPr="001250EA">
        <w:rPr>
          <w:rFonts w:ascii="Arial" w:hAnsi="Arial" w:cs="Arial"/>
          <w:sz w:val="32"/>
          <w:szCs w:val="32"/>
          <w:lang/>
        </w:rPr>
        <w:t>​</w:t>
      </w: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 xml:space="preserve">His fourth book </w:t>
      </w:r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  <w:lang/>
        </w:rPr>
        <w:t>(</w:t>
      </w:r>
      <w:proofErr w:type="gramStart"/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  <w:lang/>
        </w:rPr>
        <w:t>What IF I Want to be A</w:t>
      </w:r>
      <w:proofErr w:type="gramEnd"/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  <w:lang/>
        </w:rPr>
        <w:t xml:space="preserve"> Christian - Just A.S.K</w:t>
      </w:r>
      <w:r w:rsidRPr="00474105">
        <w:rPr>
          <w:rStyle w:val="Strong"/>
          <w:rFonts w:ascii="Arial" w:hAnsi="Arial" w:cs="Arial"/>
          <w:b w:val="0"/>
          <w:color w:val="FF0000"/>
          <w:sz w:val="32"/>
          <w:szCs w:val="32"/>
          <w:u w:val="single"/>
          <w:lang/>
        </w:rPr>
        <w:t>"</w:t>
      </w:r>
      <w:r w:rsidRPr="00474105">
        <w:rPr>
          <w:rFonts w:ascii="Arial" w:hAnsi="Arial" w:cs="Arial"/>
          <w:b/>
          <w:sz w:val="32"/>
          <w:szCs w:val="32"/>
          <w:lang/>
        </w:rPr>
        <w:t>​will</w:t>
      </w: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 xml:space="preserve"> be released​in the summer of 2017.</w:t>
      </w:r>
    </w:p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  <w:lang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 xml:space="preserve">Brooks, a native of Arkansas, holds a Bachelor of Science degree in Business with a minor in Economics from Arkansas Tech University;  SHRM-CP from the Society of Human Resources Management.,  and a Para Legal Certification from the National Academy of Paralegal Studies. </w:t>
      </w:r>
    </w:p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  <w:lang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  <w:lang/>
        </w:rPr>
        <w:t>He is an Officer at Saint John Missionary Baptist Church and a sits on the Board of Directors for Community Youth Event in Meridian MS.</w:t>
      </w:r>
    </w:p>
    <w:p w:rsidR="001250EA" w:rsidRDefault="001250EA"/>
    <w:sectPr w:rsidR="001250EA" w:rsidSect="00BD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0EA"/>
    <w:rsid w:val="001250EA"/>
    <w:rsid w:val="00474105"/>
    <w:rsid w:val="00B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0EA"/>
    <w:rPr>
      <w:color w:val="444444"/>
      <w:u w:val="single"/>
    </w:rPr>
  </w:style>
  <w:style w:type="character" w:styleId="Strong">
    <w:name w:val="Strong"/>
    <w:basedOn w:val="DefaultParagraphFont"/>
    <w:uiPriority w:val="22"/>
    <w:qFormat/>
    <w:rsid w:val="00125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v2m-brothersbrooksvision2missionllc.com/the-book-of-nickn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Petal School District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BROOKS</cp:lastModifiedBy>
  <cp:revision>2</cp:revision>
  <dcterms:created xsi:type="dcterms:W3CDTF">2017-09-24T15:57:00Z</dcterms:created>
  <dcterms:modified xsi:type="dcterms:W3CDTF">2017-09-24T16:01:00Z</dcterms:modified>
</cp:coreProperties>
</file>