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926" w:rsidRPr="00B94926" w:rsidRDefault="00B94926" w:rsidP="00B94926">
      <w:r w:rsidRPr="00B94926">
        <w:rPr>
          <w:b/>
          <w:bCs/>
        </w:rPr>
        <w:t>One World Government Agenda, Since Feast of Trumpets (Sept. 13th 2015)</w:t>
      </w:r>
      <w:r w:rsidRPr="00B94926">
        <w:rPr>
          <w:b/>
          <w:bCs/>
        </w:rPr>
        <w:br/>
        <w:t>One World Government to be implemented on the back of created problems, designed to feeds fear through climate change, economic unrest, and social unrest in order to establish the “Sustainable Development Agenda” (Agenda 21/Agenda 2030) a global corporation of governments.</w:t>
      </w:r>
      <w:r w:rsidRPr="00B94926">
        <w:br/>
      </w:r>
      <w:r w:rsidRPr="00B94926">
        <w:br/>
      </w:r>
      <w:r w:rsidRPr="00B94926">
        <w:rPr>
          <w:b/>
          <w:bCs/>
        </w:rPr>
        <w:t>Matt. 24:4: </w:t>
      </w:r>
      <w:r w:rsidRPr="00B94926">
        <w:t>    Be on guard that no man deceives you</w:t>
      </w:r>
      <w:r w:rsidRPr="00B94926">
        <w:br/>
      </w:r>
      <w:r w:rsidRPr="00B94926">
        <w:rPr>
          <w:b/>
          <w:bCs/>
        </w:rPr>
        <w:t>Rev. 6:8: </w:t>
      </w:r>
      <w:r w:rsidRPr="00B94926">
        <w:t>   And I looked, and behold, a pale horse, and the one sitting on it, the name of him was Death, and Hades was following with him; and authority was given to them over the fourth of the earth, to kill with sword, and with famine, and with plague, the same under the authority of the beasts of the earth. </w:t>
      </w:r>
      <w:r w:rsidRPr="00B94926">
        <w:br/>
      </w:r>
      <w:r w:rsidRPr="00B94926">
        <w:rPr>
          <w:b/>
          <w:bCs/>
        </w:rPr>
        <w:t>Rev. 17:12-13: </w:t>
      </w:r>
      <w:r w:rsidRPr="00B94926">
        <w:t>   The ten horns you saw are ten kings who have not yet received a kingdom, but who for one hour will receive authority as kings along with the beast. They have one purpose and will give their power and authority to the beast.</w:t>
      </w:r>
      <w:r w:rsidRPr="00B94926">
        <w:br/>
      </w:r>
      <w:r w:rsidRPr="00B94926">
        <w:br/>
      </w:r>
      <w:bookmarkStart w:id="0" w:name="_GoBack"/>
      <w:bookmarkEnd w:id="0"/>
    </w:p>
    <w:p w:rsidR="00B94926" w:rsidRPr="00B94926" w:rsidRDefault="00B94926" w:rsidP="00B94926">
      <w:r w:rsidRPr="00B94926">
        <w:rPr>
          <w:b/>
          <w:bCs/>
        </w:rPr>
        <w:t>September 2015</w:t>
      </w:r>
    </w:p>
    <w:p w:rsidR="00B94926" w:rsidRPr="00B94926" w:rsidRDefault="00B94926" w:rsidP="00B94926"/>
    <w:p w:rsidR="00B94926" w:rsidRPr="00B94926" w:rsidRDefault="00B94926" w:rsidP="00B94926">
      <w:r w:rsidRPr="00B94926">
        <w:t>Sept. 13th    UN drafted letter from co-chair for nations to adopt Agenda 2030, Sustainable Development     </w:t>
      </w:r>
      <w:r w:rsidRPr="00B94926">
        <w:br/>
      </w:r>
      <w:hyperlink r:id="rId4" w:history="1">
        <w:r w:rsidRPr="00B94926">
          <w:rPr>
            <w:rStyle w:val="Hyperlink"/>
            <w:i/>
            <w:iCs/>
          </w:rPr>
          <w:t>https://sustainabledevelopment.un.org/focussdgs.html</w:t>
        </w:r>
      </w:hyperlink>
    </w:p>
    <w:p w:rsidR="00B94926" w:rsidRPr="00B94926" w:rsidRDefault="00B94926" w:rsidP="00B94926">
      <w:hyperlink r:id="rId5" w:history="1">
        <w:r w:rsidRPr="00B94926">
          <w:rPr>
            <w:rStyle w:val="Hyperlink"/>
            <w:i/>
            <w:iCs/>
          </w:rPr>
          <w:br/>
        </w:r>
      </w:hyperlink>
      <w:r w:rsidRPr="00B94926">
        <w:t>Sept. 13th    HAARP up again a week ago</w:t>
      </w:r>
      <w:r w:rsidRPr="00B94926">
        <w:br/>
      </w:r>
      <w:hyperlink r:id="rId6" w:history="1">
        <w:r w:rsidRPr="00B94926">
          <w:rPr>
            <w:rStyle w:val="Hyperlink"/>
            <w:i/>
            <w:iCs/>
          </w:rPr>
          <w:t>http://www.adn.com/article/20150906/under-new-management-alaskas-haarp-facility-open-business-again</w:t>
        </w:r>
      </w:hyperlink>
    </w:p>
    <w:p w:rsidR="00B94926" w:rsidRPr="00B94926" w:rsidRDefault="00B94926" w:rsidP="00B94926">
      <w:hyperlink r:id="rId7" w:history="1">
        <w:r w:rsidRPr="00B94926">
          <w:rPr>
            <w:rStyle w:val="Hyperlink"/>
            <w:i/>
            <w:iCs/>
          </w:rPr>
          <w:br/>
        </w:r>
      </w:hyperlink>
      <w:r w:rsidRPr="00B94926">
        <w:t>Sept. 20th    Possible HAARP weather alteration activity</w:t>
      </w:r>
      <w:r w:rsidRPr="00B94926">
        <w:br/>
      </w:r>
      <w:hyperlink r:id="rId8" w:history="1">
        <w:r w:rsidRPr="00B94926">
          <w:rPr>
            <w:rStyle w:val="Hyperlink"/>
            <w:i/>
            <w:iCs/>
          </w:rPr>
          <w:t>https://www.youtube.com/watch?v=IW-MqiCAGPo </w:t>
        </w:r>
      </w:hyperlink>
    </w:p>
    <w:p w:rsidR="00B94926" w:rsidRPr="00B94926" w:rsidRDefault="00B94926" w:rsidP="00B94926">
      <w:hyperlink r:id="rId9" w:history="1">
        <w:r w:rsidRPr="00B94926">
          <w:rPr>
            <w:rStyle w:val="Hyperlink"/>
            <w:i/>
            <w:iCs/>
          </w:rPr>
          <w:br/>
        </w:r>
      </w:hyperlink>
      <w:r w:rsidRPr="00B94926">
        <w:t>Sept. 23rd    CERN (LHC) turned up, some say to open dimensional portal    </w:t>
      </w:r>
      <w:r w:rsidRPr="00B94926">
        <w:br/>
      </w:r>
      <w:hyperlink r:id="rId10" w:history="1">
        <w:r w:rsidRPr="00B94926">
          <w:rPr>
            <w:rStyle w:val="Hyperlink"/>
            <w:i/>
            <w:iCs/>
          </w:rPr>
          <w:t>http://www.ufointernationalproject.com/ufo-photos-and-videos/lhc-being-fired-up-in-september-to-open-up-a-portal-again/</w:t>
        </w:r>
      </w:hyperlink>
    </w:p>
    <w:p w:rsidR="00B94926" w:rsidRPr="00B94926" w:rsidRDefault="00B94926" w:rsidP="00B94926">
      <w:hyperlink r:id="rId11" w:history="1">
        <w:r w:rsidRPr="00B94926">
          <w:rPr>
            <w:rStyle w:val="Hyperlink"/>
            <w:i/>
            <w:iCs/>
          </w:rPr>
          <w:br/>
        </w:r>
      </w:hyperlink>
      <w:r w:rsidRPr="00B94926">
        <w:t>Sept. 23rd    President Obama meets Pope Francis and officially adopts Agenda 2030, for the US. </w:t>
      </w:r>
      <w:r w:rsidRPr="00B94926">
        <w:br/>
      </w:r>
      <w:hyperlink r:id="rId12" w:history="1">
        <w:r w:rsidRPr="00B94926">
          <w:rPr>
            <w:rStyle w:val="Hyperlink"/>
            <w:i/>
            <w:iCs/>
          </w:rPr>
          <w:t>http://www.cogwriter.com/news/religious-news/pope-francis-and-barack-obama-meeting-on-the-day-of-atonement/</w:t>
        </w:r>
      </w:hyperlink>
    </w:p>
    <w:p w:rsidR="00B94926" w:rsidRPr="00B94926" w:rsidRDefault="00B94926" w:rsidP="00B94926">
      <w:hyperlink r:id="rId13" w:history="1">
        <w:r w:rsidRPr="00B94926">
          <w:rPr>
            <w:rStyle w:val="Hyperlink"/>
            <w:i/>
            <w:iCs/>
          </w:rPr>
          <w:br/>
        </w:r>
      </w:hyperlink>
      <w:r w:rsidRPr="00B94926">
        <w:t xml:space="preserve">Sept. 25th    Pope Francis addresses the </w:t>
      </w:r>
      <w:proofErr w:type="gramStart"/>
      <w:r w:rsidRPr="00B94926">
        <w:t>UN,</w:t>
      </w:r>
      <w:proofErr w:type="gramEnd"/>
      <w:r w:rsidRPr="00B94926">
        <w:t xml:space="preserve"> nations officially adopt Agenda 2030. </w:t>
      </w:r>
      <w:r w:rsidRPr="00B94926">
        <w:br/>
      </w:r>
      <w:hyperlink r:id="rId14" w:history="1">
        <w:r w:rsidRPr="00B94926">
          <w:rPr>
            <w:rStyle w:val="Hyperlink"/>
            <w:i/>
            <w:iCs/>
          </w:rPr>
          <w:t>http://www.theguardian.com/global-development/live/2015/sep/25/un-sustainable-development-summit-2015-goals-sdgs-united-nations-general-assembly-70th-session-new-york-live</w:t>
        </w:r>
      </w:hyperlink>
    </w:p>
    <w:p w:rsidR="00006797" w:rsidRDefault="00006797"/>
    <w:sectPr w:rsidR="00006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26"/>
    <w:rsid w:val="00006797"/>
    <w:rsid w:val="00B9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70EE6-A344-465E-B065-11463EB6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9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W-MqiCAGPo" TargetMode="External"/><Relationship Id="rId13" Type="http://schemas.openxmlformats.org/officeDocument/2006/relationships/hyperlink" Target="http://www.cogwriter.com/news/religious-news/pope-francis-and-barack-obama-meeting-on-the-day-of-atonement/" TargetMode="External"/><Relationship Id="rId3" Type="http://schemas.openxmlformats.org/officeDocument/2006/relationships/webSettings" Target="webSettings.xml"/><Relationship Id="rId7" Type="http://schemas.openxmlformats.org/officeDocument/2006/relationships/hyperlink" Target="http://www.adn.com/article/20150906/under-new-management-alaskas-haarp-facility-open-business-again" TargetMode="External"/><Relationship Id="rId12" Type="http://schemas.openxmlformats.org/officeDocument/2006/relationships/hyperlink" Target="http://www.cogwriter.com/news/religious-news/pope-francis-and-barack-obama-meeting-on-the-day-of-atonemen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dn.com/article/20150906/under-new-management-alaskas-haarp-facility-open-business-again" TargetMode="External"/><Relationship Id="rId11" Type="http://schemas.openxmlformats.org/officeDocument/2006/relationships/hyperlink" Target="http://www.ufointernationalproject.com/ufo-photos-and-videos/lhc-being-fired-up-in-september-to-open-up-a-portal-again/" TargetMode="External"/><Relationship Id="rId5" Type="http://schemas.openxmlformats.org/officeDocument/2006/relationships/hyperlink" Target="https://sustainabledevelopment.un.org/focussdgs.html" TargetMode="External"/><Relationship Id="rId15" Type="http://schemas.openxmlformats.org/officeDocument/2006/relationships/fontTable" Target="fontTable.xml"/><Relationship Id="rId10" Type="http://schemas.openxmlformats.org/officeDocument/2006/relationships/hyperlink" Target="http://www.ufointernationalproject.com/ufo-photos-and-videos/lhc-being-fired-up-in-september-to-open-up-a-portal-again/" TargetMode="External"/><Relationship Id="rId4" Type="http://schemas.openxmlformats.org/officeDocument/2006/relationships/hyperlink" Target="https://sustainabledevelopment.un.org/focussdgs.html" TargetMode="External"/><Relationship Id="rId9" Type="http://schemas.openxmlformats.org/officeDocument/2006/relationships/hyperlink" Target="https://www.youtube.com/watch?v=IW-MqiCAGPo" TargetMode="External"/><Relationship Id="rId14" Type="http://schemas.openxmlformats.org/officeDocument/2006/relationships/hyperlink" Target="http://www.theguardian.com/global-development/live/2015/sep/25/un-sustainable-development-summit-2015-goals-sdgs-united-nations-general-assembly-70th-session-new-york-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Rivae Van Horne</dc:creator>
  <cp:keywords/>
  <dc:description/>
  <cp:lastModifiedBy>Rivae Van Horne</cp:lastModifiedBy>
  <cp:revision>1</cp:revision>
  <dcterms:created xsi:type="dcterms:W3CDTF">2016-02-28T20:28:00Z</dcterms:created>
  <dcterms:modified xsi:type="dcterms:W3CDTF">2016-02-28T20:35:00Z</dcterms:modified>
</cp:coreProperties>
</file>