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8285" w14:textId="5F78F2B8" w:rsidR="00922152" w:rsidRPr="007219B0" w:rsidRDefault="00FC46F3" w:rsidP="007219B0">
      <w:pPr>
        <w:pStyle w:val="NoSpacing"/>
        <w:jc w:val="center"/>
        <w:rPr>
          <w:rFonts w:ascii="Bookman Old Style" w:hAnsi="Bookman Old Style"/>
          <w:sz w:val="40"/>
          <w:szCs w:val="40"/>
        </w:rPr>
      </w:pPr>
      <w:r w:rsidRPr="007219B0">
        <w:rPr>
          <w:rFonts w:ascii="Bookman Old Style" w:hAnsi="Bookman Old Style"/>
          <w:sz w:val="40"/>
          <w:szCs w:val="40"/>
        </w:rPr>
        <w:t>California Borough Recreation Authority</w:t>
      </w:r>
    </w:p>
    <w:p w14:paraId="3652C2EC" w14:textId="2210D207" w:rsidR="00FC46F3" w:rsidRPr="007219B0" w:rsidRDefault="00AA2A6A" w:rsidP="007219B0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June 15</w:t>
      </w:r>
      <w:r w:rsidR="007D7232" w:rsidRPr="007D7232">
        <w:rPr>
          <w:rFonts w:ascii="Bookman Old Style" w:hAnsi="Bookman Old Style"/>
          <w:sz w:val="40"/>
          <w:szCs w:val="40"/>
          <w:vertAlign w:val="superscript"/>
        </w:rPr>
        <w:t>th</w:t>
      </w:r>
      <w:r w:rsidR="00FC46F3" w:rsidRPr="007219B0">
        <w:rPr>
          <w:rFonts w:ascii="Bookman Old Style" w:hAnsi="Bookman Old Style"/>
          <w:sz w:val="40"/>
          <w:szCs w:val="40"/>
        </w:rPr>
        <w:t>, 202</w:t>
      </w:r>
      <w:r w:rsidR="00235251">
        <w:rPr>
          <w:rFonts w:ascii="Bookman Old Style" w:hAnsi="Bookman Old Style"/>
          <w:sz w:val="40"/>
          <w:szCs w:val="40"/>
        </w:rPr>
        <w:t>3</w:t>
      </w:r>
      <w:r w:rsidR="00856E5A" w:rsidRPr="007219B0">
        <w:rPr>
          <w:rFonts w:ascii="Bookman Old Style" w:hAnsi="Bookman Old Style"/>
          <w:sz w:val="40"/>
          <w:szCs w:val="40"/>
        </w:rPr>
        <w:t xml:space="preserve">   </w:t>
      </w:r>
      <w:r w:rsidR="007815DB">
        <w:rPr>
          <w:rFonts w:ascii="Bookman Old Style" w:hAnsi="Bookman Old Style"/>
          <w:sz w:val="40"/>
          <w:szCs w:val="40"/>
        </w:rPr>
        <w:t>5:</w:t>
      </w:r>
      <w:r w:rsidR="00235251">
        <w:rPr>
          <w:rFonts w:ascii="Bookman Old Style" w:hAnsi="Bookman Old Style"/>
          <w:sz w:val="40"/>
          <w:szCs w:val="40"/>
        </w:rPr>
        <w:t>0</w:t>
      </w:r>
      <w:r w:rsidR="00DF611F">
        <w:rPr>
          <w:rFonts w:ascii="Bookman Old Style" w:hAnsi="Bookman Old Style"/>
          <w:sz w:val="40"/>
          <w:szCs w:val="40"/>
        </w:rPr>
        <w:t>0</w:t>
      </w:r>
      <w:r w:rsidR="007815DB">
        <w:rPr>
          <w:rFonts w:ascii="Bookman Old Style" w:hAnsi="Bookman Old Style"/>
          <w:sz w:val="40"/>
          <w:szCs w:val="40"/>
        </w:rPr>
        <w:t xml:space="preserve"> PM</w:t>
      </w:r>
    </w:p>
    <w:p w14:paraId="167422DE" w14:textId="242DF675" w:rsidR="00FC46F3" w:rsidRDefault="00FC46F3" w:rsidP="007219B0">
      <w:pPr>
        <w:rPr>
          <w:rFonts w:ascii="Bookman Old Style" w:hAnsi="Bookman Old Style"/>
          <w:sz w:val="32"/>
          <w:szCs w:val="32"/>
        </w:rPr>
      </w:pPr>
    </w:p>
    <w:p w14:paraId="1254A778" w14:textId="77777777" w:rsidR="00F8636E" w:rsidRPr="007219B0" w:rsidRDefault="00F8636E" w:rsidP="007219B0">
      <w:pPr>
        <w:rPr>
          <w:rFonts w:ascii="Bookman Old Style" w:hAnsi="Bookman Old Style"/>
          <w:sz w:val="32"/>
          <w:szCs w:val="32"/>
        </w:rPr>
      </w:pPr>
    </w:p>
    <w:p w14:paraId="0B1F58D1" w14:textId="6AD60EFA" w:rsidR="00FC46F3" w:rsidRPr="007219B0" w:rsidRDefault="00FC46F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Call to Order</w:t>
      </w:r>
    </w:p>
    <w:p w14:paraId="31096D7B" w14:textId="1721C876" w:rsidR="00FC46F3" w:rsidRDefault="00FC46F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Attendance</w:t>
      </w:r>
    </w:p>
    <w:p w14:paraId="0614228C" w14:textId="77777777" w:rsidR="00A31F5E" w:rsidRPr="007219B0" w:rsidRDefault="00A31F5E" w:rsidP="00A31F5E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2F23897B" w14:textId="23110947" w:rsidR="007A4961" w:rsidRPr="007F3924" w:rsidRDefault="008871F0" w:rsidP="007F3924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Guests</w:t>
      </w:r>
    </w:p>
    <w:p w14:paraId="79B33EA6" w14:textId="77777777" w:rsidR="00A31F5E" w:rsidRPr="007219B0" w:rsidRDefault="00A31F5E" w:rsidP="00A31F5E">
      <w:pPr>
        <w:pStyle w:val="ListParagraph"/>
        <w:rPr>
          <w:rFonts w:ascii="Bookman Old Style" w:hAnsi="Bookman Old Style"/>
          <w:sz w:val="32"/>
          <w:szCs w:val="32"/>
        </w:rPr>
      </w:pPr>
    </w:p>
    <w:p w14:paraId="45FB73F5" w14:textId="59A308D7" w:rsidR="00A9111D" w:rsidRPr="00F8636E" w:rsidRDefault="00FC46F3" w:rsidP="00F8636E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 xml:space="preserve">Approval of </w:t>
      </w:r>
      <w:r w:rsidR="003166A9">
        <w:rPr>
          <w:rFonts w:ascii="Bookman Old Style" w:hAnsi="Bookman Old Style"/>
          <w:sz w:val="32"/>
          <w:szCs w:val="32"/>
        </w:rPr>
        <w:t>April</w:t>
      </w:r>
      <w:r w:rsidRPr="007219B0">
        <w:rPr>
          <w:rFonts w:ascii="Bookman Old Style" w:hAnsi="Bookman Old Style"/>
          <w:sz w:val="32"/>
          <w:szCs w:val="32"/>
        </w:rPr>
        <w:t xml:space="preserve"> Meeting Minutes</w:t>
      </w:r>
    </w:p>
    <w:p w14:paraId="3AC9E4CE" w14:textId="77777777" w:rsidR="00A31F5E" w:rsidRPr="00201820" w:rsidRDefault="00A31F5E" w:rsidP="00201820">
      <w:pPr>
        <w:rPr>
          <w:rFonts w:ascii="Bookman Old Style" w:hAnsi="Bookman Old Style"/>
          <w:sz w:val="32"/>
          <w:szCs w:val="32"/>
        </w:rPr>
      </w:pPr>
    </w:p>
    <w:p w14:paraId="7FC954F0" w14:textId="453DAD29" w:rsidR="00306063" w:rsidRPr="007219B0" w:rsidRDefault="0030606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Reports</w:t>
      </w:r>
    </w:p>
    <w:p w14:paraId="6A28D988" w14:textId="00D2CF6E" w:rsidR="00306063" w:rsidRDefault="0030606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Finance &amp; Fundraising</w:t>
      </w:r>
    </w:p>
    <w:p w14:paraId="19EF96F7" w14:textId="77777777" w:rsidR="00A31F5E" w:rsidRPr="007219B0" w:rsidRDefault="00A31F5E" w:rsidP="00A31F5E">
      <w:pPr>
        <w:pStyle w:val="ListParagraph"/>
        <w:ind w:left="2880"/>
        <w:rPr>
          <w:rFonts w:ascii="Bookman Old Style" w:hAnsi="Bookman Old Style"/>
          <w:sz w:val="32"/>
          <w:szCs w:val="32"/>
        </w:rPr>
      </w:pPr>
    </w:p>
    <w:p w14:paraId="42EDCBAB" w14:textId="77777777" w:rsidR="00162E77" w:rsidRDefault="00FC46F3" w:rsidP="00162E77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Old Business</w:t>
      </w:r>
    </w:p>
    <w:p w14:paraId="31535F74" w14:textId="5C89A2E0" w:rsidR="00F313D6" w:rsidRDefault="00DE4F36" w:rsidP="00162E77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Mechanic Street Upda</w:t>
      </w:r>
      <w:r w:rsidR="00662DEC">
        <w:rPr>
          <w:rFonts w:ascii="Bookman Old Style" w:hAnsi="Bookman Old Style"/>
          <w:sz w:val="32"/>
          <w:szCs w:val="32"/>
        </w:rPr>
        <w:t>te</w:t>
      </w:r>
    </w:p>
    <w:p w14:paraId="75D72473" w14:textId="77777777" w:rsidR="001C6D35" w:rsidRPr="001C6D35" w:rsidRDefault="001C6D35" w:rsidP="001C6D35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2E7E1A27" w14:textId="3DFCED05" w:rsidR="00B2724D" w:rsidRDefault="00FC46F3" w:rsidP="00B2724D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387F4A">
        <w:rPr>
          <w:rFonts w:ascii="Bookman Old Style" w:hAnsi="Bookman Old Style"/>
          <w:sz w:val="32"/>
          <w:szCs w:val="32"/>
        </w:rPr>
        <w:t>New Business</w:t>
      </w:r>
    </w:p>
    <w:p w14:paraId="72ED3B2E" w14:textId="30AC2414" w:rsidR="00235251" w:rsidRDefault="00235251" w:rsidP="00235251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Riverfest</w:t>
      </w:r>
    </w:p>
    <w:p w14:paraId="001D4925" w14:textId="63130673" w:rsidR="009B7B3A" w:rsidRDefault="00235251" w:rsidP="003166A9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August 19</w:t>
      </w:r>
      <w:r w:rsidRPr="00235251">
        <w:rPr>
          <w:rFonts w:ascii="Bookman Old Style" w:hAnsi="Bookman Old Style"/>
          <w:sz w:val="32"/>
          <w:szCs w:val="32"/>
          <w:vertAlign w:val="superscript"/>
        </w:rPr>
        <w:t>th</w:t>
      </w:r>
      <w:r>
        <w:rPr>
          <w:rFonts w:ascii="Bookman Old Style" w:hAnsi="Bookman Old Style"/>
          <w:sz w:val="32"/>
          <w:szCs w:val="32"/>
        </w:rPr>
        <w:t xml:space="preserve"> and 20</w:t>
      </w:r>
      <w:r w:rsidRPr="00235251">
        <w:rPr>
          <w:rFonts w:ascii="Bookman Old Style" w:hAnsi="Bookman Old Style"/>
          <w:sz w:val="32"/>
          <w:szCs w:val="32"/>
          <w:vertAlign w:val="superscript"/>
        </w:rPr>
        <w:t>th</w:t>
      </w:r>
      <w:r>
        <w:rPr>
          <w:rFonts w:ascii="Bookman Old Style" w:hAnsi="Bookman Old Style"/>
          <w:sz w:val="32"/>
          <w:szCs w:val="32"/>
        </w:rPr>
        <w:t xml:space="preserve"> </w:t>
      </w:r>
    </w:p>
    <w:p w14:paraId="744C1066" w14:textId="079E9FA2" w:rsidR="003166A9" w:rsidRDefault="003166A9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Vendor Update</w:t>
      </w:r>
    </w:p>
    <w:p w14:paraId="5F4D4929" w14:textId="5580A2EB" w:rsidR="003166A9" w:rsidRDefault="003166A9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Entertainment</w:t>
      </w:r>
    </w:p>
    <w:p w14:paraId="17289717" w14:textId="17E2FB6B" w:rsidR="003166A9" w:rsidRDefault="003166A9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Sponsors/Marketing</w:t>
      </w:r>
    </w:p>
    <w:p w14:paraId="32C2F9B1" w14:textId="4B37F531" w:rsidR="003166A9" w:rsidRDefault="003166A9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Kids Activities</w:t>
      </w:r>
    </w:p>
    <w:p w14:paraId="3CA72BFB" w14:textId="1D0BFC79" w:rsidR="003166A9" w:rsidRDefault="003166A9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Items to Order</w:t>
      </w:r>
    </w:p>
    <w:p w14:paraId="432A0364" w14:textId="1913B6B1" w:rsidR="00DB2F63" w:rsidRPr="003166A9" w:rsidRDefault="00DB2F63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Car Show?</w:t>
      </w:r>
    </w:p>
    <w:p w14:paraId="24BC58E6" w14:textId="77777777" w:rsidR="00A02DBF" w:rsidRDefault="00A02DBF" w:rsidP="00A02DBF">
      <w:pPr>
        <w:rPr>
          <w:rFonts w:ascii="Bookman Old Style" w:hAnsi="Bookman Old Style"/>
          <w:sz w:val="32"/>
          <w:szCs w:val="32"/>
        </w:rPr>
      </w:pPr>
    </w:p>
    <w:p w14:paraId="0B377B61" w14:textId="146A7ECF" w:rsidR="00A02DBF" w:rsidRDefault="009273B4" w:rsidP="00A02DBF">
      <w:pPr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</w:t>
      </w:r>
      <w:r w:rsidR="00A02DBF">
        <w:rPr>
          <w:rFonts w:ascii="Bookman Old Style" w:hAnsi="Bookman Old Style"/>
          <w:sz w:val="32"/>
          <w:szCs w:val="32"/>
        </w:rPr>
        <w:t>b</w:t>
      </w:r>
      <w:r>
        <w:rPr>
          <w:rFonts w:ascii="Bookman Old Style" w:hAnsi="Bookman Old Style"/>
          <w:sz w:val="32"/>
          <w:szCs w:val="32"/>
        </w:rPr>
        <w:t>.</w:t>
      </w:r>
      <w:r>
        <w:rPr>
          <w:rFonts w:ascii="Bookman Old Style" w:hAnsi="Bookman Old Style"/>
          <w:sz w:val="32"/>
          <w:szCs w:val="32"/>
        </w:rPr>
        <w:tab/>
      </w:r>
      <w:r w:rsidR="00153A19">
        <w:rPr>
          <w:rFonts w:ascii="Bookman Old Style" w:hAnsi="Bookman Old Style"/>
          <w:sz w:val="32"/>
          <w:szCs w:val="32"/>
        </w:rPr>
        <w:t>Mechanic Street Park Cameras</w:t>
      </w:r>
    </w:p>
    <w:p w14:paraId="2257295D" w14:textId="174B004D" w:rsidR="00153A19" w:rsidRPr="00153A19" w:rsidRDefault="00153A19" w:rsidP="00153A19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ab/>
        <w:t xml:space="preserve">  c. Movies?</w:t>
      </w:r>
    </w:p>
    <w:p w14:paraId="46B72C3B" w14:textId="68AB35AF" w:rsidR="00C144EF" w:rsidRPr="00A02DBF" w:rsidRDefault="00C144EF" w:rsidP="00A02DBF">
      <w:pPr>
        <w:rPr>
          <w:rFonts w:ascii="Bookman Old Style" w:hAnsi="Bookman Old Style"/>
          <w:sz w:val="32"/>
          <w:szCs w:val="32"/>
        </w:rPr>
      </w:pPr>
      <w:r w:rsidRPr="00A02DBF">
        <w:rPr>
          <w:rFonts w:ascii="Bookman Old Style" w:hAnsi="Bookman Old Style"/>
          <w:sz w:val="32"/>
          <w:szCs w:val="32"/>
        </w:rPr>
        <w:t>Next Meeting:</w:t>
      </w:r>
      <w:r w:rsidR="007D7232" w:rsidRPr="00A02DBF">
        <w:rPr>
          <w:rFonts w:ascii="Bookman Old Style" w:hAnsi="Bookman Old Style"/>
          <w:sz w:val="32"/>
          <w:szCs w:val="32"/>
        </w:rPr>
        <w:t xml:space="preserve"> </w:t>
      </w:r>
      <w:r w:rsidR="0028768A" w:rsidRPr="00A02DBF">
        <w:rPr>
          <w:rFonts w:ascii="Bookman Old Style" w:hAnsi="Bookman Old Style"/>
          <w:sz w:val="32"/>
          <w:szCs w:val="32"/>
        </w:rPr>
        <w:t xml:space="preserve">Thursday, </w:t>
      </w:r>
      <w:r w:rsidR="003166A9" w:rsidRPr="00A02DBF">
        <w:rPr>
          <w:rFonts w:ascii="Bookman Old Style" w:hAnsi="Bookman Old Style"/>
          <w:sz w:val="32"/>
          <w:szCs w:val="32"/>
        </w:rPr>
        <w:t>Ju</w:t>
      </w:r>
      <w:r w:rsidR="00AA2A6A" w:rsidRPr="00A02DBF">
        <w:rPr>
          <w:rFonts w:ascii="Bookman Old Style" w:hAnsi="Bookman Old Style"/>
          <w:sz w:val="32"/>
          <w:szCs w:val="32"/>
        </w:rPr>
        <w:t>ly</w:t>
      </w:r>
      <w:r w:rsidR="007F3924" w:rsidRPr="00A02DBF">
        <w:rPr>
          <w:rFonts w:ascii="Bookman Old Style" w:hAnsi="Bookman Old Style"/>
          <w:sz w:val="32"/>
          <w:szCs w:val="32"/>
        </w:rPr>
        <w:t xml:space="preserve"> </w:t>
      </w:r>
      <w:r w:rsidR="00A02DBF" w:rsidRPr="00A02DBF">
        <w:rPr>
          <w:rFonts w:ascii="Bookman Old Style" w:hAnsi="Bookman Old Style"/>
          <w:sz w:val="32"/>
          <w:szCs w:val="32"/>
        </w:rPr>
        <w:t>20</w:t>
      </w:r>
      <w:r w:rsidR="007F3924" w:rsidRPr="00A02DBF">
        <w:rPr>
          <w:rFonts w:ascii="Bookman Old Style" w:hAnsi="Bookman Old Style"/>
          <w:sz w:val="32"/>
          <w:szCs w:val="32"/>
          <w:vertAlign w:val="superscript"/>
        </w:rPr>
        <w:t>th</w:t>
      </w:r>
      <w:r w:rsidR="00235251" w:rsidRPr="00A02DBF">
        <w:rPr>
          <w:rFonts w:ascii="Bookman Old Style" w:hAnsi="Bookman Old Style"/>
          <w:sz w:val="32"/>
          <w:szCs w:val="32"/>
          <w:vertAlign w:val="superscript"/>
        </w:rPr>
        <w:t xml:space="preserve"> </w:t>
      </w:r>
      <w:r w:rsidR="00235251" w:rsidRPr="00A02DBF">
        <w:rPr>
          <w:rFonts w:ascii="Bookman Old Style" w:hAnsi="Bookman Old Style"/>
          <w:sz w:val="32"/>
          <w:szCs w:val="32"/>
        </w:rPr>
        <w:t>at 5:00 PM</w:t>
      </w:r>
      <w:r w:rsidR="0028768A" w:rsidRPr="00A02DBF">
        <w:rPr>
          <w:rFonts w:ascii="Bookman Old Style" w:hAnsi="Bookman Old Style"/>
          <w:sz w:val="32"/>
          <w:szCs w:val="32"/>
        </w:rPr>
        <w:t xml:space="preserve"> </w:t>
      </w:r>
    </w:p>
    <w:p w14:paraId="3D3742EE" w14:textId="5EE05A11" w:rsidR="003166A9" w:rsidRPr="00AA2A6A" w:rsidRDefault="003166A9" w:rsidP="00AA2A6A">
      <w:pPr>
        <w:ind w:left="1080"/>
        <w:rPr>
          <w:rFonts w:ascii="Bookman Old Style" w:hAnsi="Bookman Old Style"/>
          <w:sz w:val="32"/>
          <w:szCs w:val="32"/>
        </w:rPr>
      </w:pPr>
    </w:p>
    <w:p w14:paraId="67A5FDF4" w14:textId="4D05B974" w:rsid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1B9C1FB" w14:textId="77777777" w:rsidR="00DE4F36" w:rsidRP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408609E" w14:textId="1D243547" w:rsidR="00C144EF" w:rsidRPr="00C144EF" w:rsidRDefault="00C144EF" w:rsidP="00C144EF">
      <w:pPr>
        <w:rPr>
          <w:rFonts w:ascii="Bookman Old Style" w:hAnsi="Bookman Old Style"/>
          <w:sz w:val="32"/>
          <w:szCs w:val="32"/>
        </w:rPr>
      </w:pPr>
    </w:p>
    <w:sectPr w:rsidR="00C144EF" w:rsidRPr="00C144EF" w:rsidSect="00A70FF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5697" w14:textId="77777777" w:rsidR="00CB2C4C" w:rsidRDefault="00CB2C4C" w:rsidP="00A31F5E">
      <w:r>
        <w:separator/>
      </w:r>
    </w:p>
  </w:endnote>
  <w:endnote w:type="continuationSeparator" w:id="0">
    <w:p w14:paraId="1757C368" w14:textId="77777777" w:rsidR="00CB2C4C" w:rsidRDefault="00CB2C4C" w:rsidP="00A3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E689E" w14:textId="77777777" w:rsidR="00CB2C4C" w:rsidRDefault="00CB2C4C" w:rsidP="00A31F5E">
      <w:r>
        <w:separator/>
      </w:r>
    </w:p>
  </w:footnote>
  <w:footnote w:type="continuationSeparator" w:id="0">
    <w:p w14:paraId="7E1EF784" w14:textId="77777777" w:rsidR="00CB2C4C" w:rsidRDefault="00CB2C4C" w:rsidP="00A3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3842"/>
    <w:multiLevelType w:val="hybridMultilevel"/>
    <w:tmpl w:val="EF624CC0"/>
    <w:lvl w:ilvl="0" w:tplc="15607A9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70A9"/>
    <w:multiLevelType w:val="hybridMultilevel"/>
    <w:tmpl w:val="91526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77C28"/>
    <w:multiLevelType w:val="hybridMultilevel"/>
    <w:tmpl w:val="9BBE3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9421170">
    <w:abstractNumId w:val="1"/>
  </w:num>
  <w:num w:numId="2" w16cid:durableId="1080444648">
    <w:abstractNumId w:val="0"/>
  </w:num>
  <w:num w:numId="3" w16cid:durableId="665399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52"/>
    <w:rsid w:val="00013D5B"/>
    <w:rsid w:val="0013276F"/>
    <w:rsid w:val="00153A19"/>
    <w:rsid w:val="00162E77"/>
    <w:rsid w:val="00197634"/>
    <w:rsid w:val="001B300F"/>
    <w:rsid w:val="001C6D35"/>
    <w:rsid w:val="001F4496"/>
    <w:rsid w:val="00201820"/>
    <w:rsid w:val="00215C1D"/>
    <w:rsid w:val="00235251"/>
    <w:rsid w:val="00263318"/>
    <w:rsid w:val="0028620F"/>
    <w:rsid w:val="0028768A"/>
    <w:rsid w:val="00292510"/>
    <w:rsid w:val="00306063"/>
    <w:rsid w:val="003166A9"/>
    <w:rsid w:val="00342D8A"/>
    <w:rsid w:val="003432B0"/>
    <w:rsid w:val="003729FB"/>
    <w:rsid w:val="00387F4A"/>
    <w:rsid w:val="003B4959"/>
    <w:rsid w:val="003E772D"/>
    <w:rsid w:val="00405085"/>
    <w:rsid w:val="0040548F"/>
    <w:rsid w:val="0044308F"/>
    <w:rsid w:val="00516C43"/>
    <w:rsid w:val="00535B0B"/>
    <w:rsid w:val="00573F21"/>
    <w:rsid w:val="0058242D"/>
    <w:rsid w:val="005C4FDA"/>
    <w:rsid w:val="005F2E42"/>
    <w:rsid w:val="00610781"/>
    <w:rsid w:val="00611E33"/>
    <w:rsid w:val="00662DEC"/>
    <w:rsid w:val="006B3092"/>
    <w:rsid w:val="00717E3F"/>
    <w:rsid w:val="007219B0"/>
    <w:rsid w:val="0075721A"/>
    <w:rsid w:val="007815DB"/>
    <w:rsid w:val="007A4961"/>
    <w:rsid w:val="007B670B"/>
    <w:rsid w:val="007B6788"/>
    <w:rsid w:val="007D7232"/>
    <w:rsid w:val="007F3924"/>
    <w:rsid w:val="007F72BB"/>
    <w:rsid w:val="00823A78"/>
    <w:rsid w:val="00856E5A"/>
    <w:rsid w:val="008871F0"/>
    <w:rsid w:val="008B02ED"/>
    <w:rsid w:val="008F6376"/>
    <w:rsid w:val="00922152"/>
    <w:rsid w:val="0092246F"/>
    <w:rsid w:val="009273B4"/>
    <w:rsid w:val="009370E2"/>
    <w:rsid w:val="009400D4"/>
    <w:rsid w:val="009430ED"/>
    <w:rsid w:val="0095198F"/>
    <w:rsid w:val="009A2D11"/>
    <w:rsid w:val="009B7B3A"/>
    <w:rsid w:val="009E2516"/>
    <w:rsid w:val="009F63CA"/>
    <w:rsid w:val="00A02DBF"/>
    <w:rsid w:val="00A3155D"/>
    <w:rsid w:val="00A31F5E"/>
    <w:rsid w:val="00A70FF5"/>
    <w:rsid w:val="00A9111D"/>
    <w:rsid w:val="00AA2A6A"/>
    <w:rsid w:val="00B2724D"/>
    <w:rsid w:val="00B352A6"/>
    <w:rsid w:val="00B7374A"/>
    <w:rsid w:val="00C144EF"/>
    <w:rsid w:val="00CB2C4C"/>
    <w:rsid w:val="00D5747C"/>
    <w:rsid w:val="00D90288"/>
    <w:rsid w:val="00DA24E7"/>
    <w:rsid w:val="00DB2F63"/>
    <w:rsid w:val="00DD1FC4"/>
    <w:rsid w:val="00DE4F36"/>
    <w:rsid w:val="00DF611F"/>
    <w:rsid w:val="00E34A43"/>
    <w:rsid w:val="00E923D7"/>
    <w:rsid w:val="00F313D6"/>
    <w:rsid w:val="00F4660C"/>
    <w:rsid w:val="00F8636E"/>
    <w:rsid w:val="00FC46F3"/>
    <w:rsid w:val="00FD7F51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94FB"/>
  <w15:chartTrackingRefBased/>
  <w15:docId w15:val="{2153CBDE-6C6C-0D4A-B3BE-59D2E98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6F3"/>
    <w:pPr>
      <w:ind w:left="720"/>
      <w:contextualSpacing/>
    </w:pPr>
  </w:style>
  <w:style w:type="paragraph" w:styleId="NoSpacing">
    <w:name w:val="No Spacing"/>
    <w:uiPriority w:val="1"/>
    <w:qFormat/>
    <w:rsid w:val="007219B0"/>
  </w:style>
  <w:style w:type="paragraph" w:styleId="Header">
    <w:name w:val="header"/>
    <w:basedOn w:val="Normal"/>
    <w:link w:val="Head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F5E"/>
  </w:style>
  <w:style w:type="paragraph" w:styleId="Footer">
    <w:name w:val="footer"/>
    <w:basedOn w:val="Normal"/>
    <w:link w:val="Foot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Ashley</dc:creator>
  <cp:keywords/>
  <dc:description/>
  <cp:lastModifiedBy>Amelia Mitchell</cp:lastModifiedBy>
  <cp:revision>6</cp:revision>
  <dcterms:created xsi:type="dcterms:W3CDTF">2023-06-13T01:54:00Z</dcterms:created>
  <dcterms:modified xsi:type="dcterms:W3CDTF">2023-06-13T01:57:00Z</dcterms:modified>
</cp:coreProperties>
</file>