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6E" w:rsidRPr="0049316E" w:rsidRDefault="0049316E" w:rsidP="0049316E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49316E">
        <w:rPr>
          <w:b/>
          <w:sz w:val="40"/>
          <w:szCs w:val="40"/>
        </w:rPr>
        <w:t>Celebrate The Life I Had</w:t>
      </w:r>
    </w:p>
    <w:bookmarkEnd w:id="0"/>
    <w:p w:rsidR="0049316E" w:rsidRPr="0049316E" w:rsidRDefault="0049316E" w:rsidP="0049316E">
      <w:pPr>
        <w:spacing w:after="0" w:line="240" w:lineRule="auto"/>
        <w:jc w:val="center"/>
        <w:rPr>
          <w:b/>
          <w:sz w:val="40"/>
          <w:szCs w:val="40"/>
        </w:rPr>
      </w:pP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Although I was 19, I had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my share of the limelight.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With all my achievements, the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light did, indeed, shine bright.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And if I were to write the lyrics for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my final departure, I would say.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That I was surrounded by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love each and every day.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Each one of you gave me a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gift, perhaps you never knew it.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From supporting all my sports, with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encouragement, humor and wit.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When the angel came and got me,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I knew what I was leaving behind.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And the angel reassured me that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all of you would be just fine.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If you didn't have time to say good-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bye, I don't want you to forget.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To celebrate the life I had, don't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spend precious time with regrets.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I can't change </w:t>
      </w:r>
      <w:r w:rsidRPr="0049316E">
        <w:rPr>
          <w:b/>
          <w:sz w:val="30"/>
          <w:szCs w:val="30"/>
        </w:rPr>
        <w:t>what happened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49316E">
        <w:rPr>
          <w:b/>
          <w:sz w:val="30"/>
          <w:szCs w:val="30"/>
        </w:rPr>
        <w:t>to</w:t>
      </w:r>
      <w:proofErr w:type="gramEnd"/>
      <w:r w:rsidRPr="0049316E">
        <w:rPr>
          <w:b/>
          <w:sz w:val="30"/>
          <w:szCs w:val="30"/>
        </w:rPr>
        <w:t xml:space="preserve"> me, I would if only I could.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We'll see each other again. Why?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  <w:r w:rsidRPr="0049316E">
        <w:rPr>
          <w:b/>
          <w:sz w:val="30"/>
          <w:szCs w:val="30"/>
        </w:rPr>
        <w:t>Because the angel said we would.</w:t>
      </w:r>
    </w:p>
    <w:p w:rsidR="0049316E" w:rsidRPr="0049316E" w:rsidRDefault="0049316E" w:rsidP="0049316E">
      <w:pPr>
        <w:spacing w:after="0" w:line="240" w:lineRule="auto"/>
        <w:jc w:val="center"/>
        <w:rPr>
          <w:b/>
          <w:sz w:val="30"/>
          <w:szCs w:val="30"/>
        </w:rPr>
      </w:pPr>
    </w:p>
    <w:p w:rsidR="0049316E" w:rsidRPr="0049316E" w:rsidRDefault="0049316E" w:rsidP="0049316E">
      <w:pPr>
        <w:spacing w:after="0" w:line="240" w:lineRule="auto"/>
        <w:jc w:val="center"/>
        <w:rPr>
          <w:b/>
          <w:sz w:val="20"/>
          <w:szCs w:val="20"/>
        </w:rPr>
      </w:pPr>
      <w:r w:rsidRPr="0049316E">
        <w:rPr>
          <w:b/>
          <w:sz w:val="20"/>
          <w:szCs w:val="20"/>
        </w:rPr>
        <w:t>Written By Frances Berumen 2/4/12 &lt;&gt;&lt;</w:t>
      </w:r>
    </w:p>
    <w:p w:rsidR="008175AF" w:rsidRPr="0049316E" w:rsidRDefault="0049316E" w:rsidP="0049316E">
      <w:pPr>
        <w:spacing w:after="0" w:line="240" w:lineRule="auto"/>
        <w:jc w:val="center"/>
        <w:rPr>
          <w:sz w:val="20"/>
          <w:szCs w:val="20"/>
        </w:rPr>
      </w:pPr>
      <w:r w:rsidRPr="0049316E">
        <w:rPr>
          <w:b/>
          <w:sz w:val="20"/>
          <w:szCs w:val="20"/>
        </w:rPr>
        <w:t>Published 4/26/20</w:t>
      </w:r>
    </w:p>
    <w:sectPr w:rsidR="008175AF" w:rsidRPr="00493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3008B2"/>
    <w:rsid w:val="00403304"/>
    <w:rsid w:val="0049316E"/>
    <w:rsid w:val="004A42DC"/>
    <w:rsid w:val="005B0172"/>
    <w:rsid w:val="0060686A"/>
    <w:rsid w:val="00674E7B"/>
    <w:rsid w:val="007B1FC2"/>
    <w:rsid w:val="007B7E3E"/>
    <w:rsid w:val="008175AF"/>
    <w:rsid w:val="00976AD4"/>
    <w:rsid w:val="009807DD"/>
    <w:rsid w:val="009B00BA"/>
    <w:rsid w:val="00B03B60"/>
    <w:rsid w:val="00BA2BFF"/>
    <w:rsid w:val="00BA3A7F"/>
    <w:rsid w:val="00BC4922"/>
    <w:rsid w:val="00BD2F2A"/>
    <w:rsid w:val="00C111B8"/>
    <w:rsid w:val="00C72F6C"/>
    <w:rsid w:val="00CB5EBE"/>
    <w:rsid w:val="00E72B62"/>
    <w:rsid w:val="00F162EF"/>
    <w:rsid w:val="00F60EEE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2020-04-26T19:02:00Z</dcterms:created>
  <dcterms:modified xsi:type="dcterms:W3CDTF">2020-04-26T19:02:00Z</dcterms:modified>
</cp:coreProperties>
</file>