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60" w:rsidRPr="00773860" w:rsidRDefault="00773860" w:rsidP="0077386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73860">
        <w:rPr>
          <w:b/>
          <w:sz w:val="36"/>
          <w:szCs w:val="36"/>
        </w:rPr>
        <w:t>Use Papa As A Beacon</w:t>
      </w:r>
    </w:p>
    <w:bookmarkEnd w:id="0"/>
    <w:p w:rsidR="00773860" w:rsidRPr="00773860" w:rsidRDefault="00773860" w:rsidP="00773860">
      <w:pPr>
        <w:spacing w:after="0" w:line="240" w:lineRule="auto"/>
        <w:jc w:val="center"/>
        <w:rPr>
          <w:b/>
          <w:sz w:val="36"/>
          <w:szCs w:val="36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Heavenly Father, today we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surrender papa into Your hands.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Today we will let go of all the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things we do not understand.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We know that You are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covering him with Your love.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As You prepare a place,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in Your house, above.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We thank you for giving us the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opportunity to say good-bye.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And because of our faith, we will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not be consumed with the whys.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Your love heals all things,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no matter what they are.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And for those of us who believe,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you can even heal the invisible scars.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Use papa as a beacon, to bring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closure to any hurts from the past.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So we will remember the things that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will bring peace, the kind that will last.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Right now You are conversing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with him, one on one.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And You will not take him until</w:t>
      </w:r>
    </w:p>
    <w:p w:rsid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  <w:r w:rsidRPr="00773860">
        <w:rPr>
          <w:b/>
          <w:sz w:val="30"/>
          <w:szCs w:val="30"/>
        </w:rPr>
        <w:t>Your work, with him, is done.</w:t>
      </w:r>
    </w:p>
    <w:p w:rsidR="00773860" w:rsidRPr="00773860" w:rsidRDefault="00773860" w:rsidP="00773860">
      <w:pPr>
        <w:spacing w:after="0" w:line="240" w:lineRule="auto"/>
        <w:jc w:val="center"/>
        <w:rPr>
          <w:b/>
          <w:sz w:val="30"/>
          <w:szCs w:val="30"/>
        </w:rPr>
      </w:pPr>
    </w:p>
    <w:p w:rsidR="00773860" w:rsidRPr="00773860" w:rsidRDefault="00773860" w:rsidP="00773860">
      <w:pPr>
        <w:spacing w:after="0" w:line="240" w:lineRule="auto"/>
        <w:jc w:val="center"/>
        <w:rPr>
          <w:b/>
          <w:sz w:val="24"/>
          <w:szCs w:val="24"/>
        </w:rPr>
      </w:pPr>
      <w:r w:rsidRPr="00773860">
        <w:rPr>
          <w:b/>
          <w:sz w:val="24"/>
          <w:szCs w:val="24"/>
        </w:rPr>
        <w:t>Written By Frances Berumen 9/30/10 &lt;&gt;&lt;</w:t>
      </w:r>
    </w:p>
    <w:p w:rsidR="00773860" w:rsidRDefault="00773860" w:rsidP="00773860">
      <w:pPr>
        <w:spacing w:after="0" w:line="240" w:lineRule="auto"/>
        <w:jc w:val="center"/>
        <w:rPr>
          <w:b/>
          <w:sz w:val="24"/>
          <w:szCs w:val="24"/>
        </w:rPr>
      </w:pPr>
      <w:r w:rsidRPr="00773860">
        <w:rPr>
          <w:b/>
          <w:sz w:val="24"/>
          <w:szCs w:val="24"/>
        </w:rPr>
        <w:t>Published 8/3/19</w:t>
      </w:r>
    </w:p>
    <w:sectPr w:rsidR="00773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61249E"/>
    <w:rsid w:val="00614EA4"/>
    <w:rsid w:val="006E167C"/>
    <w:rsid w:val="00714F9E"/>
    <w:rsid w:val="00773860"/>
    <w:rsid w:val="008126DB"/>
    <w:rsid w:val="008F384C"/>
    <w:rsid w:val="009C5AA9"/>
    <w:rsid w:val="009F614B"/>
    <w:rsid w:val="00A80D2B"/>
    <w:rsid w:val="00AE4FCD"/>
    <w:rsid w:val="00B23006"/>
    <w:rsid w:val="00C0087F"/>
    <w:rsid w:val="00CE7FA8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2019-08-03T17:04:00Z</dcterms:created>
  <dcterms:modified xsi:type="dcterms:W3CDTF">2019-08-03T17:04:00Z</dcterms:modified>
</cp:coreProperties>
</file>