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7638" w14:textId="77777777" w:rsidR="00541942" w:rsidRDefault="00F45336">
      <w:r>
        <w:t>MCCPTA Diversity</w:t>
      </w:r>
      <w:r w:rsidR="00281B8C">
        <w:t>,</w:t>
      </w:r>
      <w:r>
        <w:t xml:space="preserve"> Equity</w:t>
      </w:r>
      <w:r w:rsidR="00281B8C">
        <w:t>,</w:t>
      </w:r>
      <w:r>
        <w:t xml:space="preserve"> </w:t>
      </w:r>
      <w:r w:rsidR="00281B8C">
        <w:t xml:space="preserve">and </w:t>
      </w:r>
      <w:r>
        <w:t xml:space="preserve">Inclusion </w:t>
      </w:r>
      <w:r w:rsidR="00281B8C">
        <w:t xml:space="preserve">(DEI) </w:t>
      </w:r>
      <w:r>
        <w:t xml:space="preserve">Committee </w:t>
      </w:r>
    </w:p>
    <w:p w14:paraId="343F2FBD" w14:textId="77777777" w:rsidR="004F7B3D" w:rsidRPr="004F7B3D" w:rsidRDefault="004F7B3D">
      <w:r w:rsidRPr="004F7B3D">
        <w:t xml:space="preserve">Chairs: Yvonne VanLowe, Carla Morris, </w:t>
      </w:r>
      <w:proofErr w:type="spellStart"/>
      <w:r w:rsidRPr="004F7B3D">
        <w:t>Idara</w:t>
      </w:r>
      <w:proofErr w:type="spellEnd"/>
      <w:r w:rsidRPr="004F7B3D">
        <w:t xml:space="preserve"> </w:t>
      </w:r>
      <w:proofErr w:type="spellStart"/>
      <w:r w:rsidRPr="004F7B3D">
        <w:t>Umoh</w:t>
      </w:r>
      <w:proofErr w:type="spellEnd"/>
    </w:p>
    <w:p w14:paraId="771746FD" w14:textId="465831A7" w:rsidR="004F7B3D" w:rsidRDefault="004F7B3D" w:rsidP="004F7B3D">
      <w:r>
        <w:t xml:space="preserve">Monthly Report: </w:t>
      </w:r>
      <w:r w:rsidR="00EE7853">
        <w:t xml:space="preserve">December </w:t>
      </w:r>
      <w:r w:rsidR="007D683A">
        <w:t>2021</w:t>
      </w:r>
    </w:p>
    <w:p w14:paraId="530B563D" w14:textId="08E43BDB" w:rsidR="004F7B3D" w:rsidRDefault="004F7B3D" w:rsidP="004F7B3D">
      <w:r>
        <w:t xml:space="preserve">Date: </w:t>
      </w:r>
      <w:r w:rsidR="00EE7853">
        <w:t>January 10</w:t>
      </w:r>
      <w:r w:rsidR="007D683A">
        <w:t>,</w:t>
      </w:r>
      <w:r>
        <w:t xml:space="preserve"> 202</w:t>
      </w:r>
      <w:r w:rsidR="00EE7853">
        <w:t>2</w:t>
      </w:r>
    </w:p>
    <w:p w14:paraId="74F84596" w14:textId="77777777" w:rsidR="00F45336" w:rsidRPr="004F7B3D" w:rsidRDefault="00F45336"/>
    <w:p w14:paraId="73928D1E" w14:textId="77777777" w:rsidR="004F7B3D" w:rsidRDefault="004F7B3D"/>
    <w:p w14:paraId="583C9B07" w14:textId="77777777" w:rsidR="00F45336" w:rsidRDefault="00F45336">
      <w:r>
        <w:t>Meetings:</w:t>
      </w:r>
    </w:p>
    <w:p w14:paraId="6FF6C8F5" w14:textId="77777777" w:rsidR="00EE7853" w:rsidRDefault="00EE7853" w:rsidP="00EE7853">
      <w:pPr>
        <w:pStyle w:val="ListParagraph"/>
        <w:numPr>
          <w:ilvl w:val="0"/>
          <w:numId w:val="1"/>
        </w:numPr>
        <w:rPr>
          <w:lang w:val="it-IT"/>
        </w:rPr>
      </w:pPr>
      <w:r w:rsidRPr="00A763EC">
        <w:rPr>
          <w:lang w:val="it-IT"/>
        </w:rPr>
        <w:t xml:space="preserve">MCCPTA Delegate Assembly – </w:t>
      </w:r>
      <w:r>
        <w:rPr>
          <w:lang w:val="it-IT"/>
        </w:rPr>
        <w:t>11/30/2021</w:t>
      </w:r>
    </w:p>
    <w:p w14:paraId="2814415F" w14:textId="01CCFF86" w:rsidR="00F45336" w:rsidRDefault="00F45336" w:rsidP="00F45336">
      <w:pPr>
        <w:pStyle w:val="ListParagraph"/>
        <w:numPr>
          <w:ilvl w:val="0"/>
          <w:numId w:val="1"/>
        </w:numPr>
      </w:pPr>
      <w:r>
        <w:t xml:space="preserve">The DEI Committee </w:t>
      </w:r>
      <w:r w:rsidR="00152B5F">
        <w:t>met on</w:t>
      </w:r>
      <w:r w:rsidR="007D683A">
        <w:t xml:space="preserve"> </w:t>
      </w:r>
      <w:r w:rsidR="002D682A">
        <w:t>1</w:t>
      </w:r>
      <w:r w:rsidR="00EE7853">
        <w:t>2/2</w:t>
      </w:r>
      <w:r w:rsidR="007D683A">
        <w:t xml:space="preserve">/2021 and </w:t>
      </w:r>
      <w:r w:rsidR="00A85A65">
        <w:t>1</w:t>
      </w:r>
      <w:r w:rsidR="00EE7853">
        <w:t>2/16</w:t>
      </w:r>
      <w:r w:rsidR="002D682A">
        <w:t>/</w:t>
      </w:r>
      <w:r w:rsidR="007D683A">
        <w:t>2021</w:t>
      </w:r>
    </w:p>
    <w:p w14:paraId="2C1CAD95" w14:textId="6988529E" w:rsidR="00D04794" w:rsidRDefault="00EE7853" w:rsidP="00F340B3">
      <w:pPr>
        <w:pStyle w:val="ListParagraph"/>
        <w:numPr>
          <w:ilvl w:val="0"/>
          <w:numId w:val="1"/>
        </w:numPr>
      </w:pPr>
      <w:r>
        <w:t>MCCPTA BOD Mtg – 12/8/2021</w:t>
      </w:r>
    </w:p>
    <w:p w14:paraId="2DD65BBB" w14:textId="3790D37E" w:rsidR="00EE7853" w:rsidRDefault="00EE7853" w:rsidP="00F340B3">
      <w:pPr>
        <w:pStyle w:val="ListParagraph"/>
        <w:numPr>
          <w:ilvl w:val="0"/>
          <w:numId w:val="1"/>
        </w:numPr>
      </w:pPr>
      <w:r>
        <w:t>MCCPTA/MCPS/County Council Mtg – 12/15/2021</w:t>
      </w:r>
    </w:p>
    <w:p w14:paraId="04DFC62D" w14:textId="6E75EB6C" w:rsidR="00A85A65" w:rsidRDefault="00A85A65" w:rsidP="00A763EC">
      <w:pPr>
        <w:pStyle w:val="ListParagraph"/>
        <w:numPr>
          <w:ilvl w:val="0"/>
          <w:numId w:val="1"/>
        </w:numPr>
      </w:pPr>
      <w:r w:rsidRPr="00A85A65">
        <w:t>Anti-racist audit advisory comm</w:t>
      </w:r>
      <w:r>
        <w:t xml:space="preserve">ittee </w:t>
      </w:r>
    </w:p>
    <w:p w14:paraId="3CD57B08" w14:textId="1D704FE4" w:rsidR="004F03FF" w:rsidRDefault="004F03FF" w:rsidP="00A763EC">
      <w:pPr>
        <w:pStyle w:val="ListParagraph"/>
        <w:numPr>
          <w:ilvl w:val="0"/>
          <w:numId w:val="1"/>
        </w:numPr>
      </w:pPr>
      <w:r>
        <w:t>Prep for DEI Committee Operating Budget Testimony</w:t>
      </w:r>
    </w:p>
    <w:p w14:paraId="633BFF53" w14:textId="77777777" w:rsidR="00F45336" w:rsidRPr="00FB3BCF" w:rsidRDefault="00F45336"/>
    <w:p w14:paraId="0FBEF6F6" w14:textId="77777777" w:rsidR="004F7B3D" w:rsidRPr="00FB3BCF" w:rsidRDefault="004F7B3D"/>
    <w:p w14:paraId="2C14ECBF" w14:textId="77777777" w:rsidR="00F45336" w:rsidRDefault="00F45336">
      <w:r>
        <w:t>Activities:</w:t>
      </w:r>
    </w:p>
    <w:p w14:paraId="34308CCF" w14:textId="2C17474A" w:rsidR="00F340B3" w:rsidRDefault="00F340B3" w:rsidP="00F340B3">
      <w:pPr>
        <w:pStyle w:val="ListParagraph"/>
        <w:numPr>
          <w:ilvl w:val="0"/>
          <w:numId w:val="2"/>
        </w:numPr>
      </w:pPr>
      <w:r>
        <w:t xml:space="preserve">DEI </w:t>
      </w:r>
      <w:r w:rsidR="007D683A">
        <w:t>Committee is seeking DEI reps from each cluster and/or PTA to attend a monthly DEI meeting to share DEI concerns</w:t>
      </w:r>
      <w:r w:rsidR="007B0B18">
        <w:t xml:space="preserve"> and learn from each other</w:t>
      </w:r>
    </w:p>
    <w:p w14:paraId="14D5FE13" w14:textId="61549B42" w:rsidR="007B0B18" w:rsidRDefault="007B0B18" w:rsidP="007B0B18">
      <w:pPr>
        <w:pStyle w:val="ListParagraph"/>
        <w:numPr>
          <w:ilvl w:val="0"/>
          <w:numId w:val="2"/>
        </w:numPr>
      </w:pPr>
      <w:r>
        <w:t>DEI Committee is finalizing a roles and responsibilities document for the DEI reps</w:t>
      </w:r>
    </w:p>
    <w:p w14:paraId="01BC56A4" w14:textId="781BC6E5" w:rsidR="007B0B18" w:rsidRDefault="007B0B18" w:rsidP="00FB3BCF">
      <w:pPr>
        <w:pStyle w:val="ListParagraph"/>
        <w:numPr>
          <w:ilvl w:val="0"/>
          <w:numId w:val="2"/>
        </w:numPr>
      </w:pPr>
      <w:r>
        <w:t>DEI Committee is discussing DEI training opportunities for the 2021-2022 school year as well as other focus activities (engaging student action groups and student led organizations)</w:t>
      </w:r>
    </w:p>
    <w:p w14:paraId="5CAA416A" w14:textId="7770EF75" w:rsidR="007B0B18" w:rsidRDefault="007B0B18" w:rsidP="00FB3BCF">
      <w:pPr>
        <w:pStyle w:val="ListParagraph"/>
        <w:numPr>
          <w:ilvl w:val="0"/>
          <w:numId w:val="2"/>
        </w:numPr>
      </w:pPr>
      <w:r>
        <w:t>Restorative justice sub</w:t>
      </w:r>
      <w:r w:rsidR="00A83795">
        <w:t xml:space="preserve">group </w:t>
      </w:r>
      <w:r>
        <w:t>is working on a brochure about restorative justice and coordinating a presentation to the DA regarding RJ work</w:t>
      </w:r>
    </w:p>
    <w:p w14:paraId="7C36DD50" w14:textId="78A21EF2" w:rsidR="007B0B18" w:rsidRDefault="007B0B18" w:rsidP="00FB3BCF">
      <w:pPr>
        <w:pStyle w:val="ListParagraph"/>
        <w:numPr>
          <w:ilvl w:val="0"/>
          <w:numId w:val="2"/>
        </w:numPr>
      </w:pPr>
      <w:r>
        <w:t>DEI Committee working on website content</w:t>
      </w:r>
    </w:p>
    <w:p w14:paraId="7E8A23BE" w14:textId="2552571C" w:rsidR="00A85A65" w:rsidRDefault="00A85A65" w:rsidP="00FB3BCF">
      <w:pPr>
        <w:pStyle w:val="ListParagraph"/>
        <w:numPr>
          <w:ilvl w:val="0"/>
          <w:numId w:val="2"/>
        </w:numPr>
      </w:pPr>
      <w:r>
        <w:t>DEI Committee discussing potential opportunity to engage with Seek Common Group related to restorative justice initiatives</w:t>
      </w:r>
    </w:p>
    <w:p w14:paraId="217E8429" w14:textId="6E8D0FFB" w:rsidR="009F7172" w:rsidRDefault="009F7172" w:rsidP="00FB3BCF">
      <w:pPr>
        <w:pStyle w:val="ListParagraph"/>
        <w:numPr>
          <w:ilvl w:val="0"/>
          <w:numId w:val="2"/>
        </w:numPr>
      </w:pPr>
      <w:r>
        <w:t xml:space="preserve">Shauna-Kay </w:t>
      </w:r>
      <w:proofErr w:type="spellStart"/>
      <w:r>
        <w:t>Jorandby</w:t>
      </w:r>
      <w:proofErr w:type="spellEnd"/>
      <w:r w:rsidR="004F03FF">
        <w:t>, Director Student Engagement, Behavioral Health &amp; Academics</w:t>
      </w:r>
      <w:r>
        <w:t xml:space="preserve"> join</w:t>
      </w:r>
      <w:r w:rsidR="004F03FF">
        <w:t>ed</w:t>
      </w:r>
      <w:r>
        <w:t xml:space="preserve"> </w:t>
      </w:r>
      <w:r w:rsidR="004F03FF">
        <w:t>the 12/2 DEI committee</w:t>
      </w:r>
      <w:r>
        <w:t xml:space="preserve"> meeting to </w:t>
      </w:r>
      <w:r w:rsidR="004F03FF">
        <w:t>discuss</w:t>
      </w:r>
      <w:r>
        <w:t xml:space="preserve"> the MCPS restorative justice work. </w:t>
      </w:r>
      <w:r w:rsidR="004F03FF">
        <w:t>A list of RJ coaches shared with committee chair.</w:t>
      </w:r>
    </w:p>
    <w:p w14:paraId="3BA58347" w14:textId="77777777" w:rsidR="00F45336" w:rsidRPr="00281B8C" w:rsidRDefault="00F45336"/>
    <w:p w14:paraId="57AA17ED" w14:textId="77777777" w:rsidR="00F45336" w:rsidRPr="00281B8C" w:rsidRDefault="00F45336"/>
    <w:sectPr w:rsidR="00F45336" w:rsidRPr="00281B8C" w:rsidSect="001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C62"/>
    <w:multiLevelType w:val="hybridMultilevel"/>
    <w:tmpl w:val="777E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CFB"/>
    <w:multiLevelType w:val="hybridMultilevel"/>
    <w:tmpl w:val="BF0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0119BF"/>
    <w:rsid w:val="000A435E"/>
    <w:rsid w:val="0012302F"/>
    <w:rsid w:val="00127952"/>
    <w:rsid w:val="00152B5F"/>
    <w:rsid w:val="00191927"/>
    <w:rsid w:val="00281B8C"/>
    <w:rsid w:val="00291834"/>
    <w:rsid w:val="002D682A"/>
    <w:rsid w:val="00342A38"/>
    <w:rsid w:val="004F03FF"/>
    <w:rsid w:val="004F7B3D"/>
    <w:rsid w:val="00572743"/>
    <w:rsid w:val="006F73A6"/>
    <w:rsid w:val="007B0B18"/>
    <w:rsid w:val="007D683A"/>
    <w:rsid w:val="009F7172"/>
    <w:rsid w:val="00A31323"/>
    <w:rsid w:val="00A763EC"/>
    <w:rsid w:val="00A83795"/>
    <w:rsid w:val="00A85A65"/>
    <w:rsid w:val="00D04794"/>
    <w:rsid w:val="00D8293E"/>
    <w:rsid w:val="00DF7A7A"/>
    <w:rsid w:val="00EE3980"/>
    <w:rsid w:val="00EE7853"/>
    <w:rsid w:val="00F02BE7"/>
    <w:rsid w:val="00F340B3"/>
    <w:rsid w:val="00F45336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28D42"/>
  <w15:chartTrackingRefBased/>
  <w15:docId w15:val="{74E26EBC-A288-104D-99F8-8C14482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  <w:style w:type="character" w:customStyle="1" w:styleId="f">
    <w:name w:val="f"/>
    <w:basedOn w:val="DefaultParagraphFont"/>
    <w:rsid w:val="000119BF"/>
  </w:style>
  <w:style w:type="character" w:styleId="Emphasis">
    <w:name w:val="Emphasis"/>
    <w:basedOn w:val="DefaultParagraphFont"/>
    <w:uiPriority w:val="20"/>
    <w:qFormat/>
    <w:rsid w:val="00011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VanLowe</dc:creator>
  <cp:keywords/>
  <dc:description/>
  <cp:lastModifiedBy>Yvonne VanLowe</cp:lastModifiedBy>
  <cp:revision>2</cp:revision>
  <dcterms:created xsi:type="dcterms:W3CDTF">2022-01-11T04:19:00Z</dcterms:created>
  <dcterms:modified xsi:type="dcterms:W3CDTF">2022-01-11T04:19:00Z</dcterms:modified>
</cp:coreProperties>
</file>