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A30EE" w14:textId="77777777" w:rsidR="004271C8" w:rsidRDefault="00607358">
      <w:pPr>
        <w:pStyle w:val="Body"/>
        <w:jc w:val="center"/>
      </w:pPr>
      <w:r>
        <w:t xml:space="preserve">General </w:t>
      </w:r>
      <w:r w:rsidR="00336A4B">
        <w:t>Meeting Agenda</w:t>
      </w:r>
    </w:p>
    <w:p w14:paraId="6A33CEC2" w14:textId="77777777" w:rsidR="004271C8" w:rsidRDefault="00607358">
      <w:pPr>
        <w:pStyle w:val="Body"/>
        <w:jc w:val="center"/>
      </w:pPr>
      <w:proofErr w:type="spellStart"/>
      <w:r>
        <w:rPr>
          <w:lang w:val="da-DK"/>
        </w:rPr>
        <w:t>Wednesday</w:t>
      </w:r>
      <w:proofErr w:type="spellEnd"/>
      <w:r>
        <w:rPr>
          <w:lang w:val="da-DK"/>
        </w:rPr>
        <w:t xml:space="preserve"> </w:t>
      </w:r>
      <w:proofErr w:type="gramStart"/>
      <w:r>
        <w:rPr>
          <w:lang w:val="da-DK"/>
        </w:rPr>
        <w:t>December</w:t>
      </w:r>
      <w:proofErr w:type="gramEnd"/>
      <w:r>
        <w:rPr>
          <w:lang w:val="da-DK"/>
        </w:rPr>
        <w:t xml:space="preserve"> 7th</w:t>
      </w:r>
      <w:r w:rsidR="00336A4B">
        <w:rPr>
          <w:lang w:val="da-DK"/>
        </w:rPr>
        <w:t xml:space="preserve"> at 8:45 </w:t>
      </w:r>
      <w:proofErr w:type="spellStart"/>
      <w:r w:rsidR="00336A4B">
        <w:rPr>
          <w:lang w:val="da-DK"/>
        </w:rPr>
        <w:t>a.m</w:t>
      </w:r>
      <w:proofErr w:type="spellEnd"/>
      <w:r w:rsidR="00336A4B">
        <w:rPr>
          <w:lang w:val="da-DK"/>
        </w:rPr>
        <w:t>.</w:t>
      </w:r>
    </w:p>
    <w:p w14:paraId="608FE06F" w14:textId="39D61E5A" w:rsidR="004271C8" w:rsidRDefault="00336A4B">
      <w:pPr>
        <w:pStyle w:val="ListParagraph"/>
        <w:numPr>
          <w:ilvl w:val="0"/>
          <w:numId w:val="2"/>
        </w:numPr>
      </w:pPr>
      <w:r>
        <w:t>Call to Order</w:t>
      </w:r>
      <w:r w:rsidR="004B1215">
        <w:t>: Christine Lee</w:t>
      </w:r>
    </w:p>
    <w:p w14:paraId="04D87CE0" w14:textId="77777777" w:rsidR="00F12276" w:rsidRDefault="00607358">
      <w:pPr>
        <w:pStyle w:val="ListParagraph"/>
        <w:numPr>
          <w:ilvl w:val="0"/>
          <w:numId w:val="2"/>
        </w:numPr>
      </w:pPr>
      <w:r>
        <w:t>Teacher Feature</w:t>
      </w:r>
      <w:r w:rsidR="004B1215">
        <w:t xml:space="preserve">: </w:t>
      </w:r>
    </w:p>
    <w:p w14:paraId="0AA1FB1D" w14:textId="25439DC9" w:rsidR="00607358" w:rsidRDefault="00F12276" w:rsidP="00F12276">
      <w:pPr>
        <w:pStyle w:val="ListParagraph"/>
        <w:ind w:left="1080"/>
      </w:pPr>
      <w:r>
        <w:t xml:space="preserve"> Nate </w:t>
      </w:r>
      <w:proofErr w:type="spellStart"/>
      <w:r>
        <w:t>Pietrini</w:t>
      </w:r>
      <w:proofErr w:type="spellEnd"/>
      <w:r>
        <w:t xml:space="preserve"> presented an update on CPS funding, a</w:t>
      </w:r>
      <w:r w:rsidR="004B1215">
        <w:t xml:space="preserve"> recap of </w:t>
      </w:r>
      <w:r>
        <w:t>last year and where we are now:  Because the s</w:t>
      </w:r>
      <w:r w:rsidR="004B1215">
        <w:t xml:space="preserve">tate </w:t>
      </w:r>
      <w:r>
        <w:t xml:space="preserve">is </w:t>
      </w:r>
      <w:r w:rsidR="004B1215">
        <w:t>operating on stop-gap budgets instead of a</w:t>
      </w:r>
      <w:r>
        <w:t xml:space="preserve">ppropriate </w:t>
      </w:r>
      <w:proofErr w:type="gramStart"/>
      <w:r>
        <w:t>budgets,  CPS</w:t>
      </w:r>
      <w:proofErr w:type="gramEnd"/>
      <w:r>
        <w:t xml:space="preserve"> continues to be</w:t>
      </w:r>
      <w:r w:rsidR="004B1215">
        <w:t xml:space="preserve"> underfunded</w:t>
      </w:r>
      <w:r>
        <w:t>.  For this reason, they have</w:t>
      </w:r>
      <w:r w:rsidR="004B1215">
        <w:t xml:space="preserve"> to advocate for </w:t>
      </w:r>
      <w:r>
        <w:t xml:space="preserve">special deals to keep us whole. CPS has </w:t>
      </w:r>
      <w:r w:rsidR="004B1215">
        <w:t>agree</w:t>
      </w:r>
      <w:r>
        <w:t>d</w:t>
      </w:r>
      <w:r w:rsidR="004B1215">
        <w:t xml:space="preserve"> to long-term pension reforms to get </w:t>
      </w:r>
      <w:r>
        <w:t xml:space="preserve">an </w:t>
      </w:r>
      <w:r w:rsidR="004B1215">
        <w:t>infusion of cash</w:t>
      </w:r>
      <w:r>
        <w:t>.  The final deal</w:t>
      </w:r>
      <w:r w:rsidR="00DC6EA3">
        <w:t xml:space="preserve"> did not meet</w:t>
      </w:r>
      <w:r>
        <w:t xml:space="preserve"> the</w:t>
      </w:r>
      <w:r w:rsidR="00DC6EA3">
        <w:t xml:space="preserve"> expectations of </w:t>
      </w:r>
      <w:r>
        <w:t xml:space="preserve">the governor so was vetoed.  This veto, </w:t>
      </w:r>
      <w:r w:rsidR="00DC6EA3">
        <w:t>over-rode in</w:t>
      </w:r>
      <w:r>
        <w:t xml:space="preserve"> the</w:t>
      </w:r>
      <w:r w:rsidR="00DC6EA3">
        <w:t xml:space="preserve"> senate</w:t>
      </w:r>
      <w:r>
        <w:t>, is</w:t>
      </w:r>
      <w:r w:rsidR="00DC6EA3">
        <w:t xml:space="preserve"> now in </w:t>
      </w:r>
      <w:r>
        <w:t xml:space="preserve">the </w:t>
      </w:r>
      <w:r w:rsidR="00DC6EA3">
        <w:t>house</w:t>
      </w:r>
      <w:r>
        <w:t>. A</w:t>
      </w:r>
      <w:r w:rsidR="00DC6EA3">
        <w:t>sk your reps ho</w:t>
      </w:r>
      <w:r>
        <w:t>w they are voting.  We believe</w:t>
      </w:r>
      <w:r w:rsidR="00DC6EA3">
        <w:t xml:space="preserve"> </w:t>
      </w:r>
      <w:r>
        <w:t>this 250 million influx of cash is critical and could at worst</w:t>
      </w:r>
      <w:r w:rsidR="00DC6EA3">
        <w:t xml:space="preserve"> be 300k </w:t>
      </w:r>
      <w:r>
        <w:t xml:space="preserve">less </w:t>
      </w:r>
      <w:r w:rsidR="00DC6EA3">
        <w:t xml:space="preserve">for </w:t>
      </w:r>
      <w:r>
        <w:t xml:space="preserve">our </w:t>
      </w:r>
      <w:r w:rsidR="00DC6EA3">
        <w:t>school</w:t>
      </w:r>
      <w:r>
        <w:t xml:space="preserve"> if it fails.  It is not likely that we would shoulder that whole burden as </w:t>
      </w:r>
      <w:r w:rsidR="00DC6EA3">
        <w:t>centr</w:t>
      </w:r>
      <w:r>
        <w:t xml:space="preserve">al office would make cuts, etc., </w:t>
      </w:r>
      <w:r w:rsidR="00DC6EA3">
        <w:t xml:space="preserve">but </w:t>
      </w:r>
      <w:r>
        <w:t xml:space="preserve">we </w:t>
      </w:r>
      <w:r w:rsidR="00DC6EA3">
        <w:t xml:space="preserve">don’t know </w:t>
      </w:r>
      <w:r>
        <w:t xml:space="preserve">CPS’s </w:t>
      </w:r>
      <w:r w:rsidR="00DC6EA3">
        <w:t xml:space="preserve">whole plan if </w:t>
      </w:r>
      <w:r>
        <w:t xml:space="preserve">the </w:t>
      </w:r>
      <w:r w:rsidR="00DC6EA3">
        <w:t>veto</w:t>
      </w:r>
      <w:r>
        <w:t xml:space="preserve"> is</w:t>
      </w:r>
      <w:r w:rsidR="00DC6EA3">
        <w:t xml:space="preserve"> not ov</w:t>
      </w:r>
      <w:r>
        <w:t>erridden.  B</w:t>
      </w:r>
      <w:r w:rsidR="00DC6EA3">
        <w:t>udgets based on special deals</w:t>
      </w:r>
      <w:r>
        <w:t xml:space="preserve"> are not sustainable in the long run</w:t>
      </w:r>
      <w:r w:rsidR="00B0058F">
        <w:t xml:space="preserve"> and an email has been with links to more </w:t>
      </w:r>
      <w:proofErr w:type="spellStart"/>
      <w:r w:rsidR="00B0058F">
        <w:t>wholistic</w:t>
      </w:r>
      <w:proofErr w:type="spellEnd"/>
      <w:r w:rsidR="00B0058F">
        <w:t xml:space="preserve"> plans and ideas. Parents are encouraged to call their representatives.</w:t>
      </w:r>
    </w:p>
    <w:p w14:paraId="39973BFD" w14:textId="77777777" w:rsidR="00B0058F" w:rsidRDefault="00B0058F" w:rsidP="00DC6EA3">
      <w:pPr>
        <w:pStyle w:val="ListParagraph"/>
        <w:ind w:left="1080"/>
      </w:pPr>
    </w:p>
    <w:p w14:paraId="79E525DC" w14:textId="77777777" w:rsidR="00B0058F" w:rsidRDefault="00B0058F" w:rsidP="00DC6EA3">
      <w:pPr>
        <w:pStyle w:val="ListParagraph"/>
        <w:ind w:left="1080"/>
      </w:pPr>
      <w:r>
        <w:t xml:space="preserve">Question: </w:t>
      </w:r>
    </w:p>
    <w:p w14:paraId="47320094" w14:textId="77777777" w:rsidR="00B0058F" w:rsidRDefault="00DC6EA3" w:rsidP="00DC6EA3">
      <w:pPr>
        <w:pStyle w:val="ListParagraph"/>
        <w:ind w:left="1080"/>
      </w:pPr>
      <w:r>
        <w:t xml:space="preserve">How did you come across grants we have had success with in past?  </w:t>
      </w:r>
    </w:p>
    <w:p w14:paraId="11EA9CD8" w14:textId="5C1D3919" w:rsidR="00DC6EA3" w:rsidRDefault="00DC6EA3" w:rsidP="00DC6EA3">
      <w:pPr>
        <w:pStyle w:val="ListParagraph"/>
        <w:ind w:left="1080"/>
      </w:pPr>
      <w:r>
        <w:t>A couple CPS offered, we applied and received</w:t>
      </w:r>
      <w:r w:rsidR="00A12C65">
        <w:t>.  IT was TIFF funded for</w:t>
      </w:r>
      <w:r w:rsidR="00B0058F">
        <w:t xml:space="preserve"> a fine arts initiative, enabling Hawthorne</w:t>
      </w:r>
      <w:r w:rsidR="00A12C65">
        <w:t xml:space="preserve"> to pay for 50% of a teacher’s salary one year and 25% next year.  Same thing for PE in smaller amt.  We also got a transportation grant for changing our start time.  These have offset our budget cuts.  When other schools were havin</w:t>
      </w:r>
      <w:r w:rsidR="00B0058F">
        <w:t>g layoffs we laid off nobody.  We</w:t>
      </w:r>
      <w:r w:rsidR="00A12C65">
        <w:t xml:space="preserve"> have also shifted building dollars to staffing</w:t>
      </w:r>
      <w:r w:rsidR="00B0058F">
        <w:t xml:space="preserve">. </w:t>
      </w:r>
      <w:r w:rsidR="00A12C65">
        <w:t xml:space="preserve">CUBs have committed to us </w:t>
      </w:r>
      <w:r w:rsidR="00B0058F">
        <w:t>financially and we</w:t>
      </w:r>
      <w:r w:rsidR="00A12C65">
        <w:t xml:space="preserve"> will do facility rental in sum</w:t>
      </w:r>
      <w:r w:rsidR="00B0058F">
        <w:t>mer to bring in more funds.</w:t>
      </w:r>
    </w:p>
    <w:p w14:paraId="49B8BD05" w14:textId="12B98B71" w:rsidR="000E1302" w:rsidRDefault="00B0058F" w:rsidP="00DC6EA3">
      <w:pPr>
        <w:pStyle w:val="ListParagraph"/>
        <w:ind w:left="1080"/>
      </w:pPr>
      <w:r>
        <w:t>In closing, k</w:t>
      </w:r>
      <w:r w:rsidR="000E1302">
        <w:t>now that we are on</w:t>
      </w:r>
      <w:r>
        <w:t xml:space="preserve"> top of it, that the bipartisan coalition is going well.  We</w:t>
      </w:r>
      <w:r w:rsidR="000E1302">
        <w:t xml:space="preserve"> ma</w:t>
      </w:r>
      <w:r>
        <w:t>y have a new formula by Feb. that</w:t>
      </w:r>
      <w:r w:rsidR="000E1302">
        <w:t xml:space="preserve"> would mean more money for CPS.</w:t>
      </w:r>
      <w:r>
        <w:t xml:space="preserve">  </w:t>
      </w:r>
    </w:p>
    <w:p w14:paraId="167EA63C" w14:textId="30BB4731" w:rsidR="003A291A" w:rsidRDefault="003A291A" w:rsidP="00DC6EA3">
      <w:pPr>
        <w:pStyle w:val="ListParagraph"/>
        <w:ind w:left="1080"/>
      </w:pPr>
      <w:r>
        <w:t>The ED couple- Nate’s podcast- last ep</w:t>
      </w:r>
      <w:r w:rsidR="00B0058F">
        <w:t>isode explains</w:t>
      </w:r>
      <w:r>
        <w:t xml:space="preserve"> disparity of funding between Chicago and rest of state.  We are last in nation for state’s share of contribution of per child funding.</w:t>
      </w:r>
      <w:r w:rsidR="00723E50">
        <w:t xml:space="preserve"> </w:t>
      </w:r>
      <w:r w:rsidR="0090312A">
        <w:t>The new formula will distribute money based on poverty (evidence based formula)</w:t>
      </w:r>
      <w:r w:rsidR="00B0058F">
        <w:t>.</w:t>
      </w:r>
      <w:r w:rsidR="006C4830">
        <w:t xml:space="preserve">  We will discuss</w:t>
      </w:r>
      <w:r w:rsidR="00B0058F">
        <w:t xml:space="preserve"> more at LSC </w:t>
      </w:r>
      <w:proofErr w:type="spellStart"/>
      <w:r w:rsidR="00B0058F">
        <w:t>mtgs</w:t>
      </w:r>
      <w:proofErr w:type="spellEnd"/>
      <w:r w:rsidR="00B0058F">
        <w:t xml:space="preserve"> in Jan and Feb.</w:t>
      </w:r>
    </w:p>
    <w:p w14:paraId="032B3386" w14:textId="77777777" w:rsidR="004271C8" w:rsidRDefault="004271C8">
      <w:pPr>
        <w:pStyle w:val="ListParagraph"/>
        <w:ind w:left="1080"/>
      </w:pPr>
    </w:p>
    <w:p w14:paraId="2B6440B2" w14:textId="77777777" w:rsidR="004271C8" w:rsidRDefault="00336A4B">
      <w:pPr>
        <w:pStyle w:val="ListParagraph"/>
        <w:numPr>
          <w:ilvl w:val="0"/>
          <w:numId w:val="2"/>
        </w:numPr>
      </w:pPr>
      <w:r>
        <w:t>Old Business</w:t>
      </w:r>
    </w:p>
    <w:p w14:paraId="4012BC2A" w14:textId="66842CFF" w:rsidR="004271C8" w:rsidRDefault="00607358">
      <w:pPr>
        <w:pStyle w:val="ListParagraph"/>
        <w:numPr>
          <w:ilvl w:val="0"/>
          <w:numId w:val="4"/>
        </w:numPr>
      </w:pPr>
      <w:r>
        <w:t>Walk-a-thon: raised close to 20K</w:t>
      </w:r>
      <w:r w:rsidR="006C4830">
        <w:t>- big success, thank</w:t>
      </w:r>
      <w:r w:rsidR="00B0058F">
        <w:t>-you to Lourdes Lozano and Amy</w:t>
      </w:r>
      <w:r w:rsidR="006C4830">
        <w:t xml:space="preserve"> Gordon, finalizing numbers</w:t>
      </w:r>
    </w:p>
    <w:p w14:paraId="29C97D63" w14:textId="77777777" w:rsidR="004271C8" w:rsidRDefault="00607358">
      <w:pPr>
        <w:pStyle w:val="ListParagraph"/>
        <w:numPr>
          <w:ilvl w:val="0"/>
          <w:numId w:val="4"/>
        </w:numPr>
      </w:pPr>
      <w:r>
        <w:t>India Hicks raised $125</w:t>
      </w:r>
    </w:p>
    <w:p w14:paraId="31DC088C" w14:textId="77777777" w:rsidR="00607358" w:rsidRDefault="00607358">
      <w:pPr>
        <w:pStyle w:val="ListParagraph"/>
        <w:numPr>
          <w:ilvl w:val="0"/>
          <w:numId w:val="4"/>
        </w:numPr>
      </w:pPr>
      <w:r>
        <w:t>Blaze Pizza raised $100</w:t>
      </w:r>
    </w:p>
    <w:p w14:paraId="6140A492" w14:textId="77BF2C2B" w:rsidR="0043361B" w:rsidRDefault="0043361B">
      <w:pPr>
        <w:pStyle w:val="ListParagraph"/>
        <w:numPr>
          <w:ilvl w:val="0"/>
          <w:numId w:val="4"/>
        </w:numPr>
      </w:pPr>
      <w:r>
        <w:lastRenderedPageBreak/>
        <w:t>GLOW final numbers</w:t>
      </w:r>
      <w:r w:rsidR="00B0058F">
        <w:t>- not yet in</w:t>
      </w:r>
    </w:p>
    <w:p w14:paraId="0264DE77" w14:textId="77777777" w:rsidR="00B0058F" w:rsidRDefault="00B0058F" w:rsidP="006C4830">
      <w:pPr>
        <w:pStyle w:val="ListParagraph"/>
        <w:ind w:left="1440"/>
      </w:pPr>
    </w:p>
    <w:p w14:paraId="2B19765D" w14:textId="1A8BDB32" w:rsidR="006C4830" w:rsidRDefault="00B0058F" w:rsidP="006C4830">
      <w:pPr>
        <w:pStyle w:val="ListParagraph"/>
        <w:ind w:left="1440"/>
      </w:pPr>
      <w:r>
        <w:t>If anyone has</w:t>
      </w:r>
      <w:r w:rsidR="006C4830">
        <w:t xml:space="preserve"> any ideas and/or want</w:t>
      </w:r>
      <w:r>
        <w:t xml:space="preserve">s to spearhead a fundraising effort, </w:t>
      </w:r>
      <w:r w:rsidR="006C4830">
        <w:t>reach out to Emily and Melanie</w:t>
      </w:r>
      <w:r>
        <w:t>.</w:t>
      </w:r>
    </w:p>
    <w:p w14:paraId="07F65A59" w14:textId="77777777" w:rsidR="004271C8" w:rsidRDefault="004271C8">
      <w:pPr>
        <w:pStyle w:val="ListParagraph"/>
        <w:ind w:left="1440"/>
      </w:pPr>
    </w:p>
    <w:p w14:paraId="10F4ABA0" w14:textId="77777777" w:rsidR="004271C8" w:rsidRDefault="00336A4B">
      <w:pPr>
        <w:pStyle w:val="ListParagraph"/>
        <w:numPr>
          <w:ilvl w:val="0"/>
          <w:numId w:val="5"/>
        </w:numPr>
      </w:pPr>
      <w:r>
        <w:t xml:space="preserve">New Business </w:t>
      </w:r>
    </w:p>
    <w:p w14:paraId="1568E1CF" w14:textId="77777777" w:rsidR="004271C8" w:rsidRDefault="004271C8">
      <w:pPr>
        <w:pStyle w:val="ListParagraph"/>
        <w:numPr>
          <w:ilvl w:val="0"/>
          <w:numId w:val="7"/>
        </w:numPr>
      </w:pPr>
    </w:p>
    <w:p w14:paraId="73AB7D04" w14:textId="77777777" w:rsidR="004271C8" w:rsidRDefault="004271C8">
      <w:pPr>
        <w:pStyle w:val="ListParagraph"/>
        <w:ind w:left="1440"/>
      </w:pPr>
    </w:p>
    <w:p w14:paraId="14E7F2D9" w14:textId="77777777" w:rsidR="004271C8" w:rsidRDefault="00336A4B">
      <w:pPr>
        <w:pStyle w:val="ListParagraph"/>
        <w:numPr>
          <w:ilvl w:val="0"/>
          <w:numId w:val="8"/>
        </w:numPr>
      </w:pPr>
      <w:r>
        <w:t>Committee Business</w:t>
      </w:r>
    </w:p>
    <w:p w14:paraId="215C33FE" w14:textId="77777777" w:rsidR="004271C8" w:rsidRDefault="00336A4B">
      <w:pPr>
        <w:pStyle w:val="ListParagraph"/>
        <w:numPr>
          <w:ilvl w:val="0"/>
          <w:numId w:val="10"/>
        </w:numPr>
      </w:pPr>
      <w:r>
        <w:t>President</w:t>
      </w:r>
    </w:p>
    <w:p w14:paraId="694363D9" w14:textId="77777777" w:rsidR="004271C8" w:rsidRDefault="00336A4B">
      <w:pPr>
        <w:pStyle w:val="ListParagraph"/>
        <w:numPr>
          <w:ilvl w:val="0"/>
          <w:numId w:val="10"/>
        </w:numPr>
      </w:pPr>
      <w:r>
        <w:t>Community</w:t>
      </w:r>
      <w:r w:rsidR="00607358">
        <w:t xml:space="preserve">: </w:t>
      </w:r>
    </w:p>
    <w:p w14:paraId="24632285" w14:textId="19851710" w:rsidR="00F12276" w:rsidRDefault="00B0058F" w:rsidP="00F12276">
      <w:pPr>
        <w:pStyle w:val="ListParagraph"/>
        <w:ind w:left="1440"/>
      </w:pPr>
      <w:r>
        <w:t xml:space="preserve">Juliet Birnbaum spoke about a </w:t>
      </w:r>
      <w:r w:rsidR="00F12276">
        <w:t>grass roots organi</w:t>
      </w:r>
      <w:r>
        <w:t>zation pilot for Amundsen and Lake V</w:t>
      </w:r>
      <w:r w:rsidR="00F12276">
        <w:t xml:space="preserve">iew </w:t>
      </w:r>
      <w:r>
        <w:t xml:space="preserve">High Schools to take elementary </w:t>
      </w:r>
      <w:r w:rsidR="00F12276">
        <w:t xml:space="preserve">success to </w:t>
      </w:r>
      <w:r>
        <w:t xml:space="preserve">the high school level.  They are </w:t>
      </w:r>
      <w:r w:rsidR="00F12276">
        <w:t>encouraging residents to display s</w:t>
      </w:r>
      <w:r>
        <w:t xml:space="preserve">igns for high schools in yards in an effort </w:t>
      </w:r>
      <w:r w:rsidR="00F12276">
        <w:t>to change perception that we</w:t>
      </w:r>
      <w:r>
        <w:t xml:space="preserve"> should have good high schools. C</w:t>
      </w:r>
      <w:r w:rsidR="00F12276">
        <w:t xml:space="preserve">ommunity support </w:t>
      </w:r>
      <w:r>
        <w:t xml:space="preserve">in needed </w:t>
      </w:r>
      <w:proofErr w:type="gramStart"/>
      <w:r>
        <w:t>to  increase</w:t>
      </w:r>
      <w:proofErr w:type="gramEnd"/>
      <w:r>
        <w:t xml:space="preserve"> success. </w:t>
      </w:r>
      <w:r w:rsidR="00F12276">
        <w:t>Juliet</w:t>
      </w:r>
      <w:r>
        <w:t xml:space="preserve"> is</w:t>
      </w:r>
      <w:r w:rsidR="00F12276">
        <w:t xml:space="preserve"> passing out signs now or email and she will get to you or drop off at </w:t>
      </w:r>
      <w:r>
        <w:t xml:space="preserve">your </w:t>
      </w:r>
      <w:r w:rsidR="00F12276">
        <w:t>house</w:t>
      </w:r>
      <w:r>
        <w:t>.</w:t>
      </w:r>
    </w:p>
    <w:p w14:paraId="57CB114A" w14:textId="77777777" w:rsidR="00F12276" w:rsidRDefault="00F12276" w:rsidP="00F12276">
      <w:pPr>
        <w:pStyle w:val="ListParagraph"/>
        <w:ind w:left="1440"/>
      </w:pPr>
    </w:p>
    <w:p w14:paraId="595A6E19" w14:textId="407981A3" w:rsidR="00607358" w:rsidRDefault="00607358" w:rsidP="00B0058F"/>
    <w:p w14:paraId="76319BAB" w14:textId="148BC2D3" w:rsidR="0066650D" w:rsidRDefault="00607358" w:rsidP="006C4830">
      <w:pPr>
        <w:pStyle w:val="ListParagraph"/>
        <w:ind w:left="1440"/>
      </w:pPr>
      <w:r>
        <w:t>Holiday Party: Dec. 15</w:t>
      </w:r>
      <w:r w:rsidRPr="00607358">
        <w:rPr>
          <w:vertAlign w:val="superscript"/>
        </w:rPr>
        <w:t>th</w:t>
      </w:r>
      <w:r w:rsidR="0066650D">
        <w:t>, 5:30-8p:</w:t>
      </w:r>
    </w:p>
    <w:p w14:paraId="7D3E8EFE" w14:textId="51453996" w:rsidR="00607358" w:rsidRDefault="00607358" w:rsidP="006C4830">
      <w:pPr>
        <w:pStyle w:val="ListParagraph"/>
        <w:ind w:left="1440"/>
      </w:pPr>
      <w:r>
        <w:t>Kindergarte</w:t>
      </w:r>
      <w:r w:rsidR="006C4830">
        <w:t xml:space="preserve">n </w:t>
      </w:r>
      <w:r w:rsidR="0066650D">
        <w:t xml:space="preserve">is providing food as a fundraiser for the aides.  Each grade will provide one basket to be auctioned.  There will be grade face painting and a photo </w:t>
      </w:r>
      <w:proofErr w:type="gramStart"/>
      <w:r w:rsidR="0066650D">
        <w:t>boot  The</w:t>
      </w:r>
      <w:proofErr w:type="gramEnd"/>
      <w:r w:rsidR="006C4830">
        <w:t xml:space="preserve"> chorus concert </w:t>
      </w:r>
      <w:r w:rsidR="0066650D">
        <w:t>will be going on during.   E-</w:t>
      </w:r>
      <w:r w:rsidR="006C4830">
        <w:t xml:space="preserve">mails </w:t>
      </w:r>
      <w:r w:rsidR="0066650D">
        <w:t>should have already gone out about contributions and the canned food drive.  Y</w:t>
      </w:r>
      <w:r w:rsidR="006C4830">
        <w:t>ou can email Trista if you want to help</w:t>
      </w:r>
      <w:r w:rsidR="0066650D">
        <w:t>. I</w:t>
      </w:r>
      <w:r w:rsidR="006C4830">
        <w:t>f you have a Christmas card, we will hang it during the party, drop off in office</w:t>
      </w:r>
    </w:p>
    <w:p w14:paraId="67BEFF83" w14:textId="77777777" w:rsidR="0066650D" w:rsidRDefault="0066650D" w:rsidP="006C4830">
      <w:pPr>
        <w:pStyle w:val="ListParagraph"/>
        <w:ind w:left="1440"/>
      </w:pPr>
    </w:p>
    <w:p w14:paraId="255D447F" w14:textId="77777777" w:rsidR="0066650D" w:rsidRDefault="00607358" w:rsidP="006C4830">
      <w:pPr>
        <w:pStyle w:val="ListParagraph"/>
        <w:ind w:left="1440"/>
      </w:pPr>
      <w:r>
        <w:t xml:space="preserve">Cookie boxes for teachers:  </w:t>
      </w:r>
    </w:p>
    <w:p w14:paraId="58FDF9DF" w14:textId="5F02A9AC" w:rsidR="0066650D" w:rsidRDefault="00607358" w:rsidP="006C4830">
      <w:pPr>
        <w:pStyle w:val="ListParagraph"/>
        <w:ind w:left="1440"/>
      </w:pPr>
      <w:r>
        <w:t>To distribute on Dec. 20, 2 do</w:t>
      </w:r>
      <w:r w:rsidR="0066650D">
        <w:t>zen commitment.  Online sign-up. E</w:t>
      </w:r>
      <w:r w:rsidR="006C4830">
        <w:t xml:space="preserve">very person on staff in </w:t>
      </w:r>
      <w:r w:rsidR="0066650D">
        <w:t>the building receives</w:t>
      </w:r>
      <w:r w:rsidR="006C4830">
        <w:t xml:space="preserve"> a nice wrapped box of cookie</w:t>
      </w:r>
      <w:r w:rsidR="0066650D">
        <w:t>s for an end of year thank-you. Email</w:t>
      </w:r>
      <w:r w:rsidR="00375823">
        <w:t xml:space="preserve"> Christine Lee or Luz Hernandez if you can help distribute</w:t>
      </w:r>
    </w:p>
    <w:p w14:paraId="6400A546" w14:textId="6F2306AB" w:rsidR="00607358" w:rsidRDefault="00375823" w:rsidP="006C4830">
      <w:pPr>
        <w:pStyle w:val="ListParagraph"/>
        <w:ind w:left="1440"/>
      </w:pPr>
      <w:r>
        <w:t>Question: any restrictions? No.</w:t>
      </w:r>
    </w:p>
    <w:p w14:paraId="5BE8055F" w14:textId="77777777" w:rsidR="00375823" w:rsidRDefault="00375823" w:rsidP="006C4830">
      <w:pPr>
        <w:pStyle w:val="ListParagraph"/>
        <w:ind w:left="1440"/>
      </w:pPr>
    </w:p>
    <w:p w14:paraId="07D16A24" w14:textId="60F60241" w:rsidR="00607358" w:rsidRDefault="00607358" w:rsidP="00607358">
      <w:pPr>
        <w:pStyle w:val="ListParagraph"/>
        <w:ind w:left="1440"/>
      </w:pPr>
      <w:r>
        <w:lastRenderedPageBreak/>
        <w:t>Sock mitten drive</w:t>
      </w:r>
      <w:r w:rsidR="00375823">
        <w:t xml:space="preserve">-will benefit the Salvation Army and </w:t>
      </w:r>
      <w:proofErr w:type="spellStart"/>
      <w:r w:rsidR="00375823">
        <w:t>Irvingn</w:t>
      </w:r>
      <w:proofErr w:type="spellEnd"/>
      <w:r w:rsidR="00375823">
        <w:t xml:space="preserve"> P</w:t>
      </w:r>
      <w:r w:rsidR="006C4830">
        <w:t>ark food pantry, being</w:t>
      </w:r>
      <w:r w:rsidR="00375823">
        <w:t xml:space="preserve"> done thru classrooms, hot chocolate </w:t>
      </w:r>
      <w:r w:rsidR="006C4830">
        <w:t>party f</w:t>
      </w:r>
      <w:r w:rsidR="00375823">
        <w:t>or class that collects this most</w:t>
      </w:r>
      <w:r w:rsidR="006C4830">
        <w:t>-details in PTA blast</w:t>
      </w:r>
    </w:p>
    <w:p w14:paraId="58C16409" w14:textId="77777777" w:rsidR="00375823" w:rsidRDefault="00375823" w:rsidP="00607358">
      <w:pPr>
        <w:pStyle w:val="ListParagraph"/>
        <w:ind w:left="1440"/>
      </w:pPr>
    </w:p>
    <w:p w14:paraId="2C4BE967" w14:textId="53AE5C1C" w:rsidR="006C4830" w:rsidRDefault="00375823" w:rsidP="00607358">
      <w:pPr>
        <w:pStyle w:val="ListParagraph"/>
        <w:ind w:left="1440"/>
      </w:pPr>
      <w:r>
        <w:t>National Junior Society</w:t>
      </w:r>
      <w:r w:rsidR="006C4830">
        <w:t xml:space="preserve"> also collecting toiletries, maybe we should combine- Karen and Trista will discuss</w:t>
      </w:r>
      <w:r w:rsidR="00397C6F">
        <w:t>, is school wide</w:t>
      </w:r>
    </w:p>
    <w:p w14:paraId="63107A1B" w14:textId="77777777" w:rsidR="00375823" w:rsidRDefault="00375823" w:rsidP="00607358">
      <w:pPr>
        <w:pStyle w:val="ListParagraph"/>
        <w:ind w:left="1440"/>
      </w:pPr>
    </w:p>
    <w:p w14:paraId="07E19649" w14:textId="77777777" w:rsidR="00607358" w:rsidRDefault="00607358" w:rsidP="00607358">
      <w:pPr>
        <w:pStyle w:val="ListParagraph"/>
        <w:ind w:left="1440"/>
      </w:pPr>
      <w:r>
        <w:t>Book drive</w:t>
      </w:r>
    </w:p>
    <w:p w14:paraId="0A295925" w14:textId="77777777" w:rsidR="00375823" w:rsidRDefault="00375823" w:rsidP="00607358">
      <w:pPr>
        <w:pStyle w:val="ListParagraph"/>
        <w:ind w:left="1440"/>
      </w:pPr>
    </w:p>
    <w:p w14:paraId="70A49CC6" w14:textId="6BF69529" w:rsidR="006C4830" w:rsidRDefault="006C4830" w:rsidP="00607358">
      <w:pPr>
        <w:pStyle w:val="ListParagraph"/>
        <w:ind w:left="1440"/>
      </w:pPr>
      <w:r>
        <w:t>Giving tree- flyer went out last week, link on website and in blast that is to support the essentials (classes with</w:t>
      </w:r>
      <w:r w:rsidR="00375823">
        <w:t>out homeroom), tree will be set up in</w:t>
      </w:r>
      <w:r>
        <w:t xml:space="preserve"> north basement with </w:t>
      </w:r>
      <w:r w:rsidR="00375823">
        <w:t xml:space="preserve">ornaments representing </w:t>
      </w:r>
      <w:r>
        <w:t>those who have contributed</w:t>
      </w:r>
    </w:p>
    <w:p w14:paraId="6C8D77A0" w14:textId="77777777" w:rsidR="006C4830" w:rsidRDefault="006C4830" w:rsidP="00607358">
      <w:pPr>
        <w:pStyle w:val="ListParagraph"/>
        <w:ind w:left="1440"/>
      </w:pPr>
    </w:p>
    <w:p w14:paraId="0A331BB5" w14:textId="6B843C48" w:rsidR="006C4830" w:rsidRDefault="006C4830" w:rsidP="00607358">
      <w:pPr>
        <w:pStyle w:val="ListParagraph"/>
        <w:ind w:left="1440"/>
      </w:pPr>
      <w:r>
        <w:t>Room parent emails will be going out with everything in one email</w:t>
      </w:r>
    </w:p>
    <w:p w14:paraId="744F32A0" w14:textId="77777777" w:rsidR="00607358" w:rsidRDefault="00336A4B" w:rsidP="00607358">
      <w:pPr>
        <w:pStyle w:val="ListParagraph"/>
        <w:numPr>
          <w:ilvl w:val="0"/>
          <w:numId w:val="10"/>
        </w:numPr>
      </w:pPr>
      <w:r>
        <w:t>Fundraising</w:t>
      </w:r>
    </w:p>
    <w:p w14:paraId="1D56289A" w14:textId="260580F4" w:rsidR="00607358" w:rsidRDefault="00607358" w:rsidP="00607358">
      <w:pPr>
        <w:pStyle w:val="ListParagraph"/>
        <w:ind w:left="1440"/>
      </w:pPr>
      <w:r>
        <w:t>Praha Dec. 7</w:t>
      </w:r>
      <w:r w:rsidR="004927CD">
        <w:t>-gi</w:t>
      </w:r>
      <w:r w:rsidR="00375823">
        <w:t>ving 15% of all sales today to H</w:t>
      </w:r>
      <w:r w:rsidR="004927CD">
        <w:t>awthorne</w:t>
      </w:r>
    </w:p>
    <w:p w14:paraId="0D6054D2" w14:textId="0BC75321" w:rsidR="00607358" w:rsidRDefault="00607358" w:rsidP="00607358">
      <w:pPr>
        <w:pStyle w:val="ListParagraph"/>
        <w:ind w:left="1440"/>
      </w:pPr>
      <w:r>
        <w:t>Kindergarten fundraiser Dec. 8 at Butcher’s Tap, will invite 1</w:t>
      </w:r>
      <w:r w:rsidRPr="00607358">
        <w:rPr>
          <w:vertAlign w:val="superscript"/>
        </w:rPr>
        <w:t>st</w:t>
      </w:r>
      <w:r>
        <w:t xml:space="preserve"> and 2</w:t>
      </w:r>
      <w:r w:rsidRPr="00607358">
        <w:rPr>
          <w:vertAlign w:val="superscript"/>
        </w:rPr>
        <w:t>nd</w:t>
      </w:r>
      <w:r>
        <w:t xml:space="preserve"> grade also</w:t>
      </w:r>
      <w:r w:rsidR="00397C6F">
        <w:t>-to raise money for aide</w:t>
      </w:r>
    </w:p>
    <w:p w14:paraId="7283B18E" w14:textId="0AAE05A5" w:rsidR="00CA3050" w:rsidRDefault="00375823" w:rsidP="00607358">
      <w:pPr>
        <w:pStyle w:val="ListParagraph"/>
        <w:ind w:left="1440"/>
      </w:pPr>
      <w:r>
        <w:t>The D</w:t>
      </w:r>
      <w:r w:rsidR="00CA3050">
        <w:t>ailey method,</w:t>
      </w:r>
      <w:r>
        <w:t xml:space="preserve"> Emily</w:t>
      </w:r>
      <w:r w:rsidR="00CA3050">
        <w:t xml:space="preserve"> looking for cohost</w:t>
      </w:r>
    </w:p>
    <w:p w14:paraId="79011FDE" w14:textId="3227083D" w:rsidR="00CA3050" w:rsidRDefault="00CA3050" w:rsidP="00607358">
      <w:pPr>
        <w:pStyle w:val="ListParagraph"/>
        <w:ind w:left="1440"/>
      </w:pPr>
      <w:proofErr w:type="spellStart"/>
      <w:r>
        <w:t>Frankies</w:t>
      </w:r>
      <w:proofErr w:type="spellEnd"/>
      <w:r>
        <w:t>’ on the park clothing store needs host with girls that shop there</w:t>
      </w:r>
    </w:p>
    <w:p w14:paraId="511B41DD" w14:textId="77777777" w:rsidR="00375823" w:rsidRDefault="00375823" w:rsidP="00607358">
      <w:pPr>
        <w:pStyle w:val="ListParagraph"/>
        <w:ind w:left="1440"/>
      </w:pPr>
    </w:p>
    <w:p w14:paraId="75BB986A" w14:textId="43CB445A" w:rsidR="00375823" w:rsidRDefault="00607358" w:rsidP="00607358">
      <w:pPr>
        <w:pStyle w:val="ListParagraph"/>
        <w:ind w:left="1440"/>
      </w:pPr>
      <w:r>
        <w:t>Spring Auction: At Architectural artifacts</w:t>
      </w:r>
      <w:r w:rsidR="00375823">
        <w:t xml:space="preserve"> March 24</w:t>
      </w:r>
      <w:r w:rsidR="00375823" w:rsidRPr="00375823">
        <w:rPr>
          <w:vertAlign w:val="superscript"/>
        </w:rPr>
        <w:t>th</w:t>
      </w:r>
      <w:r w:rsidR="00375823">
        <w:t>, 7-11p</w:t>
      </w:r>
    </w:p>
    <w:p w14:paraId="43A2AA98" w14:textId="632C27FC" w:rsidR="00607358" w:rsidRDefault="00375823" w:rsidP="00607358">
      <w:pPr>
        <w:pStyle w:val="ListParagraph"/>
        <w:ind w:left="1440"/>
      </w:pPr>
      <w:r>
        <w:t xml:space="preserve">If interested in helping let Melanie and Emily </w:t>
      </w:r>
      <w:r w:rsidR="006C4830">
        <w:t>know, a million different tasks available, goal is to make it the biggest and best ever- email us with any contact ideas</w:t>
      </w:r>
      <w:r w:rsidR="00130718">
        <w:t>- we need desserts to serve the night of (we have mini cupcakes), will take a couple dozen of anything</w:t>
      </w:r>
      <w:r>
        <w:t xml:space="preserve"> but </w:t>
      </w:r>
      <w:r w:rsidR="00130718">
        <w:t>should be commercial</w:t>
      </w:r>
      <w:r>
        <w:t>ly prepared-also will need wine, which will be stored offsite.  The</w:t>
      </w:r>
      <w:r w:rsidR="00130718">
        <w:t xml:space="preserve"> goal </w:t>
      </w:r>
      <w:r>
        <w:t xml:space="preserve">is </w:t>
      </w:r>
      <w:r w:rsidR="00130718">
        <w:t>to have all food and drink donated</w:t>
      </w:r>
      <w:r>
        <w:t xml:space="preserve">.  Games will be added </w:t>
      </w:r>
      <w:r w:rsidR="00CA3050">
        <w:t>throughout the night, encouraging pare</w:t>
      </w:r>
      <w:r>
        <w:t>nts to stay the whole evening.</w:t>
      </w:r>
    </w:p>
    <w:p w14:paraId="3006D80C" w14:textId="77777777" w:rsidR="00375823" w:rsidRDefault="00375823" w:rsidP="00607358">
      <w:pPr>
        <w:pStyle w:val="ListParagraph"/>
        <w:ind w:left="1440"/>
      </w:pPr>
    </w:p>
    <w:p w14:paraId="52776CCC" w14:textId="2873EA04" w:rsidR="0043361B" w:rsidRDefault="0043361B" w:rsidP="00607358">
      <w:pPr>
        <w:pStyle w:val="ListParagraph"/>
        <w:ind w:left="1440"/>
      </w:pPr>
      <w:r>
        <w:t>Box Tops</w:t>
      </w:r>
      <w:r w:rsidR="004927CD">
        <w:t>-turn into office anytime, just make sure not expired</w:t>
      </w:r>
    </w:p>
    <w:p w14:paraId="119B149C" w14:textId="77777777" w:rsidR="00375823" w:rsidRDefault="00375823" w:rsidP="00607358">
      <w:pPr>
        <w:pStyle w:val="ListParagraph"/>
        <w:ind w:left="1440"/>
      </w:pPr>
    </w:p>
    <w:p w14:paraId="78CCDBBF" w14:textId="135B32F7" w:rsidR="00397C6F" w:rsidRDefault="00397C6F" w:rsidP="00607358">
      <w:pPr>
        <w:pStyle w:val="ListParagraph"/>
        <w:ind w:left="1440"/>
      </w:pPr>
      <w:r>
        <w:t>Movie day for kindergarten aide:</w:t>
      </w:r>
      <w:r w:rsidR="00375823">
        <w:t xml:space="preserve"> Kids</w:t>
      </w:r>
      <w:r>
        <w:t xml:space="preserve"> stay after school and see </w:t>
      </w:r>
      <w:r w:rsidR="00375823">
        <w:t>a movie, get popcorn.  We have 5k left of our goal to raise for the aides.</w:t>
      </w:r>
    </w:p>
    <w:p w14:paraId="0FE66830" w14:textId="77777777" w:rsidR="00397C6F" w:rsidRDefault="00397C6F" w:rsidP="00607358">
      <w:pPr>
        <w:pStyle w:val="ListParagraph"/>
        <w:ind w:left="1440"/>
      </w:pPr>
    </w:p>
    <w:p w14:paraId="4A95B74F" w14:textId="77777777" w:rsidR="004271C8" w:rsidRDefault="00336A4B">
      <w:pPr>
        <w:pStyle w:val="ListParagraph"/>
        <w:numPr>
          <w:ilvl w:val="0"/>
          <w:numId w:val="10"/>
        </w:numPr>
      </w:pPr>
      <w:r>
        <w:t>Treasurer</w:t>
      </w:r>
    </w:p>
    <w:p w14:paraId="6CA62C6F" w14:textId="77777777" w:rsidR="004271C8" w:rsidRDefault="00336A4B">
      <w:pPr>
        <w:pStyle w:val="ListParagraph"/>
        <w:numPr>
          <w:ilvl w:val="0"/>
          <w:numId w:val="10"/>
        </w:numPr>
      </w:pPr>
      <w:r>
        <w:t>Education</w:t>
      </w:r>
      <w:r w:rsidR="0043361B">
        <w:t>:</w:t>
      </w:r>
    </w:p>
    <w:p w14:paraId="3E039D41" w14:textId="77777777" w:rsidR="0043361B" w:rsidRDefault="0043361B" w:rsidP="0043361B">
      <w:pPr>
        <w:pStyle w:val="ListParagraph"/>
        <w:ind w:left="1440"/>
      </w:pPr>
      <w:r>
        <w:t>Roundtable went well for junior high, will do again in the Spring</w:t>
      </w:r>
    </w:p>
    <w:p w14:paraId="2BB49511" w14:textId="77777777" w:rsidR="004271C8" w:rsidRDefault="00336A4B">
      <w:pPr>
        <w:pStyle w:val="ListParagraph"/>
        <w:numPr>
          <w:ilvl w:val="0"/>
          <w:numId w:val="10"/>
        </w:numPr>
      </w:pPr>
      <w:r>
        <w:t>Membership</w:t>
      </w:r>
    </w:p>
    <w:p w14:paraId="49C76778" w14:textId="77777777" w:rsidR="004271C8" w:rsidRDefault="00336A4B">
      <w:pPr>
        <w:pStyle w:val="ListParagraph"/>
        <w:numPr>
          <w:ilvl w:val="0"/>
          <w:numId w:val="10"/>
        </w:numPr>
      </w:pPr>
      <w:r>
        <w:t>Recording Secretary</w:t>
      </w:r>
    </w:p>
    <w:p w14:paraId="01D94C93" w14:textId="77777777" w:rsidR="0043361B" w:rsidRDefault="00E66150">
      <w:pPr>
        <w:pStyle w:val="ListParagraph"/>
        <w:numPr>
          <w:ilvl w:val="0"/>
          <w:numId w:val="10"/>
        </w:numPr>
      </w:pPr>
      <w:r>
        <w:t xml:space="preserve">Spirit Wear:  Delivered, </w:t>
      </w:r>
      <w:r w:rsidR="0043361B">
        <w:t>made</w:t>
      </w:r>
      <w:r>
        <w:t xml:space="preserve"> roughly $1000 and will sell long sleeve t’s at the holiday party</w:t>
      </w:r>
    </w:p>
    <w:p w14:paraId="085B5F0D" w14:textId="77777777" w:rsidR="004271C8" w:rsidRDefault="004271C8">
      <w:pPr>
        <w:pStyle w:val="ListParagraph"/>
        <w:ind w:left="2160"/>
      </w:pPr>
    </w:p>
    <w:p w14:paraId="345A1951" w14:textId="77777777" w:rsidR="004271C8" w:rsidRDefault="00336A4B">
      <w:pPr>
        <w:pStyle w:val="ListParagraph"/>
        <w:numPr>
          <w:ilvl w:val="0"/>
          <w:numId w:val="11"/>
        </w:numPr>
      </w:pPr>
      <w:r>
        <w:t>Other Business</w:t>
      </w:r>
    </w:p>
    <w:p w14:paraId="7F8A0D9B" w14:textId="341445EF" w:rsidR="00E66150" w:rsidRDefault="00E66150" w:rsidP="00E66150">
      <w:pPr>
        <w:pStyle w:val="ListParagraph"/>
        <w:ind w:left="1080"/>
      </w:pPr>
      <w:bookmarkStart w:id="0" w:name="_GoBack"/>
      <w:bookmarkEnd w:id="0"/>
    </w:p>
    <w:p w14:paraId="6E38F86B" w14:textId="77777777" w:rsidR="004271C8" w:rsidRDefault="004271C8">
      <w:pPr>
        <w:pStyle w:val="ListParagraph"/>
        <w:ind w:left="1080"/>
      </w:pPr>
    </w:p>
    <w:p w14:paraId="1A9F01E8" w14:textId="77777777" w:rsidR="004271C8" w:rsidRDefault="00336A4B">
      <w:pPr>
        <w:pStyle w:val="ListParagraph"/>
        <w:numPr>
          <w:ilvl w:val="0"/>
          <w:numId w:val="2"/>
        </w:numPr>
      </w:pPr>
      <w:r>
        <w:t>Adjourn</w:t>
      </w:r>
    </w:p>
    <w:sectPr w:rsidR="004271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9DBC8" w14:textId="77777777" w:rsidR="004573E5" w:rsidRDefault="004573E5">
      <w:r>
        <w:separator/>
      </w:r>
    </w:p>
  </w:endnote>
  <w:endnote w:type="continuationSeparator" w:id="0">
    <w:p w14:paraId="7052AA01" w14:textId="77777777" w:rsidR="004573E5" w:rsidRDefault="004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024D" w14:textId="77777777" w:rsidR="004271C8" w:rsidRDefault="004271C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8C1E" w14:textId="77777777" w:rsidR="004573E5" w:rsidRDefault="004573E5">
      <w:r>
        <w:separator/>
      </w:r>
    </w:p>
  </w:footnote>
  <w:footnote w:type="continuationSeparator" w:id="0">
    <w:p w14:paraId="4A3686F8" w14:textId="77777777" w:rsidR="004573E5" w:rsidRDefault="004573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6758" w14:textId="77777777" w:rsidR="004271C8" w:rsidRDefault="004271C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7F93"/>
    <w:multiLevelType w:val="hybridMultilevel"/>
    <w:tmpl w:val="F1981A30"/>
    <w:styleLink w:val="ImportedStyle2"/>
    <w:lvl w:ilvl="0" w:tplc="27C2A56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648B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477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0C3F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AA16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667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2D2F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F0F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68604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071F1F"/>
    <w:multiLevelType w:val="hybridMultilevel"/>
    <w:tmpl w:val="29CE48FC"/>
    <w:styleLink w:val="ImportedStyle1"/>
    <w:lvl w:ilvl="0" w:tplc="726869B4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6B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0094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E2F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800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E232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8BC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C6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8260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A5946"/>
    <w:multiLevelType w:val="hybridMultilevel"/>
    <w:tmpl w:val="25FA2AA8"/>
    <w:styleLink w:val="ImportedStyle4"/>
    <w:lvl w:ilvl="0" w:tplc="B40A5F2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828B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0FC2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41F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273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7F1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E0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0321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9A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68019C"/>
    <w:multiLevelType w:val="hybridMultilevel"/>
    <w:tmpl w:val="F1981A30"/>
    <w:numStyleLink w:val="ImportedStyle2"/>
  </w:abstractNum>
  <w:abstractNum w:abstractNumId="4">
    <w:nsid w:val="57575D23"/>
    <w:multiLevelType w:val="hybridMultilevel"/>
    <w:tmpl w:val="29CE48FC"/>
    <w:numStyleLink w:val="ImportedStyle1"/>
  </w:abstractNum>
  <w:abstractNum w:abstractNumId="5">
    <w:nsid w:val="5B7F6579"/>
    <w:multiLevelType w:val="hybridMultilevel"/>
    <w:tmpl w:val="25FA2AA8"/>
    <w:numStyleLink w:val="ImportedStyle4"/>
  </w:abstractNum>
  <w:abstractNum w:abstractNumId="6">
    <w:nsid w:val="604343FE"/>
    <w:multiLevelType w:val="hybridMultilevel"/>
    <w:tmpl w:val="466892A4"/>
    <w:numStyleLink w:val="ImportedStyle3"/>
  </w:abstractNum>
  <w:abstractNum w:abstractNumId="7">
    <w:nsid w:val="64793684"/>
    <w:multiLevelType w:val="hybridMultilevel"/>
    <w:tmpl w:val="466892A4"/>
    <w:styleLink w:val="ImportedStyle3"/>
    <w:lvl w:ilvl="0" w:tplc="0F4E622A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06DB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474F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ADF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8C7C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E957E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A1AC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8A22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4ACE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7"/>
  </w:num>
  <w:num w:numId="7">
    <w:abstractNumId w:val="6"/>
  </w:num>
  <w:num w:numId="8">
    <w:abstractNumId w:val="4"/>
    <w:lvlOverride w:ilvl="0">
      <w:startOverride w:val="4"/>
    </w:lvlOverride>
  </w:num>
  <w:num w:numId="9">
    <w:abstractNumId w:val="2"/>
  </w:num>
  <w:num w:numId="10">
    <w:abstractNumId w:val="5"/>
  </w:num>
  <w:num w:numId="11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8"/>
    <w:rsid w:val="000E1302"/>
    <w:rsid w:val="00130718"/>
    <w:rsid w:val="00180BD8"/>
    <w:rsid w:val="002607B7"/>
    <w:rsid w:val="00324E5A"/>
    <w:rsid w:val="00336A4B"/>
    <w:rsid w:val="00375823"/>
    <w:rsid w:val="003853D4"/>
    <w:rsid w:val="00397C6F"/>
    <w:rsid w:val="003A291A"/>
    <w:rsid w:val="004271C8"/>
    <w:rsid w:val="0043361B"/>
    <w:rsid w:val="004573E5"/>
    <w:rsid w:val="004927CD"/>
    <w:rsid w:val="004B1215"/>
    <w:rsid w:val="00607358"/>
    <w:rsid w:val="0066650D"/>
    <w:rsid w:val="006C4830"/>
    <w:rsid w:val="00723E50"/>
    <w:rsid w:val="007B309E"/>
    <w:rsid w:val="0090312A"/>
    <w:rsid w:val="00A12C65"/>
    <w:rsid w:val="00B0058F"/>
    <w:rsid w:val="00CA3050"/>
    <w:rsid w:val="00DC6EA3"/>
    <w:rsid w:val="00E66150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76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846</Words>
  <Characters>4825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Walls</cp:lastModifiedBy>
  <cp:revision>2</cp:revision>
  <dcterms:created xsi:type="dcterms:W3CDTF">2016-12-15T04:34:00Z</dcterms:created>
  <dcterms:modified xsi:type="dcterms:W3CDTF">2016-12-15T04:34:00Z</dcterms:modified>
</cp:coreProperties>
</file>