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2BCC" w14:textId="1DE6647C" w:rsidR="00124E27" w:rsidRPr="001447A5" w:rsidRDefault="00124E27" w:rsidP="00124E27">
      <w:pPr>
        <w:spacing w:line="240" w:lineRule="auto"/>
        <w:rPr>
          <w:rFonts w:ascii="Arial" w:hAnsi="Arial" w:cs="Arial"/>
        </w:rPr>
      </w:pPr>
      <w:r w:rsidRPr="001447A5">
        <w:rPr>
          <w:rFonts w:ascii="Arial" w:hAnsi="Arial" w:cs="Arial"/>
        </w:rPr>
        <w:t xml:space="preserve">SUNDAY, EASTER &amp; CHRISTMAS WILL BE </w:t>
      </w:r>
      <w:r w:rsidR="005458AE">
        <w:rPr>
          <w:rFonts w:ascii="Arial" w:hAnsi="Arial" w:cs="Arial"/>
        </w:rPr>
        <w:t>OUR</w:t>
      </w:r>
      <w:r w:rsidRPr="001447A5">
        <w:rPr>
          <w:rFonts w:ascii="Arial" w:hAnsi="Arial" w:cs="Arial"/>
        </w:rPr>
        <w:t xml:space="preserve"> UNDOING</w:t>
      </w:r>
    </w:p>
    <w:p w14:paraId="78F322EC" w14:textId="77777777" w:rsidR="00124E27" w:rsidRPr="001447A5" w:rsidRDefault="00124E27" w:rsidP="00124E27">
      <w:pPr>
        <w:spacing w:after="0" w:line="240" w:lineRule="auto"/>
        <w:rPr>
          <w:rFonts w:ascii="Arial" w:hAnsi="Arial" w:cs="Arial"/>
        </w:rPr>
      </w:pPr>
      <w:r w:rsidRPr="001447A5">
        <w:rPr>
          <w:rFonts w:ascii="Arial" w:hAnsi="Arial" w:cs="Arial"/>
        </w:rPr>
        <w:t>Harmanjit Singh Saini</w:t>
      </w:r>
    </w:p>
    <w:p w14:paraId="228FB491" w14:textId="58B8B4C4" w:rsidR="00124E27" w:rsidRPr="001447A5" w:rsidRDefault="00124E27" w:rsidP="00124E27">
      <w:pPr>
        <w:spacing w:after="0" w:line="240" w:lineRule="auto"/>
        <w:rPr>
          <w:rFonts w:ascii="Arial" w:hAnsi="Arial" w:cs="Arial"/>
        </w:rPr>
      </w:pPr>
      <w:r w:rsidRPr="001447A5">
        <w:rPr>
          <w:rFonts w:ascii="Arial" w:hAnsi="Arial" w:cs="Arial"/>
        </w:rPr>
        <w:t>November 2</w:t>
      </w:r>
      <w:r>
        <w:rPr>
          <w:rFonts w:ascii="Arial" w:hAnsi="Arial" w:cs="Arial"/>
        </w:rPr>
        <w:t>8</w:t>
      </w:r>
      <w:r w:rsidRPr="001447A5">
        <w:rPr>
          <w:rFonts w:ascii="Arial" w:hAnsi="Arial" w:cs="Arial"/>
        </w:rPr>
        <w:t>, 2025</w:t>
      </w:r>
    </w:p>
    <w:p w14:paraId="7E0EE9D3" w14:textId="77777777" w:rsidR="00124E27" w:rsidRPr="001447A5" w:rsidRDefault="00124E27" w:rsidP="00124E27">
      <w:pPr>
        <w:spacing w:after="0" w:line="240" w:lineRule="auto"/>
        <w:rPr>
          <w:rFonts w:ascii="Arial" w:hAnsi="Arial" w:cs="Arial"/>
        </w:rPr>
      </w:pPr>
    </w:p>
    <w:p w14:paraId="1D2D4AFA" w14:textId="77777777" w:rsidR="00124E27" w:rsidRDefault="00124E27" w:rsidP="00124E27">
      <w:pPr>
        <w:rPr>
          <w:rFonts w:ascii="Arial" w:hAnsi="Arial" w:cs="Arial"/>
          <w:color w:val="000000" w:themeColor="text1"/>
        </w:rPr>
      </w:pPr>
      <w:r w:rsidRPr="001447A5">
        <w:rPr>
          <w:rFonts w:ascii="Arial" w:hAnsi="Arial" w:cs="Arial"/>
          <w:color w:val="000000" w:themeColor="text1"/>
        </w:rPr>
        <w:t>[Unless otherwise stated, the King James Version (KJV) of the Bible has been used for reference, but common modern words such as you for ‘thou’, ‘thee’ and ‘ye’ have been substituted, so that readers not familiar with the KJV Bible may find it easier to read. Mostly the New King James Version (NKJV) translation has been used as an alternate]</w:t>
      </w:r>
    </w:p>
    <w:p w14:paraId="6DA20E18" w14:textId="77777777" w:rsidR="00124E27" w:rsidRDefault="00124E27" w:rsidP="00124E27">
      <w:pPr>
        <w:rPr>
          <w:rFonts w:ascii="Arial" w:hAnsi="Arial" w:cs="Arial"/>
          <w:color w:val="000000" w:themeColor="text1"/>
        </w:rPr>
      </w:pPr>
      <w:r>
        <w:rPr>
          <w:rFonts w:ascii="Arial" w:hAnsi="Arial" w:cs="Arial"/>
          <w:color w:val="000000" w:themeColor="text1"/>
        </w:rPr>
        <w:t>This book explains why worshipping on Sunday, keeping holidays such as Easter and Christmas which are of pagan origin will the undoing of our nations, the USA and British Commonwealth nations (</w:t>
      </w:r>
      <w:proofErr w:type="spellStart"/>
      <w:r>
        <w:rPr>
          <w:rFonts w:ascii="Arial" w:hAnsi="Arial" w:cs="Arial"/>
          <w:color w:val="000000" w:themeColor="text1"/>
        </w:rPr>
        <w:t>BritCom</w:t>
      </w:r>
      <w:proofErr w:type="spellEnd"/>
      <w:r>
        <w:rPr>
          <w:rFonts w:ascii="Arial" w:hAnsi="Arial" w:cs="Arial"/>
          <w:color w:val="000000" w:themeColor="text1"/>
        </w:rPr>
        <w:t xml:space="preserve">) of Britain, Canada, Australia, New Zealand and the whites in South Africa. </w:t>
      </w:r>
    </w:p>
    <w:p w14:paraId="7D038E2D" w14:textId="77777777" w:rsidR="00124E27" w:rsidRDefault="00124E27" w:rsidP="00124E27">
      <w:pPr>
        <w:rPr>
          <w:rFonts w:ascii="Arial" w:hAnsi="Arial" w:cs="Arial"/>
          <w:color w:val="000000" w:themeColor="text1"/>
        </w:rPr>
      </w:pPr>
      <w:r>
        <w:rPr>
          <w:rFonts w:ascii="Arial" w:hAnsi="Arial" w:cs="Arial"/>
          <w:color w:val="000000" w:themeColor="text1"/>
        </w:rPr>
        <w:t>Ancient Israel made a covenant with God in the time of Moses after coming out of Egypt and agreed to obey God. Making of that covenant is described in Exodus 24:6-8, “</w:t>
      </w:r>
      <w:r w:rsidRPr="00725C1F">
        <w:rPr>
          <w:rFonts w:ascii="Arial" w:hAnsi="Arial" w:cs="Arial"/>
          <w:color w:val="000000" w:themeColor="text1"/>
        </w:rPr>
        <w:t>6 And Moses took half of the blood, and put it in basons; and half of the blood he sprinkled on the altar.</w:t>
      </w:r>
      <w:r>
        <w:rPr>
          <w:rFonts w:ascii="Arial" w:hAnsi="Arial" w:cs="Arial"/>
          <w:color w:val="000000" w:themeColor="text1"/>
        </w:rPr>
        <w:t xml:space="preserve"> </w:t>
      </w:r>
      <w:r w:rsidRPr="00725C1F">
        <w:rPr>
          <w:rFonts w:ascii="Arial" w:hAnsi="Arial" w:cs="Arial"/>
          <w:color w:val="000000" w:themeColor="text1"/>
        </w:rPr>
        <w:t>7 And he took the book of the covenant</w:t>
      </w:r>
      <w:r>
        <w:rPr>
          <w:rFonts w:ascii="Arial" w:hAnsi="Arial" w:cs="Arial"/>
          <w:color w:val="000000" w:themeColor="text1"/>
        </w:rPr>
        <w:t xml:space="preserve"> [the Law]</w:t>
      </w:r>
      <w:r w:rsidRPr="00725C1F">
        <w:rPr>
          <w:rFonts w:ascii="Arial" w:hAnsi="Arial" w:cs="Arial"/>
          <w:color w:val="000000" w:themeColor="text1"/>
        </w:rPr>
        <w:t xml:space="preserve"> and read in the audience of the people: and they said, All that the Lord ha</w:t>
      </w:r>
      <w:r>
        <w:rPr>
          <w:rFonts w:ascii="Arial" w:hAnsi="Arial" w:cs="Arial"/>
          <w:color w:val="000000" w:themeColor="text1"/>
        </w:rPr>
        <w:t>s</w:t>
      </w:r>
      <w:r w:rsidRPr="00725C1F">
        <w:rPr>
          <w:rFonts w:ascii="Arial" w:hAnsi="Arial" w:cs="Arial"/>
          <w:color w:val="000000" w:themeColor="text1"/>
        </w:rPr>
        <w:t xml:space="preserve"> said will we do, and be obedient.</w:t>
      </w:r>
      <w:r>
        <w:rPr>
          <w:rFonts w:ascii="Arial" w:hAnsi="Arial" w:cs="Arial"/>
          <w:color w:val="000000" w:themeColor="text1"/>
        </w:rPr>
        <w:t xml:space="preserve"> </w:t>
      </w:r>
      <w:r w:rsidRPr="00725C1F">
        <w:rPr>
          <w:rFonts w:ascii="Arial" w:hAnsi="Arial" w:cs="Arial"/>
          <w:color w:val="000000" w:themeColor="text1"/>
        </w:rPr>
        <w:t>8 And Moses took the blood, and sprinkled it on the people, and said, Behold the blood of the covenant, which the Lord ha</w:t>
      </w:r>
      <w:r>
        <w:rPr>
          <w:rFonts w:ascii="Arial" w:hAnsi="Arial" w:cs="Arial"/>
          <w:color w:val="000000" w:themeColor="text1"/>
        </w:rPr>
        <w:t>s</w:t>
      </w:r>
      <w:r w:rsidRPr="00725C1F">
        <w:rPr>
          <w:rFonts w:ascii="Arial" w:hAnsi="Arial" w:cs="Arial"/>
          <w:color w:val="000000" w:themeColor="text1"/>
        </w:rPr>
        <w:t xml:space="preserve"> made with you concerning all these words.</w:t>
      </w:r>
      <w:r>
        <w:rPr>
          <w:rFonts w:ascii="Arial" w:hAnsi="Arial" w:cs="Arial"/>
          <w:color w:val="000000" w:themeColor="text1"/>
        </w:rPr>
        <w:t>”</w:t>
      </w:r>
    </w:p>
    <w:p w14:paraId="0C723E13" w14:textId="77777777" w:rsidR="00124E27" w:rsidRDefault="00124E27" w:rsidP="00124E27">
      <w:pPr>
        <w:rPr>
          <w:rFonts w:ascii="Arial" w:hAnsi="Arial" w:cs="Arial"/>
          <w:color w:val="000000" w:themeColor="text1"/>
        </w:rPr>
      </w:pPr>
      <w:r>
        <w:rPr>
          <w:rFonts w:ascii="Arial" w:hAnsi="Arial" w:cs="Arial"/>
          <w:color w:val="000000" w:themeColor="text1"/>
        </w:rPr>
        <w:t xml:space="preserve">I can only tell our people what our faults in God’s eyes are and what is the right way to follow. But we as nations and individuals </w:t>
      </w:r>
      <w:proofErr w:type="gramStart"/>
      <w:r>
        <w:rPr>
          <w:rFonts w:ascii="Arial" w:hAnsi="Arial" w:cs="Arial"/>
          <w:color w:val="000000" w:themeColor="text1"/>
        </w:rPr>
        <w:t>have to</w:t>
      </w:r>
      <w:proofErr w:type="gramEnd"/>
      <w:r>
        <w:rPr>
          <w:rFonts w:ascii="Arial" w:hAnsi="Arial" w:cs="Arial"/>
          <w:color w:val="000000" w:themeColor="text1"/>
        </w:rPr>
        <w:t xml:space="preserve"> respond to what God requires of us. If we don’t respond as nations, then God’s prophesied curses in Leviticus 26 and Deuteronomy 28, which including the coming terrible Great Tribulation (Matthew 24:21-22), will fall upon us. But individuals who respond and do what God requires of us, will receive His help to come out alive through the Great Tribulation and receive the blessings of being in His kingdom (Daniel 12:12, “</w:t>
      </w:r>
      <w:r w:rsidRPr="00C67695">
        <w:rPr>
          <w:rFonts w:ascii="Arial" w:hAnsi="Arial" w:cs="Arial"/>
          <w:color w:val="000000" w:themeColor="text1"/>
        </w:rPr>
        <w:t>12 Blessed is he that wait</w:t>
      </w:r>
      <w:r>
        <w:rPr>
          <w:rFonts w:ascii="Arial" w:hAnsi="Arial" w:cs="Arial"/>
          <w:color w:val="000000" w:themeColor="text1"/>
        </w:rPr>
        <w:t>s</w:t>
      </w:r>
      <w:r w:rsidRPr="00C67695">
        <w:rPr>
          <w:rFonts w:ascii="Arial" w:hAnsi="Arial" w:cs="Arial"/>
          <w:color w:val="000000" w:themeColor="text1"/>
        </w:rPr>
        <w:t>, and come</w:t>
      </w:r>
      <w:r>
        <w:rPr>
          <w:rFonts w:ascii="Arial" w:hAnsi="Arial" w:cs="Arial"/>
          <w:color w:val="000000" w:themeColor="text1"/>
        </w:rPr>
        <w:t>s</w:t>
      </w:r>
      <w:r w:rsidRPr="00C67695">
        <w:rPr>
          <w:rFonts w:ascii="Arial" w:hAnsi="Arial" w:cs="Arial"/>
          <w:color w:val="000000" w:themeColor="text1"/>
        </w:rPr>
        <w:t xml:space="preserve"> to the thousand three hundred and five and thirty days.</w:t>
      </w:r>
      <w:r>
        <w:rPr>
          <w:rFonts w:ascii="Arial" w:hAnsi="Arial" w:cs="Arial"/>
          <w:color w:val="000000" w:themeColor="text1"/>
        </w:rPr>
        <w:t>”)</w:t>
      </w:r>
    </w:p>
    <w:p w14:paraId="15C41DC5" w14:textId="77777777" w:rsidR="00124E27" w:rsidRDefault="00124E27" w:rsidP="00124E27">
      <w:pPr>
        <w:rPr>
          <w:rFonts w:ascii="Arial" w:hAnsi="Arial" w:cs="Arial"/>
          <w:color w:val="000000" w:themeColor="text1"/>
        </w:rPr>
      </w:pPr>
      <w:r>
        <w:rPr>
          <w:rFonts w:ascii="Arial" w:hAnsi="Arial" w:cs="Arial"/>
          <w:color w:val="000000" w:themeColor="text1"/>
        </w:rPr>
        <w:t>The prophesied good news is that tens of millions will respond to God’s warning and receive His help to survive the Great Tribulation. 144,000 from the physical tribes of Israel will receive special help because during the Great Tribulation they will be preaching God’s gospel and will be among the firstfruits, to be resurrected to immortal life at the return of Jesus Christ (Revelation 7:4, “</w:t>
      </w:r>
      <w:r w:rsidRPr="00BA3459">
        <w:rPr>
          <w:rFonts w:ascii="Arial" w:hAnsi="Arial" w:cs="Arial"/>
          <w:color w:val="000000" w:themeColor="text1"/>
        </w:rPr>
        <w:t xml:space="preserve">4 And I heard the number of them which were sealed: and there were sealed an hundred and forty and four </w:t>
      </w:r>
      <w:proofErr w:type="spellStart"/>
      <w:r w:rsidRPr="00BA3459">
        <w:rPr>
          <w:rFonts w:ascii="Arial" w:hAnsi="Arial" w:cs="Arial"/>
          <w:color w:val="000000" w:themeColor="text1"/>
        </w:rPr>
        <w:t>thousand</w:t>
      </w:r>
      <w:proofErr w:type="spellEnd"/>
      <w:r w:rsidRPr="00BA3459">
        <w:rPr>
          <w:rFonts w:ascii="Arial" w:hAnsi="Arial" w:cs="Arial"/>
          <w:color w:val="000000" w:themeColor="text1"/>
        </w:rPr>
        <w:t xml:space="preserve"> of all the tribes of the children of Israel.</w:t>
      </w:r>
      <w:r>
        <w:rPr>
          <w:rFonts w:ascii="Arial" w:hAnsi="Arial" w:cs="Arial"/>
          <w:color w:val="000000" w:themeColor="text1"/>
        </w:rPr>
        <w:t>”</w:t>
      </w:r>
    </w:p>
    <w:p w14:paraId="1FB6D141" w14:textId="1D479213" w:rsidR="007B238A" w:rsidRDefault="00124E27" w:rsidP="00124E27">
      <w:pPr>
        <w:rPr>
          <w:rFonts w:ascii="Arial" w:hAnsi="Arial" w:cs="Arial"/>
          <w:color w:val="000000" w:themeColor="text1"/>
        </w:rPr>
      </w:pPr>
      <w:r>
        <w:rPr>
          <w:rFonts w:ascii="Arial" w:hAnsi="Arial" w:cs="Arial"/>
          <w:color w:val="000000" w:themeColor="text1"/>
        </w:rPr>
        <w:t xml:space="preserve">Then tens of millions of all nations, peoples and languages will also receive help to come out alive through the Great Tribulation because they repented of their sins, accepted the sacrifice of Jesus Christ as the payment of the death penalty on their </w:t>
      </w:r>
      <w:r>
        <w:rPr>
          <w:rFonts w:ascii="Arial" w:hAnsi="Arial" w:cs="Arial"/>
          <w:color w:val="000000" w:themeColor="text1"/>
        </w:rPr>
        <w:lastRenderedPageBreak/>
        <w:t>behalf for their sins. Among these there will be many from the tribes of Israel also (Revelation 7:9-10, 14-17, “</w:t>
      </w:r>
      <w:r w:rsidRPr="00BA3459">
        <w:rPr>
          <w:rFonts w:ascii="Arial" w:hAnsi="Arial" w:cs="Arial"/>
          <w:color w:val="000000" w:themeColor="text1"/>
        </w:rPr>
        <w:t>9 After this I beheld, and, lo, a great multitude, which no man could number, of all nations, and kindreds, and people, and tongues, stood before the throne, and before the Lamb, clothed with white robes, and palms in their hands;</w:t>
      </w:r>
      <w:r>
        <w:rPr>
          <w:rFonts w:ascii="Arial" w:hAnsi="Arial" w:cs="Arial"/>
          <w:color w:val="000000" w:themeColor="text1"/>
        </w:rPr>
        <w:t xml:space="preserve"> </w:t>
      </w:r>
      <w:r w:rsidRPr="00BA3459">
        <w:rPr>
          <w:rFonts w:ascii="Arial" w:hAnsi="Arial" w:cs="Arial"/>
          <w:color w:val="000000" w:themeColor="text1"/>
        </w:rPr>
        <w:t>10 And cried with a loud voice, saying, Salvation to our God which sit</w:t>
      </w:r>
      <w:r>
        <w:rPr>
          <w:rFonts w:ascii="Arial" w:hAnsi="Arial" w:cs="Arial"/>
          <w:color w:val="000000" w:themeColor="text1"/>
        </w:rPr>
        <w:t>s</w:t>
      </w:r>
      <w:r w:rsidRPr="00BA3459">
        <w:rPr>
          <w:rFonts w:ascii="Arial" w:hAnsi="Arial" w:cs="Arial"/>
          <w:color w:val="000000" w:themeColor="text1"/>
        </w:rPr>
        <w:t xml:space="preserve"> upon the throne, and unto the Lamb.</w:t>
      </w:r>
      <w:r>
        <w:rPr>
          <w:rFonts w:ascii="Arial" w:hAnsi="Arial" w:cs="Arial"/>
          <w:color w:val="000000" w:themeColor="text1"/>
        </w:rPr>
        <w:t>..14...</w:t>
      </w:r>
      <w:r w:rsidRPr="00BA3459">
        <w:t xml:space="preserve"> </w:t>
      </w:r>
      <w:r w:rsidRPr="00BA3459">
        <w:rPr>
          <w:rFonts w:ascii="Arial" w:hAnsi="Arial" w:cs="Arial"/>
          <w:color w:val="000000" w:themeColor="text1"/>
        </w:rPr>
        <w:t>These are they which came out of great tribulation, and have washed their robes, and made them white in the blood of the Lamb</w:t>
      </w:r>
      <w:r>
        <w:rPr>
          <w:rFonts w:ascii="Arial" w:hAnsi="Arial" w:cs="Arial"/>
          <w:color w:val="000000" w:themeColor="text1"/>
        </w:rPr>
        <w:t xml:space="preserve"> [another name for Jesus Christ]</w:t>
      </w:r>
      <w:r w:rsidRPr="00BA3459">
        <w:rPr>
          <w:rFonts w:ascii="Arial" w:hAnsi="Arial" w:cs="Arial"/>
          <w:color w:val="000000" w:themeColor="text1"/>
        </w:rPr>
        <w:t>.</w:t>
      </w:r>
      <w:r>
        <w:rPr>
          <w:rFonts w:ascii="Arial" w:hAnsi="Arial" w:cs="Arial"/>
          <w:color w:val="000000" w:themeColor="text1"/>
        </w:rPr>
        <w:t xml:space="preserve"> </w:t>
      </w:r>
      <w:r w:rsidRPr="00BA3459">
        <w:rPr>
          <w:rFonts w:ascii="Arial" w:hAnsi="Arial" w:cs="Arial"/>
          <w:color w:val="000000" w:themeColor="text1"/>
        </w:rPr>
        <w:t xml:space="preserve">15 Therefore are they before the throne of </w:t>
      </w:r>
      <w:proofErr w:type="gramStart"/>
      <w:r w:rsidRPr="00BA3459">
        <w:rPr>
          <w:rFonts w:ascii="Arial" w:hAnsi="Arial" w:cs="Arial"/>
          <w:color w:val="000000" w:themeColor="text1"/>
        </w:rPr>
        <w:t>God, and</w:t>
      </w:r>
      <w:proofErr w:type="gramEnd"/>
      <w:r w:rsidRPr="00BA3459">
        <w:rPr>
          <w:rFonts w:ascii="Arial" w:hAnsi="Arial" w:cs="Arial"/>
          <w:color w:val="000000" w:themeColor="text1"/>
        </w:rPr>
        <w:t xml:space="preserve"> serve him day and night in his temple: and he that sit</w:t>
      </w:r>
      <w:r>
        <w:rPr>
          <w:rFonts w:ascii="Arial" w:hAnsi="Arial" w:cs="Arial"/>
          <w:color w:val="000000" w:themeColor="text1"/>
        </w:rPr>
        <w:t>s</w:t>
      </w:r>
      <w:r w:rsidRPr="00BA3459">
        <w:rPr>
          <w:rFonts w:ascii="Arial" w:hAnsi="Arial" w:cs="Arial"/>
          <w:color w:val="000000" w:themeColor="text1"/>
        </w:rPr>
        <w:t xml:space="preserve"> on the throne shall dwell among them.</w:t>
      </w:r>
      <w:r>
        <w:rPr>
          <w:rFonts w:ascii="Arial" w:hAnsi="Arial" w:cs="Arial"/>
          <w:color w:val="000000" w:themeColor="text1"/>
        </w:rPr>
        <w:t xml:space="preserve"> </w:t>
      </w:r>
      <w:r w:rsidRPr="00BA3459">
        <w:rPr>
          <w:rFonts w:ascii="Arial" w:hAnsi="Arial" w:cs="Arial"/>
          <w:color w:val="000000" w:themeColor="text1"/>
        </w:rPr>
        <w:t>16 They shall hunger no more, neither thirst anymore; neither shall the sun light on them, nor any heat.</w:t>
      </w:r>
      <w:r>
        <w:rPr>
          <w:rFonts w:ascii="Arial" w:hAnsi="Arial" w:cs="Arial"/>
          <w:color w:val="000000" w:themeColor="text1"/>
        </w:rPr>
        <w:t xml:space="preserve"> </w:t>
      </w:r>
      <w:r w:rsidRPr="00BA3459">
        <w:rPr>
          <w:rFonts w:ascii="Arial" w:hAnsi="Arial" w:cs="Arial"/>
          <w:color w:val="000000" w:themeColor="text1"/>
        </w:rPr>
        <w:t xml:space="preserve">17 For the Lamb which is </w:t>
      </w:r>
      <w:proofErr w:type="gramStart"/>
      <w:r w:rsidRPr="00BA3459">
        <w:rPr>
          <w:rFonts w:ascii="Arial" w:hAnsi="Arial" w:cs="Arial"/>
          <w:color w:val="000000" w:themeColor="text1"/>
        </w:rPr>
        <w:t>in the midst of</w:t>
      </w:r>
      <w:proofErr w:type="gramEnd"/>
      <w:r w:rsidRPr="00BA3459">
        <w:rPr>
          <w:rFonts w:ascii="Arial" w:hAnsi="Arial" w:cs="Arial"/>
          <w:color w:val="000000" w:themeColor="text1"/>
        </w:rPr>
        <w:t xml:space="preserve"> the throne shall feed </w:t>
      </w:r>
      <w:proofErr w:type="gramStart"/>
      <w:r w:rsidRPr="00BA3459">
        <w:rPr>
          <w:rFonts w:ascii="Arial" w:hAnsi="Arial" w:cs="Arial"/>
          <w:color w:val="000000" w:themeColor="text1"/>
        </w:rPr>
        <w:t>them, and</w:t>
      </w:r>
      <w:proofErr w:type="gramEnd"/>
      <w:r w:rsidRPr="00BA3459">
        <w:rPr>
          <w:rFonts w:ascii="Arial" w:hAnsi="Arial" w:cs="Arial"/>
          <w:color w:val="000000" w:themeColor="text1"/>
        </w:rPr>
        <w:t xml:space="preserve"> shall lead them unto living fountains of waters: and God shall wipe away all tears from their eyes.</w:t>
      </w:r>
      <w:r>
        <w:rPr>
          <w:rFonts w:ascii="Arial" w:hAnsi="Arial" w:cs="Arial"/>
          <w:color w:val="000000" w:themeColor="text1"/>
        </w:rPr>
        <w:t>”</w:t>
      </w:r>
    </w:p>
    <w:p w14:paraId="5DBB9A0C" w14:textId="77777777" w:rsidR="007B238A" w:rsidRDefault="007B238A">
      <w:pPr>
        <w:rPr>
          <w:rFonts w:ascii="Arial" w:hAnsi="Arial" w:cs="Arial"/>
          <w:color w:val="000000" w:themeColor="text1"/>
        </w:rPr>
      </w:pPr>
      <w:r>
        <w:rPr>
          <w:rFonts w:ascii="Arial" w:hAnsi="Arial" w:cs="Arial"/>
          <w:color w:val="000000" w:themeColor="text1"/>
        </w:rPr>
        <w:br w:type="page"/>
      </w:r>
    </w:p>
    <w:p w14:paraId="0111B294" w14:textId="77777777" w:rsidR="007B238A" w:rsidRDefault="007B238A" w:rsidP="007B238A">
      <w:pPr>
        <w:rPr>
          <w:rFonts w:ascii="Arial" w:hAnsi="Arial" w:cs="Arial"/>
          <w:color w:val="000000" w:themeColor="text1"/>
        </w:rPr>
      </w:pPr>
      <w:r>
        <w:rPr>
          <w:rFonts w:ascii="Arial" w:hAnsi="Arial" w:cs="Arial"/>
          <w:color w:val="000000" w:themeColor="text1"/>
        </w:rPr>
        <w:lastRenderedPageBreak/>
        <w:t>CONTENTS</w:t>
      </w:r>
    </w:p>
    <w:p w14:paraId="1EFC80AE" w14:textId="77777777" w:rsidR="007B238A" w:rsidRDefault="007B238A" w:rsidP="007B238A">
      <w:pPr>
        <w:rPr>
          <w:rFonts w:ascii="Arial" w:hAnsi="Arial" w:cs="Arial"/>
          <w:color w:val="000000" w:themeColor="text1"/>
        </w:rPr>
      </w:pPr>
    </w:p>
    <w:p w14:paraId="57E14D6E" w14:textId="77777777" w:rsidR="007B238A" w:rsidRDefault="007B238A" w:rsidP="007B238A">
      <w:pPr>
        <w:rPr>
          <w:rFonts w:ascii="Arial" w:hAnsi="Arial" w:cs="Arial"/>
          <w:color w:val="000000" w:themeColor="text1"/>
        </w:rPr>
      </w:pPr>
      <w:r>
        <w:rPr>
          <w:rFonts w:ascii="Arial" w:hAnsi="Arial" w:cs="Arial"/>
          <w:color w:val="000000" w:themeColor="text1"/>
        </w:rPr>
        <w:t>INTRODUCTION</w:t>
      </w:r>
    </w:p>
    <w:p w14:paraId="79645F78" w14:textId="77777777" w:rsidR="007B238A" w:rsidRDefault="007B238A" w:rsidP="007B238A">
      <w:pPr>
        <w:rPr>
          <w:rFonts w:ascii="Arial" w:hAnsi="Arial" w:cs="Arial"/>
          <w:color w:val="000000" w:themeColor="text1"/>
        </w:rPr>
      </w:pPr>
    </w:p>
    <w:p w14:paraId="1AAF7356" w14:textId="6A2DC0DA" w:rsidR="007B238A" w:rsidRDefault="007B238A" w:rsidP="007B238A">
      <w:pPr>
        <w:rPr>
          <w:rFonts w:ascii="Arial" w:hAnsi="Arial" w:cs="Arial"/>
          <w:color w:val="000000" w:themeColor="text1"/>
        </w:rPr>
      </w:pPr>
      <w:r>
        <w:rPr>
          <w:rFonts w:ascii="Arial" w:hAnsi="Arial" w:cs="Arial"/>
          <w:color w:val="000000" w:themeColor="text1"/>
        </w:rPr>
        <w:t xml:space="preserve">CHAPTER 1 – </w:t>
      </w:r>
      <w:r>
        <w:rPr>
          <w:rFonts w:ascii="Arial" w:hAnsi="Arial" w:cs="Arial"/>
          <w:color w:val="000000" w:themeColor="text1"/>
        </w:rPr>
        <w:t>ROMAN CATHOLIC CHURCH IN PROPHECY</w:t>
      </w:r>
    </w:p>
    <w:p w14:paraId="57E85DB7" w14:textId="77777777" w:rsidR="007B238A" w:rsidRDefault="007B238A" w:rsidP="007B238A">
      <w:pPr>
        <w:rPr>
          <w:rFonts w:ascii="Arial" w:hAnsi="Arial" w:cs="Arial"/>
          <w:color w:val="000000" w:themeColor="text1"/>
        </w:rPr>
      </w:pPr>
    </w:p>
    <w:p w14:paraId="08602D85" w14:textId="0ED7284F" w:rsidR="007B238A" w:rsidRDefault="007B238A" w:rsidP="007B238A">
      <w:pPr>
        <w:rPr>
          <w:rFonts w:ascii="Arial" w:hAnsi="Arial" w:cs="Arial"/>
          <w:color w:val="000000" w:themeColor="text1"/>
        </w:rPr>
      </w:pPr>
      <w:r>
        <w:rPr>
          <w:rFonts w:ascii="Arial" w:hAnsi="Arial" w:cs="Arial"/>
          <w:color w:val="000000" w:themeColor="text1"/>
        </w:rPr>
        <w:t xml:space="preserve">CHAPTER 2 – </w:t>
      </w:r>
      <w:r>
        <w:rPr>
          <w:rFonts w:ascii="Arial" w:hAnsi="Arial" w:cs="Arial"/>
          <w:color w:val="000000" w:themeColor="text1"/>
        </w:rPr>
        <w:t>PAGAN EASTER</w:t>
      </w:r>
    </w:p>
    <w:p w14:paraId="6CBEFA57" w14:textId="77777777" w:rsidR="007B238A" w:rsidRDefault="007B238A" w:rsidP="007B238A">
      <w:pPr>
        <w:rPr>
          <w:rFonts w:ascii="Arial" w:hAnsi="Arial" w:cs="Arial"/>
          <w:color w:val="000000" w:themeColor="text1"/>
        </w:rPr>
      </w:pPr>
    </w:p>
    <w:p w14:paraId="7596D031" w14:textId="09A22B91" w:rsidR="007B238A" w:rsidRDefault="007B238A" w:rsidP="007B238A">
      <w:pPr>
        <w:rPr>
          <w:rFonts w:ascii="Arial" w:hAnsi="Arial" w:cs="Arial"/>
          <w:color w:val="000000" w:themeColor="text1"/>
        </w:rPr>
      </w:pPr>
      <w:r>
        <w:rPr>
          <w:rFonts w:ascii="Arial" w:hAnsi="Arial" w:cs="Arial"/>
          <w:color w:val="000000" w:themeColor="text1"/>
        </w:rPr>
        <w:t xml:space="preserve">CHAPTER 3 – </w:t>
      </w:r>
      <w:r>
        <w:rPr>
          <w:rFonts w:ascii="Arial" w:hAnsi="Arial" w:cs="Arial"/>
          <w:color w:val="000000" w:themeColor="text1"/>
        </w:rPr>
        <w:t>PAGAN CHRISTMAS</w:t>
      </w:r>
    </w:p>
    <w:p w14:paraId="0B4D785D" w14:textId="77777777" w:rsidR="001F3BE1" w:rsidRDefault="001F3BE1" w:rsidP="007B238A">
      <w:pPr>
        <w:rPr>
          <w:rFonts w:ascii="Arial" w:hAnsi="Arial" w:cs="Arial"/>
          <w:color w:val="000000" w:themeColor="text1"/>
        </w:rPr>
      </w:pPr>
    </w:p>
    <w:p w14:paraId="7FC91D5F" w14:textId="77777777" w:rsidR="001F3BE1" w:rsidRDefault="001F3BE1" w:rsidP="007B238A">
      <w:pPr>
        <w:rPr>
          <w:rFonts w:ascii="Arial" w:hAnsi="Arial" w:cs="Arial"/>
          <w:color w:val="000000" w:themeColor="text1"/>
        </w:rPr>
      </w:pPr>
    </w:p>
    <w:p w14:paraId="72AA3F30" w14:textId="77777777" w:rsidR="001F3BE1" w:rsidRDefault="001F3BE1" w:rsidP="007B238A">
      <w:pPr>
        <w:rPr>
          <w:rFonts w:ascii="Arial" w:hAnsi="Arial" w:cs="Arial"/>
          <w:color w:val="000000" w:themeColor="text1"/>
        </w:rPr>
      </w:pPr>
    </w:p>
    <w:p w14:paraId="2912535C" w14:textId="77777777" w:rsidR="001F3BE1" w:rsidRDefault="001F3BE1" w:rsidP="007B238A">
      <w:pPr>
        <w:rPr>
          <w:rFonts w:ascii="Arial" w:hAnsi="Arial" w:cs="Arial"/>
          <w:color w:val="000000" w:themeColor="text1"/>
        </w:rPr>
      </w:pPr>
    </w:p>
    <w:p w14:paraId="197576F9" w14:textId="77777777" w:rsidR="001F3BE1" w:rsidRDefault="001F3BE1" w:rsidP="007B238A">
      <w:pPr>
        <w:rPr>
          <w:rFonts w:ascii="Arial" w:hAnsi="Arial" w:cs="Arial"/>
          <w:color w:val="000000" w:themeColor="text1"/>
        </w:rPr>
      </w:pPr>
    </w:p>
    <w:p w14:paraId="2C4A0FC7" w14:textId="77777777" w:rsidR="001F3BE1" w:rsidRDefault="001F3BE1" w:rsidP="007B238A">
      <w:pPr>
        <w:rPr>
          <w:rFonts w:ascii="Arial" w:hAnsi="Arial" w:cs="Arial"/>
          <w:color w:val="000000" w:themeColor="text1"/>
        </w:rPr>
      </w:pPr>
    </w:p>
    <w:p w14:paraId="6F95F816" w14:textId="77777777" w:rsidR="001F3BE1" w:rsidRDefault="001F3BE1" w:rsidP="007B238A">
      <w:pPr>
        <w:rPr>
          <w:rFonts w:ascii="Arial" w:hAnsi="Arial" w:cs="Arial"/>
          <w:color w:val="000000" w:themeColor="text1"/>
        </w:rPr>
      </w:pPr>
    </w:p>
    <w:p w14:paraId="36BE13BE" w14:textId="77777777" w:rsidR="001F3BE1" w:rsidRDefault="001F3BE1" w:rsidP="007B238A">
      <w:pPr>
        <w:rPr>
          <w:rFonts w:ascii="Arial" w:hAnsi="Arial" w:cs="Arial"/>
          <w:color w:val="000000" w:themeColor="text1"/>
        </w:rPr>
      </w:pPr>
    </w:p>
    <w:p w14:paraId="18C8B7A4" w14:textId="77777777" w:rsidR="001F3BE1" w:rsidRDefault="001F3BE1" w:rsidP="007B238A">
      <w:pPr>
        <w:rPr>
          <w:rFonts w:ascii="Arial" w:hAnsi="Arial" w:cs="Arial"/>
          <w:color w:val="000000" w:themeColor="text1"/>
        </w:rPr>
      </w:pPr>
    </w:p>
    <w:p w14:paraId="2D6649CE" w14:textId="77777777" w:rsidR="001F3BE1" w:rsidRDefault="001F3BE1" w:rsidP="007B238A">
      <w:pPr>
        <w:rPr>
          <w:rFonts w:ascii="Arial" w:hAnsi="Arial" w:cs="Arial"/>
          <w:color w:val="000000" w:themeColor="text1"/>
        </w:rPr>
      </w:pPr>
    </w:p>
    <w:p w14:paraId="12D2BDF8" w14:textId="77777777" w:rsidR="001F3BE1" w:rsidRDefault="001F3BE1" w:rsidP="007B238A">
      <w:pPr>
        <w:rPr>
          <w:rFonts w:ascii="Arial" w:hAnsi="Arial" w:cs="Arial"/>
          <w:color w:val="000000" w:themeColor="text1"/>
        </w:rPr>
      </w:pPr>
    </w:p>
    <w:p w14:paraId="4446B29D" w14:textId="77777777" w:rsidR="001F3BE1" w:rsidRDefault="001F3BE1" w:rsidP="007B238A">
      <w:pPr>
        <w:rPr>
          <w:rFonts w:ascii="Arial" w:hAnsi="Arial" w:cs="Arial"/>
          <w:color w:val="000000" w:themeColor="text1"/>
        </w:rPr>
      </w:pPr>
    </w:p>
    <w:p w14:paraId="7A2C128D" w14:textId="77777777" w:rsidR="001F3BE1" w:rsidRDefault="001F3BE1" w:rsidP="007B238A">
      <w:pPr>
        <w:rPr>
          <w:rFonts w:ascii="Arial" w:hAnsi="Arial" w:cs="Arial"/>
          <w:color w:val="000000" w:themeColor="text1"/>
        </w:rPr>
      </w:pPr>
    </w:p>
    <w:p w14:paraId="69283EF8" w14:textId="77777777" w:rsidR="001F3BE1" w:rsidRDefault="001F3BE1" w:rsidP="007B238A">
      <w:pPr>
        <w:rPr>
          <w:rFonts w:ascii="Arial" w:hAnsi="Arial" w:cs="Arial"/>
          <w:color w:val="000000" w:themeColor="text1"/>
        </w:rPr>
      </w:pPr>
    </w:p>
    <w:p w14:paraId="7414E5FF" w14:textId="77777777" w:rsidR="001F3BE1" w:rsidRDefault="001F3BE1" w:rsidP="007B238A">
      <w:pPr>
        <w:rPr>
          <w:rFonts w:ascii="Arial" w:hAnsi="Arial" w:cs="Arial"/>
          <w:color w:val="000000" w:themeColor="text1"/>
        </w:rPr>
      </w:pPr>
    </w:p>
    <w:p w14:paraId="0438C9CA" w14:textId="77777777" w:rsidR="001F3BE1" w:rsidRDefault="001F3BE1" w:rsidP="007B238A">
      <w:pPr>
        <w:rPr>
          <w:rFonts w:ascii="Arial" w:hAnsi="Arial" w:cs="Arial"/>
          <w:color w:val="000000" w:themeColor="text1"/>
        </w:rPr>
      </w:pPr>
    </w:p>
    <w:p w14:paraId="07801898" w14:textId="77777777" w:rsidR="001F3BE1" w:rsidRDefault="001F3BE1" w:rsidP="001F3BE1">
      <w:pPr>
        <w:rPr>
          <w:rFonts w:ascii="Arial" w:hAnsi="Arial" w:cs="Arial"/>
          <w:color w:val="000000" w:themeColor="text1"/>
        </w:rPr>
      </w:pPr>
    </w:p>
    <w:p w14:paraId="08B89A65" w14:textId="399DB28A" w:rsidR="001F3BE1" w:rsidRPr="001F3BE1" w:rsidRDefault="001F3BE1" w:rsidP="001F3BE1">
      <w:pPr>
        <w:rPr>
          <w:rFonts w:ascii="Open Sans" w:hAnsi="Open Sans" w:cs="Open Sans"/>
          <w:color w:val="666666"/>
          <w:sz w:val="21"/>
          <w:szCs w:val="21"/>
          <w:shd w:val="clear" w:color="auto" w:fill="FFFFFF"/>
        </w:rPr>
      </w:pPr>
      <w:r>
        <w:rPr>
          <w:rFonts w:ascii="Open Sans" w:hAnsi="Open Sans" w:cs="Open Sans"/>
          <w:color w:val="666666"/>
          <w:sz w:val="21"/>
          <w:szCs w:val="21"/>
          <w:shd w:val="clear" w:color="auto" w:fill="FFFFFF"/>
        </w:rPr>
        <w:t>Copyright © Church of God Message. All rights reserved.</w:t>
      </w:r>
    </w:p>
    <w:p w14:paraId="189FFE51" w14:textId="30CF7B64" w:rsidR="00124E27" w:rsidRDefault="001F3BE1" w:rsidP="00124E27">
      <w:pPr>
        <w:rPr>
          <w:rFonts w:ascii="Arial" w:hAnsi="Arial" w:cs="Arial"/>
          <w:color w:val="000000" w:themeColor="text1"/>
        </w:rPr>
      </w:pPr>
      <w:r>
        <w:rPr>
          <w:rFonts w:ascii="Arial" w:hAnsi="Arial" w:cs="Arial"/>
          <w:color w:val="000000" w:themeColor="text1"/>
        </w:rPr>
        <w:lastRenderedPageBreak/>
        <w:t>I</w:t>
      </w:r>
      <w:r w:rsidR="00124E27">
        <w:rPr>
          <w:rFonts w:ascii="Arial" w:hAnsi="Arial" w:cs="Arial"/>
          <w:color w:val="000000" w:themeColor="text1"/>
        </w:rPr>
        <w:t>NTRODUCTION</w:t>
      </w:r>
    </w:p>
    <w:p w14:paraId="4CEC36FA" w14:textId="77777777" w:rsidR="00124E27" w:rsidRPr="00C9377C" w:rsidRDefault="00124E27" w:rsidP="00124E27">
      <w:pPr>
        <w:rPr>
          <w:rFonts w:ascii="Arial" w:hAnsi="Arial" w:cs="Arial"/>
          <w:color w:val="000000" w:themeColor="text1"/>
        </w:rPr>
      </w:pPr>
      <w:r w:rsidRPr="00C9377C">
        <w:rPr>
          <w:rFonts w:ascii="Arial" w:hAnsi="Arial" w:cs="Arial"/>
          <w:color w:val="000000" w:themeColor="text1"/>
        </w:rPr>
        <w:t xml:space="preserve">God appeared to </w:t>
      </w:r>
      <w:r>
        <w:rPr>
          <w:rFonts w:ascii="Arial" w:hAnsi="Arial" w:cs="Arial"/>
          <w:color w:val="000000" w:themeColor="text1"/>
        </w:rPr>
        <w:t xml:space="preserve">the ancestor of the British, American and Jewish people, the Patriarch </w:t>
      </w:r>
      <w:r w:rsidRPr="00C9377C">
        <w:rPr>
          <w:rFonts w:ascii="Arial" w:hAnsi="Arial" w:cs="Arial"/>
          <w:color w:val="000000" w:themeColor="text1"/>
        </w:rPr>
        <w:t>Abraham</w:t>
      </w:r>
      <w:r>
        <w:rPr>
          <w:rFonts w:ascii="Arial" w:hAnsi="Arial" w:cs="Arial"/>
          <w:color w:val="000000" w:themeColor="text1"/>
        </w:rPr>
        <w:t>,</w:t>
      </w:r>
      <w:r w:rsidRPr="00C9377C">
        <w:rPr>
          <w:rFonts w:ascii="Arial" w:hAnsi="Arial" w:cs="Arial"/>
          <w:color w:val="000000" w:themeColor="text1"/>
        </w:rPr>
        <w:t xml:space="preserve"> and gave him a command </w:t>
      </w:r>
      <w:r>
        <w:rPr>
          <w:rFonts w:ascii="Arial" w:hAnsi="Arial" w:cs="Arial"/>
          <w:color w:val="000000" w:themeColor="text1"/>
        </w:rPr>
        <w:t xml:space="preserve">to leave his country and live in a land He will show him and promised to bless him. That command and blessing </w:t>
      </w:r>
      <w:r w:rsidRPr="00C9377C">
        <w:rPr>
          <w:rFonts w:ascii="Arial" w:hAnsi="Arial" w:cs="Arial"/>
          <w:color w:val="000000" w:themeColor="text1"/>
        </w:rPr>
        <w:t>is recorded in Genesis 12:1-5 (NKJV):</w:t>
      </w:r>
    </w:p>
    <w:p w14:paraId="1D05EE96" w14:textId="77777777" w:rsidR="00124E27" w:rsidRDefault="00124E27" w:rsidP="00124E27">
      <w:pPr>
        <w:rPr>
          <w:rFonts w:ascii="Arial" w:hAnsi="Arial" w:cs="Arial"/>
          <w:color w:val="000000" w:themeColor="text1"/>
        </w:rPr>
      </w:pPr>
      <w:r w:rsidRPr="00C9377C">
        <w:rPr>
          <w:rFonts w:ascii="Arial" w:hAnsi="Arial" w:cs="Arial"/>
          <w:color w:val="000000" w:themeColor="text1"/>
        </w:rPr>
        <w:t>“1 Now the Lord had said to Abram: "Get out of your country, from your family and from your father’s house to a land that I will show you. 2 I will make you a great nation; I will bless you and make your name great; and you shall be a blessing. 3 I will bless those who bless you, and I will curse him who curses you; and in you all the families of the earth shall be blessed."</w:t>
      </w:r>
    </w:p>
    <w:p w14:paraId="079EBB33" w14:textId="77777777" w:rsidR="00124E27" w:rsidRDefault="00124E27" w:rsidP="00124E27">
      <w:pPr>
        <w:rPr>
          <w:rFonts w:ascii="Arial" w:hAnsi="Arial" w:cs="Arial"/>
          <w:color w:val="000000" w:themeColor="text1"/>
        </w:rPr>
      </w:pPr>
      <w:r>
        <w:rPr>
          <w:rFonts w:ascii="Arial" w:hAnsi="Arial" w:cs="Arial"/>
          <w:color w:val="000000" w:themeColor="text1"/>
        </w:rPr>
        <w:t xml:space="preserve">Abram </w:t>
      </w:r>
      <w:r w:rsidRPr="00C9377C">
        <w:rPr>
          <w:rFonts w:ascii="Arial" w:hAnsi="Arial" w:cs="Arial"/>
          <w:color w:val="000000" w:themeColor="text1"/>
        </w:rPr>
        <w:t xml:space="preserve">did not argue with God </w:t>
      </w:r>
      <w:r>
        <w:rPr>
          <w:rFonts w:ascii="Arial" w:hAnsi="Arial" w:cs="Arial"/>
          <w:color w:val="000000" w:themeColor="text1"/>
        </w:rPr>
        <w:t xml:space="preserve">and ask Him </w:t>
      </w:r>
      <w:r w:rsidRPr="00C9377C">
        <w:rPr>
          <w:rFonts w:ascii="Arial" w:hAnsi="Arial" w:cs="Arial"/>
          <w:color w:val="000000" w:themeColor="text1"/>
        </w:rPr>
        <w:t>to bless him in the land where he was rather than asking him to go to a strange land. He simply obeyed God’s instructions and departed.</w:t>
      </w:r>
      <w:r>
        <w:rPr>
          <w:rFonts w:ascii="Arial" w:hAnsi="Arial" w:cs="Arial"/>
          <w:color w:val="000000" w:themeColor="text1"/>
        </w:rPr>
        <w:t xml:space="preserve"> </w:t>
      </w:r>
      <w:r w:rsidRPr="00C9377C">
        <w:rPr>
          <w:rFonts w:ascii="Arial" w:hAnsi="Arial" w:cs="Arial"/>
          <w:color w:val="000000" w:themeColor="text1"/>
        </w:rPr>
        <w:t>God later began to add more details to His promises. Genesis 13:16 adds (NIV): “16 I will make your offspring like the dust of the earth, so that if anyone could count the dust, then your offspring could be counted.”</w:t>
      </w:r>
    </w:p>
    <w:p w14:paraId="6F804AAC" w14:textId="77777777" w:rsidR="00124E27" w:rsidRPr="00C9377C" w:rsidRDefault="00124E27" w:rsidP="00124E27">
      <w:pPr>
        <w:rPr>
          <w:rFonts w:ascii="Arial" w:hAnsi="Arial" w:cs="Arial"/>
          <w:color w:val="000000" w:themeColor="text1"/>
        </w:rPr>
      </w:pPr>
      <w:r w:rsidRPr="00C9377C">
        <w:rPr>
          <w:rFonts w:ascii="Arial" w:hAnsi="Arial" w:cs="Arial"/>
          <w:color w:val="000000" w:themeColor="text1"/>
        </w:rPr>
        <w:t>God then further expanded the scope of His promises to Abraham in Genesis 17:1-7 (NKJV): “1 When Abram was ninety-nine years old, the Lord appeared to him and said, "I am God Almighty; walk before me and be blameless. 2 I will confirm my covenant between me and you and will greatly increase your numbers." 3 Abram fell facedown, and God said to him, 4 "As for me, this is my covenant with you: You will be the father of many nations. 5 No longer will you be called Abram; your name will be Abraham, for I have made you a father of many nations. 6 I will make you very fruitful; I will make nations of you, and kings will come from you. 7 I will establish my covenant as an everlasting covenant between me and you and your descendants after you for the generations to come, to be your God and the God of your descendants after you. Also, I give to you and your descendants after you the land in which you are a stranger, all the land of Canaan, as an everlasting possession; and I will be their God.”</w:t>
      </w:r>
    </w:p>
    <w:p w14:paraId="27BD9CB3" w14:textId="77777777" w:rsidR="00124E27" w:rsidRPr="00C9377C" w:rsidRDefault="00124E27" w:rsidP="00124E27">
      <w:pPr>
        <w:rPr>
          <w:rFonts w:ascii="Arial" w:hAnsi="Arial" w:cs="Arial"/>
          <w:color w:val="000000" w:themeColor="text1"/>
        </w:rPr>
      </w:pPr>
      <w:r w:rsidRPr="00C9377C">
        <w:rPr>
          <w:rFonts w:ascii="Arial" w:hAnsi="Arial" w:cs="Arial"/>
          <w:color w:val="000000" w:themeColor="text1"/>
        </w:rPr>
        <w:t xml:space="preserve">Now the promises include </w:t>
      </w:r>
      <w:r>
        <w:rPr>
          <w:rFonts w:ascii="Arial" w:hAnsi="Arial" w:cs="Arial"/>
          <w:color w:val="000000" w:themeColor="text1"/>
        </w:rPr>
        <w:t xml:space="preserve">Abraham becoming the father of many nations and kings. </w:t>
      </w:r>
      <w:r w:rsidRPr="00C9377C">
        <w:rPr>
          <w:rFonts w:ascii="Arial" w:hAnsi="Arial" w:cs="Arial"/>
          <w:color w:val="000000" w:themeColor="text1"/>
        </w:rPr>
        <w:t>Also</w:t>
      </w:r>
      <w:r>
        <w:rPr>
          <w:rFonts w:ascii="Arial" w:hAnsi="Arial" w:cs="Arial"/>
          <w:color w:val="000000" w:themeColor="text1"/>
        </w:rPr>
        <w:t>,</w:t>
      </w:r>
      <w:r w:rsidRPr="00C9377C">
        <w:rPr>
          <w:rFonts w:ascii="Arial" w:hAnsi="Arial" w:cs="Arial"/>
          <w:color w:val="000000" w:themeColor="text1"/>
        </w:rPr>
        <w:t xml:space="preserve"> God promised him all the land of Canaan in which he was a stranger.</w:t>
      </w:r>
    </w:p>
    <w:p w14:paraId="30314E61" w14:textId="77777777" w:rsidR="00124E27" w:rsidRPr="00C9377C" w:rsidRDefault="00124E27" w:rsidP="00124E27">
      <w:pPr>
        <w:rPr>
          <w:rFonts w:ascii="Arial" w:hAnsi="Arial" w:cs="Arial"/>
          <w:color w:val="000000" w:themeColor="text1"/>
        </w:rPr>
      </w:pPr>
      <w:r w:rsidRPr="00C9377C">
        <w:rPr>
          <w:rFonts w:ascii="Arial" w:hAnsi="Arial" w:cs="Arial"/>
          <w:color w:val="000000" w:themeColor="text1"/>
        </w:rPr>
        <w:t xml:space="preserve">Later when Abraham was willing to offer his son Isaac as a sacrifice, God’s promises to him became unconditional. The account is stated in Genesis 22:11-12, 15 -18 (NKJV): “11 But the Angel of the Lord called to him from heaven and said, "Abraham, Abraham!" So he said, "Here I am." 12 And He said, "Do not lay your hand on the lad, or do anything to him; for now I know that you fear God, since you have not withheld your son, your only son, from Me…15 Then the Angel of the Lord called to Abraham a second time out of heaven, 16 and said: "By Myself I have sworn, says the Lord, because you have done this thing, and have not withheld your son, your only son-- 17 </w:t>
      </w:r>
      <w:r w:rsidRPr="00C9377C">
        <w:rPr>
          <w:rFonts w:ascii="Arial" w:hAnsi="Arial" w:cs="Arial"/>
          <w:color w:val="000000" w:themeColor="text1"/>
        </w:rPr>
        <w:lastRenderedPageBreak/>
        <w:t>blessing I will bless you, and multiplying I will multiply your descendants as the stars of the heaven and as the sand which is on the seashore; and your descendants shall possess the gate [the correct translation should be gates] of their enemies. 18 In your seed all the nations of the earth shall be blessed, because you have obeyed My voice."</w:t>
      </w:r>
    </w:p>
    <w:p w14:paraId="6E98A06C" w14:textId="77777777" w:rsidR="00124E27" w:rsidRDefault="00124E27" w:rsidP="00124E27">
      <w:pPr>
        <w:rPr>
          <w:rFonts w:ascii="Arial" w:hAnsi="Arial" w:cs="Arial"/>
          <w:color w:val="000000" w:themeColor="text1"/>
        </w:rPr>
      </w:pPr>
      <w:r>
        <w:rPr>
          <w:rFonts w:ascii="Arial" w:hAnsi="Arial" w:cs="Arial"/>
          <w:color w:val="000000" w:themeColor="text1"/>
        </w:rPr>
        <w:t xml:space="preserve">Besides the promises becoming unconditional, </w:t>
      </w:r>
      <w:r w:rsidRPr="00C9377C">
        <w:rPr>
          <w:rFonts w:ascii="Arial" w:hAnsi="Arial" w:cs="Arial"/>
          <w:color w:val="000000" w:themeColor="text1"/>
        </w:rPr>
        <w:t>the promise of Abraham’s descendants possessing the gates, meaning narrow land and sea passages of access to enemies’ lands and strategic islands around the world is added.</w:t>
      </w:r>
    </w:p>
    <w:p w14:paraId="704F507C" w14:textId="77777777" w:rsidR="00124E27" w:rsidRDefault="00124E27" w:rsidP="00124E27">
      <w:pPr>
        <w:rPr>
          <w:rFonts w:ascii="Arial" w:hAnsi="Arial" w:cs="Arial"/>
          <w:color w:val="000000" w:themeColor="text1"/>
        </w:rPr>
      </w:pPr>
      <w:r w:rsidRPr="00A552CE">
        <w:rPr>
          <w:rFonts w:ascii="Arial" w:hAnsi="Arial" w:cs="Arial"/>
          <w:color w:val="000000" w:themeColor="text1"/>
        </w:rPr>
        <w:t>God then reconfirmed His covenant or unconditionally binding agreement [meaning Abraham had to do nothing more, but God was binding Himself to do His part and perform His promises to Abraham] with Abraham’s son Isaac and his descendants in Genesis 26:1-5.  Then in Genesis 27:26-29, 28:1-4, 10-14, 25:9-12, the covenant and the promises were reconfirmed with Abraham’s grandson Jacob.</w:t>
      </w:r>
    </w:p>
    <w:p w14:paraId="2DCF8BA0" w14:textId="77777777" w:rsidR="00124E27" w:rsidRDefault="00124E27" w:rsidP="00124E27">
      <w:pPr>
        <w:rPr>
          <w:rFonts w:ascii="Arial" w:hAnsi="Arial" w:cs="Arial"/>
          <w:color w:val="000000" w:themeColor="text1"/>
        </w:rPr>
      </w:pPr>
      <w:r w:rsidRPr="00A552CE">
        <w:rPr>
          <w:rFonts w:ascii="Arial" w:hAnsi="Arial" w:cs="Arial"/>
          <w:color w:val="000000" w:themeColor="text1"/>
        </w:rPr>
        <w:t>In Genesis 35:11-12 (NKJV) God promises Jacob: “Also God said to him: "I am God Almighty. Be fruitful and multiply; a nation and a company of nations shall proceed from you, and kings shall come from your body. 12 The land which I gave Abraham and Isaac I give to you; and to your descendants after you I give this land."  Here God promises Jacob that a great nation and a company or commonwealth of nations would proceed from him.</w:t>
      </w:r>
    </w:p>
    <w:p w14:paraId="0E2C463B" w14:textId="77777777" w:rsidR="00124E27" w:rsidRPr="00A552CE" w:rsidRDefault="00124E27" w:rsidP="00124E27">
      <w:pPr>
        <w:rPr>
          <w:rFonts w:ascii="Arial" w:hAnsi="Arial" w:cs="Arial"/>
          <w:color w:val="000000" w:themeColor="text1"/>
        </w:rPr>
      </w:pPr>
      <w:r w:rsidRPr="00A552CE">
        <w:rPr>
          <w:rFonts w:ascii="Arial" w:hAnsi="Arial" w:cs="Arial"/>
          <w:color w:val="000000" w:themeColor="text1"/>
        </w:rPr>
        <w:t xml:space="preserve">That part of God’s promise Jacob then passed on to his two grandsons, Manasseh and Ephraim, the sons of Joseph in Genesis 48:14-19 (NKJV): “14 Then Israel [Jacob’s other name] stretched out his right hand and laid it on Ephraim's head, who was the younger, and his left hand on Manasseh's head, guiding his hands knowingly, for Manasseh was the firstborn. 15 And he blessed Joseph, and said: "God, before whom my </w:t>
      </w:r>
      <w:proofErr w:type="spellStart"/>
      <w:r w:rsidRPr="00A552CE">
        <w:rPr>
          <w:rFonts w:ascii="Arial" w:hAnsi="Arial" w:cs="Arial"/>
          <w:color w:val="000000" w:themeColor="text1"/>
        </w:rPr>
        <w:t>fathers</w:t>
      </w:r>
      <w:proofErr w:type="spellEnd"/>
      <w:r w:rsidRPr="00A552CE">
        <w:rPr>
          <w:rFonts w:ascii="Arial" w:hAnsi="Arial" w:cs="Arial"/>
          <w:color w:val="000000" w:themeColor="text1"/>
        </w:rPr>
        <w:t xml:space="preserve"> Abraham and Isaac walked, The God who has fed me all my life long to this day, 16 The Angel who has redeemed me from all evil, Bless the lads; L</w:t>
      </w:r>
      <w:r>
        <w:rPr>
          <w:rFonts w:ascii="Arial" w:hAnsi="Arial" w:cs="Arial"/>
          <w:color w:val="000000" w:themeColor="text1"/>
        </w:rPr>
        <w:t>ET MY NAME BE NAMED UPON THEM</w:t>
      </w:r>
      <w:r w:rsidRPr="00A552CE">
        <w:rPr>
          <w:rFonts w:ascii="Arial" w:hAnsi="Arial" w:cs="Arial"/>
          <w:color w:val="000000" w:themeColor="text1"/>
        </w:rPr>
        <w:t xml:space="preserve">, And the name of my </w:t>
      </w:r>
      <w:proofErr w:type="spellStart"/>
      <w:r w:rsidRPr="00A552CE">
        <w:rPr>
          <w:rFonts w:ascii="Arial" w:hAnsi="Arial" w:cs="Arial"/>
          <w:color w:val="000000" w:themeColor="text1"/>
        </w:rPr>
        <w:t>fathers</w:t>
      </w:r>
      <w:proofErr w:type="spellEnd"/>
      <w:r w:rsidRPr="00A552CE">
        <w:rPr>
          <w:rFonts w:ascii="Arial" w:hAnsi="Arial" w:cs="Arial"/>
          <w:color w:val="000000" w:themeColor="text1"/>
        </w:rPr>
        <w:t xml:space="preserve"> Abraham and Isaac; And let them grow into a multitude in the midst of the earth." 17 Now when Joseph saw that his father laid his right hand on the head of Ephraim, it displeased him; so he took hold of his father's hand to remove it from Ephraim's head to Manasseh's head. 18 And Joseph said to his father, "Not so, my father, for this one is the firstborn; put your right hand on his head." 19 But his father refused and said, "I know, my son, I know. He also shall become a people, and he also shall be great; but truly his younger brother shall be greater than he, and his descendants shall become a multitude of nations."</w:t>
      </w:r>
    </w:p>
    <w:p w14:paraId="538EF563" w14:textId="77777777" w:rsidR="00124E27" w:rsidRDefault="00124E27" w:rsidP="00124E27">
      <w:pPr>
        <w:rPr>
          <w:rFonts w:ascii="Arial" w:hAnsi="Arial" w:cs="Arial"/>
          <w:color w:val="000000" w:themeColor="text1"/>
        </w:rPr>
      </w:pPr>
      <w:r w:rsidRPr="00A552CE">
        <w:rPr>
          <w:rFonts w:ascii="Arial" w:hAnsi="Arial" w:cs="Arial"/>
          <w:color w:val="000000" w:themeColor="text1"/>
        </w:rPr>
        <w:t>So</w:t>
      </w:r>
      <w:r>
        <w:rPr>
          <w:rFonts w:ascii="Arial" w:hAnsi="Arial" w:cs="Arial"/>
          <w:color w:val="000000" w:themeColor="text1"/>
        </w:rPr>
        <w:t>,</w:t>
      </w:r>
      <w:r w:rsidRPr="00A552CE">
        <w:rPr>
          <w:rFonts w:ascii="Arial" w:hAnsi="Arial" w:cs="Arial"/>
          <w:color w:val="000000" w:themeColor="text1"/>
        </w:rPr>
        <w:t xml:space="preserve"> God’s promise to Jacob that a great nation and a commonwealth of nations would proceed from him is conferred by him on his son Joseph’s two sons Ephraim and Manasseh</w:t>
      </w:r>
      <w:r>
        <w:rPr>
          <w:rFonts w:ascii="Arial" w:hAnsi="Arial" w:cs="Arial"/>
          <w:color w:val="000000" w:themeColor="text1"/>
        </w:rPr>
        <w:t>, whose modern descendants are the British and American peoples respectively</w:t>
      </w:r>
      <w:r w:rsidRPr="00A552CE">
        <w:rPr>
          <w:rFonts w:ascii="Arial" w:hAnsi="Arial" w:cs="Arial"/>
          <w:color w:val="000000" w:themeColor="text1"/>
        </w:rPr>
        <w:t xml:space="preserve">. This way, the birthright that conferred a double portion of the paternal estate was given to Joseph. </w:t>
      </w:r>
    </w:p>
    <w:p w14:paraId="2E68BA65" w14:textId="77777777" w:rsidR="00124E27" w:rsidRDefault="00124E27" w:rsidP="00124E27">
      <w:pPr>
        <w:rPr>
          <w:rFonts w:ascii="Arial" w:hAnsi="Arial" w:cs="Arial"/>
          <w:color w:val="000000" w:themeColor="text1"/>
        </w:rPr>
      </w:pPr>
      <w:r>
        <w:rPr>
          <w:rFonts w:ascii="Arial" w:hAnsi="Arial" w:cs="Arial"/>
          <w:color w:val="000000" w:themeColor="text1"/>
        </w:rPr>
        <w:lastRenderedPageBreak/>
        <w:t>Also notice verse 16. It says, “Let my name be named upon them.” This means that the name of Israel was given to the two sons of Joseph, Ephraim and Manasseh. Thus, in bible prophecy when Israel is mentioned, it is primarily referring to the USA and British Commonwealth (</w:t>
      </w:r>
      <w:proofErr w:type="spellStart"/>
      <w:r>
        <w:rPr>
          <w:rFonts w:ascii="Arial" w:hAnsi="Arial" w:cs="Arial"/>
          <w:color w:val="000000" w:themeColor="text1"/>
        </w:rPr>
        <w:t>BritCom</w:t>
      </w:r>
      <w:proofErr w:type="spellEnd"/>
      <w:r>
        <w:rPr>
          <w:rFonts w:ascii="Arial" w:hAnsi="Arial" w:cs="Arial"/>
          <w:color w:val="000000" w:themeColor="text1"/>
        </w:rPr>
        <w:t xml:space="preserve">) nations. When House of Israel is mentioned, it is referring to the northern ten tribes which include USA and </w:t>
      </w:r>
      <w:proofErr w:type="spellStart"/>
      <w:r>
        <w:rPr>
          <w:rFonts w:ascii="Arial" w:hAnsi="Arial" w:cs="Arial"/>
          <w:color w:val="000000" w:themeColor="text1"/>
        </w:rPr>
        <w:t>BritCom</w:t>
      </w:r>
      <w:proofErr w:type="spellEnd"/>
      <w:r>
        <w:rPr>
          <w:rFonts w:ascii="Arial" w:hAnsi="Arial" w:cs="Arial"/>
          <w:color w:val="000000" w:themeColor="text1"/>
        </w:rPr>
        <w:t xml:space="preserve"> nations.</w:t>
      </w:r>
    </w:p>
    <w:p w14:paraId="02C38FF5" w14:textId="77777777" w:rsidR="00124E27" w:rsidRPr="00A552CE" w:rsidRDefault="00124E27" w:rsidP="00124E27">
      <w:pPr>
        <w:rPr>
          <w:rFonts w:ascii="Arial" w:hAnsi="Arial" w:cs="Arial"/>
          <w:color w:val="000000" w:themeColor="text1"/>
        </w:rPr>
      </w:pPr>
      <w:r w:rsidRPr="00A552CE">
        <w:rPr>
          <w:rFonts w:ascii="Arial" w:hAnsi="Arial" w:cs="Arial"/>
          <w:color w:val="000000" w:themeColor="text1"/>
        </w:rPr>
        <w:t xml:space="preserve"> However, not all dimensions of the promises to Abraham would go to Joseph. Judah received a very important promise of great physical and spiritual dimension.</w:t>
      </w:r>
    </w:p>
    <w:p w14:paraId="2376669F" w14:textId="77777777" w:rsidR="00124E27" w:rsidRPr="00A552CE" w:rsidRDefault="00124E27" w:rsidP="00124E27">
      <w:pPr>
        <w:rPr>
          <w:rFonts w:ascii="Arial" w:hAnsi="Arial" w:cs="Arial"/>
          <w:color w:val="000000" w:themeColor="text1"/>
        </w:rPr>
      </w:pPr>
      <w:r w:rsidRPr="00A552CE">
        <w:rPr>
          <w:rFonts w:ascii="Arial" w:hAnsi="Arial" w:cs="Arial"/>
          <w:color w:val="000000" w:themeColor="text1"/>
        </w:rPr>
        <w:t xml:space="preserve">Through Jacob God prophesied in Genesis 49:10 “the scepter [ruler’s staff] shall not depart from Judah.” That prophecy pointed to the dynasty of Israel’s future king David, a descendant of Judah, </w:t>
      </w:r>
      <w:proofErr w:type="gramStart"/>
      <w:r w:rsidRPr="00A552CE">
        <w:rPr>
          <w:rFonts w:ascii="Arial" w:hAnsi="Arial" w:cs="Arial"/>
          <w:color w:val="000000" w:themeColor="text1"/>
        </w:rPr>
        <w:t>and also</w:t>
      </w:r>
      <w:proofErr w:type="gramEnd"/>
      <w:r w:rsidRPr="00A552CE">
        <w:rPr>
          <w:rFonts w:ascii="Arial" w:hAnsi="Arial" w:cs="Arial"/>
          <w:color w:val="000000" w:themeColor="text1"/>
        </w:rPr>
        <w:t xml:space="preserve"> to Jesus, a descendant of Judah and King David as the Messiah, and ruler of the earth as King of Kings.</w:t>
      </w:r>
    </w:p>
    <w:p w14:paraId="104BB995" w14:textId="77777777" w:rsidR="00124E27" w:rsidRDefault="00124E27" w:rsidP="00124E27">
      <w:pPr>
        <w:rPr>
          <w:rFonts w:ascii="Arial" w:hAnsi="Arial" w:cs="Arial"/>
          <w:color w:val="000000" w:themeColor="text1"/>
        </w:rPr>
      </w:pPr>
      <w:r w:rsidRPr="00A552CE">
        <w:rPr>
          <w:rFonts w:ascii="Arial" w:hAnsi="Arial" w:cs="Arial"/>
          <w:color w:val="000000" w:themeColor="text1"/>
        </w:rPr>
        <w:t>1 Chronicles 5:2 clarifies these two promises: “…Judah prevailed above his brethren, and of him came the chief ruler; but the birthright was Joseph's.” Thus</w:t>
      </w:r>
      <w:r>
        <w:rPr>
          <w:rFonts w:ascii="Arial" w:hAnsi="Arial" w:cs="Arial"/>
          <w:color w:val="000000" w:themeColor="text1"/>
        </w:rPr>
        <w:t>,</w:t>
      </w:r>
      <w:r w:rsidRPr="00A552CE">
        <w:rPr>
          <w:rFonts w:ascii="Arial" w:hAnsi="Arial" w:cs="Arial"/>
          <w:color w:val="000000" w:themeColor="text1"/>
        </w:rPr>
        <w:t xml:space="preserve"> the birthright </w:t>
      </w:r>
      <w:proofErr w:type="gramStart"/>
      <w:r w:rsidRPr="00A552CE">
        <w:rPr>
          <w:rFonts w:ascii="Arial" w:hAnsi="Arial" w:cs="Arial"/>
          <w:color w:val="000000" w:themeColor="text1"/>
        </w:rPr>
        <w:t>promise</w:t>
      </w:r>
      <w:proofErr w:type="gramEnd"/>
      <w:r w:rsidRPr="00A552CE">
        <w:rPr>
          <w:rFonts w:ascii="Arial" w:hAnsi="Arial" w:cs="Arial"/>
          <w:color w:val="000000" w:themeColor="text1"/>
        </w:rPr>
        <w:t xml:space="preserve"> of great material blessings and to become a great nation and a company or Commonwealth of Nations went to the descendants of Joseph, but the promise of rulership went to the descendants of Judah.</w:t>
      </w:r>
    </w:p>
    <w:p w14:paraId="441B4F1D" w14:textId="77777777" w:rsidR="00124E27" w:rsidRPr="00083C28" w:rsidRDefault="00124E27" w:rsidP="00124E27">
      <w:pPr>
        <w:rPr>
          <w:rFonts w:ascii="Arial" w:hAnsi="Arial" w:cs="Arial"/>
          <w:i/>
          <w:iCs/>
          <w:color w:val="000000" w:themeColor="text1"/>
        </w:rPr>
      </w:pPr>
      <w:r w:rsidRPr="00083C28">
        <w:rPr>
          <w:rFonts w:ascii="Arial" w:hAnsi="Arial" w:cs="Arial"/>
          <w:i/>
          <w:iCs/>
          <w:color w:val="000000" w:themeColor="text1"/>
        </w:rPr>
        <w:t>Details of Promises to Joseph and Judah</w:t>
      </w:r>
    </w:p>
    <w:p w14:paraId="66B6D809" w14:textId="77777777" w:rsidR="00124E27" w:rsidRPr="00083C28" w:rsidRDefault="00124E27" w:rsidP="00124E27">
      <w:pPr>
        <w:rPr>
          <w:rFonts w:ascii="Arial" w:hAnsi="Arial" w:cs="Arial"/>
          <w:color w:val="000000" w:themeColor="text1"/>
        </w:rPr>
      </w:pPr>
      <w:r w:rsidRPr="00083C28">
        <w:rPr>
          <w:rFonts w:ascii="Arial" w:hAnsi="Arial" w:cs="Arial"/>
          <w:color w:val="000000" w:themeColor="text1"/>
        </w:rPr>
        <w:t xml:space="preserve">When Jacob was close to death, he called his twelve sons together and prophesied what would happen to descendants of each of them in the </w:t>
      </w:r>
      <w:r>
        <w:rPr>
          <w:rFonts w:ascii="Arial" w:hAnsi="Arial" w:cs="Arial"/>
          <w:color w:val="000000" w:themeColor="text1"/>
        </w:rPr>
        <w:t>LAST DAYS</w:t>
      </w:r>
      <w:r w:rsidRPr="00083C28">
        <w:rPr>
          <w:rFonts w:ascii="Arial" w:hAnsi="Arial" w:cs="Arial"/>
          <w:color w:val="000000" w:themeColor="text1"/>
        </w:rPr>
        <w:t xml:space="preserve">, meaning </w:t>
      </w:r>
      <w:r>
        <w:rPr>
          <w:rFonts w:ascii="Arial" w:hAnsi="Arial" w:cs="Arial"/>
          <w:color w:val="000000" w:themeColor="text1"/>
        </w:rPr>
        <w:t>OUR</w:t>
      </w:r>
      <w:r w:rsidRPr="00083C28">
        <w:rPr>
          <w:rFonts w:ascii="Arial" w:hAnsi="Arial" w:cs="Arial"/>
          <w:color w:val="000000" w:themeColor="text1"/>
        </w:rPr>
        <w:t xml:space="preserve"> </w:t>
      </w:r>
      <w:r>
        <w:rPr>
          <w:rFonts w:ascii="Arial" w:hAnsi="Arial" w:cs="Arial"/>
          <w:color w:val="000000" w:themeColor="text1"/>
        </w:rPr>
        <w:t>TIME</w:t>
      </w:r>
      <w:r w:rsidRPr="00083C28">
        <w:rPr>
          <w:rFonts w:ascii="Arial" w:hAnsi="Arial" w:cs="Arial"/>
          <w:color w:val="000000" w:themeColor="text1"/>
        </w:rPr>
        <w:t>. These blessings provide more details on the birthright promise to Joseph.</w:t>
      </w:r>
    </w:p>
    <w:p w14:paraId="0F8ABC92" w14:textId="77777777" w:rsidR="00124E27" w:rsidRPr="00083C28" w:rsidRDefault="00124E27" w:rsidP="00124E27">
      <w:pPr>
        <w:rPr>
          <w:rFonts w:ascii="Arial" w:hAnsi="Arial" w:cs="Arial"/>
          <w:color w:val="000000" w:themeColor="text1"/>
        </w:rPr>
      </w:pPr>
      <w:r w:rsidRPr="00083C28">
        <w:rPr>
          <w:rFonts w:ascii="Arial" w:hAnsi="Arial" w:cs="Arial"/>
          <w:color w:val="000000" w:themeColor="text1"/>
        </w:rPr>
        <w:t>Genesis 49:1 states: “1 And Jacob called his sons and said, "Gather together, that I may tell you what shall befall you in the last days.”  Then Genesis 49:22-26 (New Century Version) state: “22 "Joseph is like a grapevine that produces much fruit, a healthy vine watered by a spring, whose branches grow over the wall. 23 Archers attack him violently and shoot at him angrily, 24 but he aims his bow well. His arms are made strong, and his strength from the Shepherd, the Rock of Israel. 25 Your father's God helps you. God Almighty blesses you. He blesses you with rain from above, with water from springs below, with many babies born to your wives, and many young ones born to your animals. 26 The blessings of your father are greater than the blessings of the oldest mountains, greater than the good things of the long-lasting hills.  May these blessings rest on the head of Joseph, on the forehead of the one who was separated from his brothers!”</w:t>
      </w:r>
    </w:p>
    <w:p w14:paraId="5870E4B6" w14:textId="77777777" w:rsidR="00124E27" w:rsidRPr="00083C28" w:rsidRDefault="00124E27" w:rsidP="00124E27">
      <w:pPr>
        <w:rPr>
          <w:rFonts w:ascii="Arial" w:hAnsi="Arial" w:cs="Arial"/>
          <w:color w:val="000000" w:themeColor="text1"/>
        </w:rPr>
      </w:pPr>
      <w:r w:rsidRPr="00083C28">
        <w:rPr>
          <w:rFonts w:ascii="Arial" w:hAnsi="Arial" w:cs="Arial"/>
          <w:color w:val="000000" w:themeColor="text1"/>
        </w:rPr>
        <w:t>Th</w:t>
      </w:r>
      <w:r>
        <w:rPr>
          <w:rFonts w:ascii="Arial" w:hAnsi="Arial" w:cs="Arial"/>
          <w:color w:val="000000" w:themeColor="text1"/>
        </w:rPr>
        <w:t>e</w:t>
      </w:r>
      <w:r w:rsidRPr="00083C28">
        <w:rPr>
          <w:rFonts w:ascii="Arial" w:hAnsi="Arial" w:cs="Arial"/>
          <w:color w:val="000000" w:themeColor="text1"/>
        </w:rPr>
        <w:t>s</w:t>
      </w:r>
      <w:r>
        <w:rPr>
          <w:rFonts w:ascii="Arial" w:hAnsi="Arial" w:cs="Arial"/>
          <w:color w:val="000000" w:themeColor="text1"/>
        </w:rPr>
        <w:t>e</w:t>
      </w:r>
      <w:r w:rsidRPr="00083C28">
        <w:rPr>
          <w:rFonts w:ascii="Arial" w:hAnsi="Arial" w:cs="Arial"/>
          <w:color w:val="000000" w:themeColor="text1"/>
        </w:rPr>
        <w:t xml:space="preserve"> prophetic blessings pronounced on Joseph's descendants "in the last days" mean that they will live in a very fertile, well-watered highly fruitful land. They will be a people “whose branches run over the wall” means they will expand their territory by being a colonizing people. At times they will be attacked by their enemies, but they will remain strong and victorious through God’s miraculous intervention and help.</w:t>
      </w:r>
    </w:p>
    <w:p w14:paraId="7E02F261" w14:textId="77777777" w:rsidR="00124E27" w:rsidRPr="00083C28" w:rsidRDefault="00124E27" w:rsidP="00124E27">
      <w:pPr>
        <w:rPr>
          <w:rFonts w:ascii="Arial" w:hAnsi="Arial" w:cs="Arial"/>
          <w:color w:val="000000" w:themeColor="text1"/>
        </w:rPr>
      </w:pPr>
      <w:r w:rsidRPr="00083C28">
        <w:rPr>
          <w:rFonts w:ascii="Arial" w:hAnsi="Arial" w:cs="Arial"/>
          <w:color w:val="000000" w:themeColor="text1"/>
        </w:rPr>
        <w:lastRenderedPageBreak/>
        <w:t>Their population will continue to grow steadily, enjoying blessings of great herds of livestock, bumper crops due to climate favorable for agriculture, and extensive mineral resources to support a robust economy. They will receive these blessings "in the last days," meaning in our time.</w:t>
      </w:r>
    </w:p>
    <w:p w14:paraId="52197264" w14:textId="77777777" w:rsidR="00124E27" w:rsidRDefault="00124E27" w:rsidP="00124E27">
      <w:pPr>
        <w:rPr>
          <w:rFonts w:ascii="Arial" w:hAnsi="Arial" w:cs="Arial"/>
          <w:color w:val="000000" w:themeColor="text1"/>
        </w:rPr>
      </w:pPr>
      <w:r w:rsidRPr="00083C28">
        <w:rPr>
          <w:rFonts w:ascii="Arial" w:hAnsi="Arial" w:cs="Arial"/>
          <w:color w:val="000000" w:themeColor="text1"/>
        </w:rPr>
        <w:t>God’s promise of the scepter [or kingship] to Judah would be fulfilled through the descendants of King David. After David planned to build a temple for God, He made a covenant with David which provides details of the promise of that kingship as stated in 2 Samuel 7:12-16 (NKJV): “"When your days are fulfilled and you rest with your fathers, I will set up your seed after you, who will come from your body, and I will establish his kingdom.  He shall build a house for My name [which was fulfilled by David’s son King Solomon], and I will establish the throne of his kingdom forever. I will be his Father, and he shall be My son. If he commits iniquity, I will chasten him with the rod of men and with the blows of the sons of men. But My mercy shall not depart from him, as I took it from Saul, whom I removed from before you. And your house and your kingdom shall be established forever before you. Your throne shall be established forever." Here God promised David that his dynasty would last forever.</w:t>
      </w:r>
    </w:p>
    <w:p w14:paraId="3546499C" w14:textId="77777777" w:rsidR="00124E27" w:rsidRDefault="00124E27" w:rsidP="00124E27">
      <w:pPr>
        <w:rPr>
          <w:rFonts w:ascii="Arial" w:hAnsi="Arial" w:cs="Arial"/>
          <w:color w:val="000000" w:themeColor="text1"/>
        </w:rPr>
      </w:pPr>
      <w:r>
        <w:rPr>
          <w:rFonts w:ascii="Arial" w:hAnsi="Arial" w:cs="Arial"/>
          <w:color w:val="000000" w:themeColor="text1"/>
        </w:rPr>
        <w:t>In Leviticus 26, God laid down the conditions</w:t>
      </w:r>
      <w:r w:rsidRPr="007E580E">
        <w:rPr>
          <w:rFonts w:ascii="Arial" w:hAnsi="Arial" w:cs="Arial"/>
          <w:color w:val="000000" w:themeColor="text1"/>
        </w:rPr>
        <w:t xml:space="preserve"> for Israel to be blessed </w:t>
      </w:r>
      <w:r>
        <w:rPr>
          <w:rFonts w:ascii="Arial" w:hAnsi="Arial" w:cs="Arial"/>
          <w:color w:val="000000" w:themeColor="text1"/>
        </w:rPr>
        <w:t xml:space="preserve">which </w:t>
      </w:r>
      <w:r w:rsidRPr="007E580E">
        <w:rPr>
          <w:rFonts w:ascii="Arial" w:hAnsi="Arial" w:cs="Arial"/>
          <w:color w:val="000000" w:themeColor="text1"/>
        </w:rPr>
        <w:t>were to keep God’s commandments and statutes</w:t>
      </w:r>
      <w:r>
        <w:rPr>
          <w:rFonts w:ascii="Arial" w:hAnsi="Arial" w:cs="Arial"/>
          <w:color w:val="000000" w:themeColor="text1"/>
        </w:rPr>
        <w:t xml:space="preserve">. </w:t>
      </w:r>
      <w:r w:rsidRPr="00F87E86">
        <w:rPr>
          <w:rFonts w:ascii="Arial" w:hAnsi="Arial" w:cs="Arial"/>
          <w:color w:val="000000" w:themeColor="text1"/>
        </w:rPr>
        <w:t>Leviticus 26:3-</w:t>
      </w:r>
      <w:r>
        <w:rPr>
          <w:rFonts w:ascii="Arial" w:hAnsi="Arial" w:cs="Arial"/>
          <w:color w:val="000000" w:themeColor="text1"/>
        </w:rPr>
        <w:t xml:space="preserve">6, </w:t>
      </w:r>
      <w:r w:rsidRPr="00F87E86">
        <w:rPr>
          <w:rFonts w:ascii="Arial" w:hAnsi="Arial" w:cs="Arial"/>
          <w:color w:val="000000" w:themeColor="text1"/>
        </w:rPr>
        <w:t xml:space="preserve">12 </w:t>
      </w:r>
      <w:proofErr w:type="gramStart"/>
      <w:r w:rsidRPr="00F87E86">
        <w:rPr>
          <w:rFonts w:ascii="Arial" w:hAnsi="Arial" w:cs="Arial"/>
          <w:color w:val="000000" w:themeColor="text1"/>
        </w:rPr>
        <w:t>state</w:t>
      </w:r>
      <w:proofErr w:type="gramEnd"/>
      <w:r w:rsidRPr="00F87E86">
        <w:rPr>
          <w:rFonts w:ascii="Arial" w:hAnsi="Arial" w:cs="Arial"/>
          <w:color w:val="000000" w:themeColor="text1"/>
        </w:rPr>
        <w:t>: “3 'If you walk in My statutes and keep My commandments, and perform them, 4 then I will give you rain in its season, the land shall yield its produce, and the trees of the field shall yield their fruit. 5 Your threshing shall last till the time of vintage, and the vintage shall last till the time of sowing; you shall eat your bread to the full, and dwell in your land safely. 6 I will give peace in the land, and you shall lie down, and none will make you afraid; I will rid the land of evil beasts, and the sword will not go through your land.</w:t>
      </w:r>
      <w:r>
        <w:rPr>
          <w:rFonts w:ascii="Arial" w:hAnsi="Arial" w:cs="Arial"/>
          <w:color w:val="000000" w:themeColor="text1"/>
        </w:rPr>
        <w:t>..</w:t>
      </w:r>
      <w:r w:rsidRPr="00F87E86">
        <w:t xml:space="preserve"> </w:t>
      </w:r>
      <w:r w:rsidRPr="00F87E86">
        <w:rPr>
          <w:rFonts w:ascii="Arial" w:hAnsi="Arial" w:cs="Arial"/>
          <w:color w:val="000000" w:themeColor="text1"/>
        </w:rPr>
        <w:t>2 I will walk among you and be your God, and you shall be My people.”</w:t>
      </w:r>
    </w:p>
    <w:p w14:paraId="6482B2FF" w14:textId="77777777" w:rsidR="00124E27" w:rsidRPr="00B05BC8" w:rsidRDefault="00124E27" w:rsidP="00124E27">
      <w:pPr>
        <w:rPr>
          <w:rFonts w:ascii="Arial" w:hAnsi="Arial" w:cs="Arial"/>
          <w:color w:val="000000" w:themeColor="text1"/>
        </w:rPr>
      </w:pPr>
      <w:r w:rsidRPr="007E580E">
        <w:rPr>
          <w:rFonts w:ascii="Arial" w:hAnsi="Arial" w:cs="Arial"/>
          <w:color w:val="000000" w:themeColor="text1"/>
        </w:rPr>
        <w:t>The history of ancient Israel after it was set up as a nation shows that she refused to keep God’s commandments. So</w:t>
      </w:r>
      <w:r>
        <w:rPr>
          <w:rFonts w:ascii="Arial" w:hAnsi="Arial" w:cs="Arial"/>
          <w:color w:val="000000" w:themeColor="text1"/>
        </w:rPr>
        <w:t>,</w:t>
      </w:r>
      <w:r w:rsidRPr="007E580E">
        <w:rPr>
          <w:rFonts w:ascii="Arial" w:hAnsi="Arial" w:cs="Arial"/>
          <w:color w:val="000000" w:themeColor="text1"/>
        </w:rPr>
        <w:t xml:space="preserve"> they did not receive God’s blessings</w:t>
      </w:r>
      <w:r>
        <w:rPr>
          <w:rFonts w:ascii="Arial" w:hAnsi="Arial" w:cs="Arial"/>
          <w:color w:val="000000" w:themeColor="text1"/>
        </w:rPr>
        <w:t xml:space="preserve"> </w:t>
      </w:r>
      <w:r w:rsidRPr="00B05BC8">
        <w:rPr>
          <w:rFonts w:ascii="Arial" w:hAnsi="Arial" w:cs="Arial"/>
          <w:color w:val="000000" w:themeColor="text1"/>
        </w:rPr>
        <w:t>but were cursed with terrorism and fighting with all the nations around them. They even rejected God as their king and asked for a human king to be set up over them by Samuel the prophet. When their human king David obeyed God, Israel greatly prospered, and even in the early days of King Solomon when he obeyed God. But 1 Kings 11:1-4 says King Solomon loved many strange wives, marrying seven hundred and keeping 300 others as mistresses, and when he was old, they turned his heart towards other gods so that his heart was not perfect with the God of his fathers.  Such disobedience kept Israel from continuing to receive God’s material blessings.</w:t>
      </w:r>
    </w:p>
    <w:p w14:paraId="0519CBDD" w14:textId="77777777" w:rsidR="00124E27" w:rsidRPr="00B05BC8" w:rsidRDefault="00124E27" w:rsidP="00124E27">
      <w:pPr>
        <w:rPr>
          <w:rFonts w:ascii="Arial" w:hAnsi="Arial" w:cs="Arial"/>
          <w:color w:val="000000" w:themeColor="text1"/>
        </w:rPr>
      </w:pPr>
      <w:r w:rsidRPr="00B05BC8">
        <w:rPr>
          <w:rFonts w:ascii="Arial" w:hAnsi="Arial" w:cs="Arial"/>
          <w:color w:val="000000" w:themeColor="text1"/>
        </w:rPr>
        <w:t>Things became progressively worse with Israel and Judah for refusing to keep God’s commandments.  God sent prophets to warn the nations, but they refused to repent. So</w:t>
      </w:r>
      <w:r>
        <w:rPr>
          <w:rFonts w:ascii="Arial" w:hAnsi="Arial" w:cs="Arial"/>
          <w:color w:val="000000" w:themeColor="text1"/>
        </w:rPr>
        <w:t>,</w:t>
      </w:r>
      <w:r w:rsidRPr="00B05BC8">
        <w:rPr>
          <w:rFonts w:ascii="Arial" w:hAnsi="Arial" w:cs="Arial"/>
          <w:color w:val="000000" w:themeColor="text1"/>
        </w:rPr>
        <w:t xml:space="preserve"> God could not confer the blessings on them that He promised to Abraham, Isaac and </w:t>
      </w:r>
      <w:r w:rsidRPr="00B05BC8">
        <w:rPr>
          <w:rFonts w:ascii="Arial" w:hAnsi="Arial" w:cs="Arial"/>
          <w:color w:val="000000" w:themeColor="text1"/>
        </w:rPr>
        <w:lastRenderedPageBreak/>
        <w:t>Jacob. But the blessings to Abraham were promised unconditionally. God would then fulfill the prophecy given through Jacob to confer the unconditional blessings promised in the last days, meaning in our time. In doing so a further incredible prophecy had to be fulfilled that is stated in Leviticus 26:18, “18'And after all this, if you do not obey Me, then I will punish you seven times more for your sins.”</w:t>
      </w:r>
    </w:p>
    <w:p w14:paraId="49AE8DFD" w14:textId="77777777" w:rsidR="00124E27" w:rsidRPr="00B05BC8" w:rsidRDefault="00124E27" w:rsidP="00124E27">
      <w:pPr>
        <w:rPr>
          <w:rFonts w:ascii="Arial" w:hAnsi="Arial" w:cs="Arial"/>
          <w:color w:val="000000" w:themeColor="text1"/>
        </w:rPr>
      </w:pPr>
      <w:r w:rsidRPr="00B05BC8">
        <w:rPr>
          <w:rFonts w:ascii="Arial" w:hAnsi="Arial" w:cs="Arial"/>
          <w:color w:val="000000" w:themeColor="text1"/>
        </w:rPr>
        <w:t xml:space="preserve">In prophecy, a time refers to one year. Seven times would </w:t>
      </w:r>
      <w:r>
        <w:rPr>
          <w:rFonts w:ascii="Arial" w:hAnsi="Arial" w:cs="Arial"/>
          <w:color w:val="000000" w:themeColor="text1"/>
        </w:rPr>
        <w:t xml:space="preserve">then </w:t>
      </w:r>
      <w:r w:rsidRPr="00B05BC8">
        <w:rPr>
          <w:rFonts w:ascii="Arial" w:hAnsi="Arial" w:cs="Arial"/>
          <w:color w:val="000000" w:themeColor="text1"/>
        </w:rPr>
        <w:t>be seven years. With 360 days in a year [in the Hebrew calendar], seven years then would equal 2,520 days.  But another principle of prophecy is a day being equivalent to one year in fulfillment of prophecy, as given in Numbers 13 and 14 when ancient Israelites were punished for forty years from entering the Promised Land, for the forty days they went and spied out the Promised Land, but refused to go in and possess it. Thus</w:t>
      </w:r>
      <w:r>
        <w:rPr>
          <w:rFonts w:ascii="Arial" w:hAnsi="Arial" w:cs="Arial"/>
          <w:color w:val="000000" w:themeColor="text1"/>
        </w:rPr>
        <w:t>,</w:t>
      </w:r>
      <w:r w:rsidRPr="00B05BC8">
        <w:rPr>
          <w:rFonts w:ascii="Arial" w:hAnsi="Arial" w:cs="Arial"/>
          <w:color w:val="000000" w:themeColor="text1"/>
        </w:rPr>
        <w:t xml:space="preserve"> seven years or 2,520 days of punishment of withholding the unconditional birthright blessings would in prophecy equal 2,520 years of punishment.</w:t>
      </w:r>
    </w:p>
    <w:p w14:paraId="4889FF4C" w14:textId="77777777" w:rsidR="00124E27" w:rsidRDefault="00124E27" w:rsidP="00124E27">
      <w:pPr>
        <w:rPr>
          <w:rFonts w:ascii="Arial" w:hAnsi="Arial" w:cs="Arial"/>
          <w:color w:val="000000" w:themeColor="text1"/>
        </w:rPr>
      </w:pPr>
      <w:r w:rsidRPr="00B05BC8">
        <w:rPr>
          <w:rFonts w:ascii="Arial" w:hAnsi="Arial" w:cs="Arial"/>
          <w:color w:val="000000" w:themeColor="text1"/>
        </w:rPr>
        <w:t xml:space="preserve">The ten-tribe northern kingdom of Israel did not repent throughout the period of their kingdom at the preaching of the prophets. </w:t>
      </w:r>
      <w:r>
        <w:rPr>
          <w:rFonts w:ascii="Arial" w:hAnsi="Arial" w:cs="Arial"/>
          <w:color w:val="000000" w:themeColor="text1"/>
        </w:rPr>
        <w:t>Therefore,</w:t>
      </w:r>
      <w:r w:rsidRPr="00B05BC8">
        <w:rPr>
          <w:rFonts w:ascii="Arial" w:hAnsi="Arial" w:cs="Arial"/>
          <w:color w:val="000000" w:themeColor="text1"/>
        </w:rPr>
        <w:t xml:space="preserve"> God </w:t>
      </w:r>
      <w:r>
        <w:rPr>
          <w:rFonts w:ascii="Arial" w:hAnsi="Arial" w:cs="Arial"/>
          <w:color w:val="000000" w:themeColor="text1"/>
        </w:rPr>
        <w:t>carried</w:t>
      </w:r>
      <w:r w:rsidRPr="00B05BC8">
        <w:rPr>
          <w:rFonts w:ascii="Arial" w:hAnsi="Arial" w:cs="Arial"/>
          <w:color w:val="000000" w:themeColor="text1"/>
        </w:rPr>
        <w:t xml:space="preserve"> out His prophecy of punishing them by withholding the birthright blessings for 2,520 years. The ten tribes were carried into captivity by the Assyrians in 722-721 B.C. </w:t>
      </w:r>
      <w:r>
        <w:rPr>
          <w:rFonts w:ascii="Arial" w:hAnsi="Arial" w:cs="Arial"/>
          <w:color w:val="000000" w:themeColor="text1"/>
        </w:rPr>
        <w:t xml:space="preserve">Then </w:t>
      </w:r>
      <w:r w:rsidRPr="00B05BC8">
        <w:rPr>
          <w:rFonts w:ascii="Arial" w:hAnsi="Arial" w:cs="Arial"/>
          <w:color w:val="000000" w:themeColor="text1"/>
        </w:rPr>
        <w:t>2,520 years after that would bring us to the year 1800-1801 A.D. When the seven times duration or 2,520 years of punishment of withholding the birthright ended in 1800-1801 A.D., God began to confer the unconditionally promised blessings on the descendants of Joseph, USA and British Commonwealth nations as well as the nations of northwestern Europe. That is when Britain began building its empire and America burst forth into national greatness.</w:t>
      </w:r>
    </w:p>
    <w:p w14:paraId="7113DF06" w14:textId="77777777" w:rsidR="00124E27" w:rsidRDefault="00124E27" w:rsidP="00124E27">
      <w:pPr>
        <w:rPr>
          <w:rFonts w:ascii="Arial" w:hAnsi="Arial" w:cs="Arial"/>
          <w:color w:val="000000" w:themeColor="text1"/>
        </w:rPr>
      </w:pPr>
      <w:r>
        <w:rPr>
          <w:rFonts w:ascii="Arial" w:hAnsi="Arial" w:cs="Arial"/>
          <w:color w:val="000000" w:themeColor="text1"/>
        </w:rPr>
        <w:t xml:space="preserve">God has continued to fulfill His unconditional promise to Abraham for the past 225 years. During all this time, we have never obeyed even all His Ten commandments, leave alone </w:t>
      </w:r>
      <w:proofErr w:type="gramStart"/>
      <w:r>
        <w:rPr>
          <w:rFonts w:ascii="Arial" w:hAnsi="Arial" w:cs="Arial"/>
          <w:color w:val="000000" w:themeColor="text1"/>
        </w:rPr>
        <w:t>all of</w:t>
      </w:r>
      <w:proofErr w:type="gramEnd"/>
      <w:r>
        <w:rPr>
          <w:rFonts w:ascii="Arial" w:hAnsi="Arial" w:cs="Arial"/>
          <w:color w:val="000000" w:themeColor="text1"/>
        </w:rPr>
        <w:t xml:space="preserve"> His commandments, statutes and judgments as required by Leviticus 26:3. He is not obligated to continue conferring His blessings on us any further.</w:t>
      </w:r>
    </w:p>
    <w:p w14:paraId="225FCFE9" w14:textId="77777777" w:rsidR="00124E27" w:rsidRDefault="00124E27" w:rsidP="00124E27">
      <w:pPr>
        <w:rPr>
          <w:rFonts w:ascii="Arial" w:hAnsi="Arial" w:cs="Arial"/>
          <w:color w:val="000000" w:themeColor="text1"/>
        </w:rPr>
      </w:pPr>
      <w:r>
        <w:rPr>
          <w:rFonts w:ascii="Arial" w:hAnsi="Arial" w:cs="Arial"/>
          <w:color w:val="000000" w:themeColor="text1"/>
        </w:rPr>
        <w:t>GOD’S TWO TEST COMMANDMENTS</w:t>
      </w:r>
    </w:p>
    <w:p w14:paraId="50B7D252" w14:textId="77777777" w:rsidR="00124E27" w:rsidRDefault="00124E27" w:rsidP="00124E27">
      <w:pPr>
        <w:rPr>
          <w:rFonts w:ascii="Arial" w:hAnsi="Arial" w:cs="Arial"/>
          <w:color w:val="000000" w:themeColor="text1"/>
        </w:rPr>
      </w:pPr>
      <w:r w:rsidRPr="00D820F2">
        <w:rPr>
          <w:rFonts w:ascii="Arial" w:hAnsi="Arial" w:cs="Arial"/>
          <w:color w:val="000000" w:themeColor="text1"/>
        </w:rPr>
        <w:t xml:space="preserve">Before describing the blessings for obedience to </w:t>
      </w:r>
      <w:r>
        <w:rPr>
          <w:rFonts w:ascii="Arial" w:hAnsi="Arial" w:cs="Arial"/>
          <w:color w:val="000000" w:themeColor="text1"/>
        </w:rPr>
        <w:t>our</w:t>
      </w:r>
      <w:r w:rsidRPr="00D820F2">
        <w:rPr>
          <w:rFonts w:ascii="Arial" w:hAnsi="Arial" w:cs="Arial"/>
          <w:color w:val="000000" w:themeColor="text1"/>
        </w:rPr>
        <w:t xml:space="preserve"> Covenant </w:t>
      </w:r>
      <w:r>
        <w:rPr>
          <w:rFonts w:ascii="Arial" w:hAnsi="Arial" w:cs="Arial"/>
          <w:color w:val="000000" w:themeColor="text1"/>
        </w:rPr>
        <w:t xml:space="preserve">[agreement made with God at the time of Moses] with God </w:t>
      </w:r>
      <w:r w:rsidRPr="00D820F2">
        <w:rPr>
          <w:rFonts w:ascii="Arial" w:hAnsi="Arial" w:cs="Arial"/>
          <w:color w:val="000000" w:themeColor="text1"/>
        </w:rPr>
        <w:t>and curses for disobedience, God specifically commanded Israel to particularly obey two Test commandments because since the time of Cain and his descendants, humanity has violated these two test commandments the most as a sign of rebellion against the true Creator God. These commandments are mentioned in Leviticus 26:1-2 (NIV), “Do not make idols or set up an image or a sacred stone for yourselves, and do not place a carved stone in your land to bow down before it. I am the Lord your God. 2 “‘Observe my Sabbaths and have reverence for my sanctuary. I am the Lord.”</w:t>
      </w:r>
    </w:p>
    <w:p w14:paraId="370C61DD" w14:textId="77777777" w:rsidR="00124E27" w:rsidRDefault="00124E27" w:rsidP="00124E27">
      <w:pPr>
        <w:rPr>
          <w:rFonts w:ascii="Arial" w:hAnsi="Arial" w:cs="Arial"/>
          <w:color w:val="000000" w:themeColor="text1"/>
        </w:rPr>
      </w:pPr>
      <w:r w:rsidRPr="00DC7417">
        <w:rPr>
          <w:rFonts w:ascii="Arial" w:hAnsi="Arial" w:cs="Arial"/>
          <w:color w:val="000000" w:themeColor="text1"/>
        </w:rPr>
        <w:lastRenderedPageBreak/>
        <w:t>God warned Israel not to worship any form of idols as the first test commandment</w:t>
      </w:r>
      <w:r>
        <w:rPr>
          <w:rFonts w:ascii="Arial" w:hAnsi="Arial" w:cs="Arial"/>
          <w:color w:val="000000" w:themeColor="text1"/>
        </w:rPr>
        <w:t>, stated as the second of the Ten Commandments</w:t>
      </w:r>
      <w:r w:rsidRPr="00DC7417">
        <w:rPr>
          <w:rFonts w:ascii="Arial" w:hAnsi="Arial" w:cs="Arial"/>
          <w:color w:val="000000" w:themeColor="text1"/>
        </w:rPr>
        <w:t>. The second test commandment is to keep the Sabbath day holy</w:t>
      </w:r>
      <w:r>
        <w:rPr>
          <w:rFonts w:ascii="Arial" w:hAnsi="Arial" w:cs="Arial"/>
          <w:color w:val="000000" w:themeColor="text1"/>
        </w:rPr>
        <w:t>, stated as the fourth of the Ten Commandments</w:t>
      </w:r>
      <w:r w:rsidRPr="00DC7417">
        <w:rPr>
          <w:rFonts w:ascii="Arial" w:hAnsi="Arial" w:cs="Arial"/>
          <w:color w:val="000000" w:themeColor="text1"/>
        </w:rPr>
        <w:t xml:space="preserve">. </w:t>
      </w:r>
    </w:p>
    <w:p w14:paraId="71133F76" w14:textId="77777777" w:rsidR="00124E27" w:rsidRPr="00DC7417" w:rsidRDefault="00124E27" w:rsidP="00124E27">
      <w:pPr>
        <w:rPr>
          <w:rFonts w:ascii="Arial" w:hAnsi="Arial" w:cs="Arial"/>
          <w:color w:val="000000" w:themeColor="text1"/>
        </w:rPr>
      </w:pPr>
      <w:r w:rsidRPr="00DC7417">
        <w:rPr>
          <w:rFonts w:ascii="Arial" w:hAnsi="Arial" w:cs="Arial"/>
          <w:color w:val="000000" w:themeColor="text1"/>
        </w:rPr>
        <w:t xml:space="preserve">Reverencing God’s sanctuary is tied to the two test commandments. </w:t>
      </w:r>
      <w:r>
        <w:rPr>
          <w:rFonts w:ascii="Arial" w:hAnsi="Arial" w:cs="Arial"/>
          <w:color w:val="000000" w:themeColor="text1"/>
        </w:rPr>
        <w:t xml:space="preserve">Both these test commandments are the longest of the Ten Commandments. </w:t>
      </w:r>
      <w:r w:rsidRPr="00DC7417">
        <w:rPr>
          <w:rFonts w:ascii="Arial" w:hAnsi="Arial" w:cs="Arial"/>
          <w:color w:val="000000" w:themeColor="text1"/>
        </w:rPr>
        <w:t xml:space="preserve">Here is what Ezekiel the prophet has to say </w:t>
      </w:r>
      <w:r>
        <w:rPr>
          <w:rFonts w:ascii="Arial" w:hAnsi="Arial" w:cs="Arial"/>
          <w:color w:val="000000" w:themeColor="text1"/>
        </w:rPr>
        <w:t xml:space="preserve">in prophecy for our time </w:t>
      </w:r>
      <w:r w:rsidRPr="00DC7417">
        <w:rPr>
          <w:rFonts w:ascii="Arial" w:hAnsi="Arial" w:cs="Arial"/>
          <w:color w:val="000000" w:themeColor="text1"/>
        </w:rPr>
        <w:t>about polluting the sanctuary</w:t>
      </w:r>
      <w:r>
        <w:rPr>
          <w:rFonts w:ascii="Arial" w:hAnsi="Arial" w:cs="Arial"/>
          <w:color w:val="000000" w:themeColor="text1"/>
        </w:rPr>
        <w:t xml:space="preserve"> with idols or images in stained glass windows in our Churches such as images of what humans think Jesus and Mary looked like</w:t>
      </w:r>
      <w:r w:rsidRPr="00DC7417">
        <w:rPr>
          <w:rFonts w:ascii="Arial" w:hAnsi="Arial" w:cs="Arial"/>
          <w:color w:val="000000" w:themeColor="text1"/>
        </w:rPr>
        <w:t>.</w:t>
      </w:r>
    </w:p>
    <w:p w14:paraId="0A768C74" w14:textId="77777777" w:rsidR="00124E27" w:rsidRDefault="00124E27" w:rsidP="00124E27">
      <w:pPr>
        <w:rPr>
          <w:rFonts w:ascii="Arial" w:hAnsi="Arial" w:cs="Arial"/>
          <w:color w:val="000000" w:themeColor="text1"/>
        </w:rPr>
      </w:pPr>
      <w:r w:rsidRPr="00DC7417">
        <w:rPr>
          <w:rFonts w:ascii="Arial" w:hAnsi="Arial" w:cs="Arial"/>
          <w:color w:val="000000" w:themeColor="text1"/>
        </w:rPr>
        <w:t xml:space="preserve">Ezekiel 5:11-14, “11 Wherefore, as I live, says the Lord God; Surely, because YOU [talking about Israel] HAVE DEFILED MY SANCTUARY WITH ALL YOUR DETESTABLE THINGS, AND WITH ALL YOUR ABOMINATIONS [meaning images and idols], therefore will I also diminish you; neither shall mine eye spare, neither will I have any pity. 12 A third part of you shall die with the pestilence, and with famine shall they be consumed </w:t>
      </w:r>
      <w:proofErr w:type="gramStart"/>
      <w:r w:rsidRPr="00DC7417">
        <w:rPr>
          <w:rFonts w:ascii="Arial" w:hAnsi="Arial" w:cs="Arial"/>
          <w:color w:val="000000" w:themeColor="text1"/>
        </w:rPr>
        <w:t>in the midst of</w:t>
      </w:r>
      <w:proofErr w:type="gramEnd"/>
      <w:r w:rsidRPr="00DC7417">
        <w:rPr>
          <w:rFonts w:ascii="Arial" w:hAnsi="Arial" w:cs="Arial"/>
          <w:color w:val="000000" w:themeColor="text1"/>
        </w:rPr>
        <w:t xml:space="preserve"> you: and a third part shall fall by the sword round about you; and I will scatter a third part into all the winds, and I will draw out a sword after them. 13 Thus shall mine anger be accomplished, and I will cause my fury to rest upon them, and I will be comforted: and they shall know that I the Lord have spoken it in my zeal, when I have accomplished my fury in them. 14 Moreover I will make you waste, and a reproach among the nations that are round about you, in the sight of all that pass by.”</w:t>
      </w:r>
    </w:p>
    <w:p w14:paraId="00F6F7EA" w14:textId="77777777" w:rsidR="00124E27" w:rsidRDefault="00124E27" w:rsidP="00124E27">
      <w:pPr>
        <w:rPr>
          <w:rFonts w:ascii="Arial" w:hAnsi="Arial" w:cs="Arial"/>
          <w:color w:val="000000" w:themeColor="text1"/>
        </w:rPr>
      </w:pPr>
      <w:r>
        <w:rPr>
          <w:rFonts w:ascii="Arial" w:hAnsi="Arial" w:cs="Arial"/>
          <w:color w:val="000000" w:themeColor="text1"/>
        </w:rPr>
        <w:t>This test commandment is the second of the Ten Commandments which is stated in Exodus 20:</w:t>
      </w:r>
      <w:r w:rsidRPr="00EF7430">
        <w:t xml:space="preserve"> </w:t>
      </w:r>
      <w:r w:rsidRPr="00EF7430">
        <w:rPr>
          <w:rFonts w:ascii="Arial" w:hAnsi="Arial" w:cs="Arial"/>
          <w:color w:val="000000" w:themeColor="text1"/>
        </w:rPr>
        <w:t>4</w:t>
      </w:r>
      <w:r>
        <w:rPr>
          <w:rFonts w:ascii="Arial" w:hAnsi="Arial" w:cs="Arial"/>
          <w:color w:val="000000" w:themeColor="text1"/>
        </w:rPr>
        <w:t>-6, “4</w:t>
      </w:r>
      <w:r w:rsidRPr="00EF7430">
        <w:rPr>
          <w:rFonts w:ascii="Arial" w:hAnsi="Arial" w:cs="Arial"/>
          <w:color w:val="000000" w:themeColor="text1"/>
        </w:rPr>
        <w:t xml:space="preserve"> </w:t>
      </w:r>
      <w:r>
        <w:rPr>
          <w:rFonts w:ascii="Arial" w:hAnsi="Arial" w:cs="Arial"/>
          <w:color w:val="000000" w:themeColor="text1"/>
        </w:rPr>
        <w:t>Y</w:t>
      </w:r>
      <w:r w:rsidRPr="00EF7430">
        <w:rPr>
          <w:rFonts w:ascii="Arial" w:hAnsi="Arial" w:cs="Arial"/>
          <w:color w:val="000000" w:themeColor="text1"/>
        </w:rPr>
        <w:t>ou shal</w:t>
      </w:r>
      <w:r>
        <w:rPr>
          <w:rFonts w:ascii="Arial" w:hAnsi="Arial" w:cs="Arial"/>
          <w:color w:val="000000" w:themeColor="text1"/>
        </w:rPr>
        <w:t>l</w:t>
      </w:r>
      <w:r w:rsidRPr="00EF7430">
        <w:rPr>
          <w:rFonts w:ascii="Arial" w:hAnsi="Arial" w:cs="Arial"/>
          <w:color w:val="000000" w:themeColor="text1"/>
        </w:rPr>
        <w:t xml:space="preserve"> not make unto </w:t>
      </w:r>
      <w:r>
        <w:rPr>
          <w:rFonts w:ascii="Arial" w:hAnsi="Arial" w:cs="Arial"/>
          <w:color w:val="000000" w:themeColor="text1"/>
        </w:rPr>
        <w:t>you</w:t>
      </w:r>
      <w:r w:rsidRPr="00EF7430">
        <w:rPr>
          <w:rFonts w:ascii="Arial" w:hAnsi="Arial" w:cs="Arial"/>
          <w:color w:val="000000" w:themeColor="text1"/>
        </w:rPr>
        <w:t xml:space="preserve"> any graven image, or any likeness of anything that is in heaven above, or that is in the earth beneath, or that is in the water under the earth.</w:t>
      </w:r>
      <w:r>
        <w:rPr>
          <w:rFonts w:ascii="Arial" w:hAnsi="Arial" w:cs="Arial"/>
          <w:color w:val="000000" w:themeColor="text1"/>
        </w:rPr>
        <w:t xml:space="preserve"> </w:t>
      </w:r>
      <w:r w:rsidRPr="00EF7430">
        <w:rPr>
          <w:rFonts w:ascii="Arial" w:hAnsi="Arial" w:cs="Arial"/>
          <w:color w:val="000000" w:themeColor="text1"/>
        </w:rPr>
        <w:t xml:space="preserve">5 </w:t>
      </w:r>
      <w:r>
        <w:rPr>
          <w:rFonts w:ascii="Arial" w:hAnsi="Arial" w:cs="Arial"/>
          <w:color w:val="000000" w:themeColor="text1"/>
        </w:rPr>
        <w:t>Y</w:t>
      </w:r>
      <w:r w:rsidRPr="00EF7430">
        <w:rPr>
          <w:rFonts w:ascii="Arial" w:hAnsi="Arial" w:cs="Arial"/>
          <w:color w:val="000000" w:themeColor="text1"/>
        </w:rPr>
        <w:t>ou shal</w:t>
      </w:r>
      <w:r>
        <w:rPr>
          <w:rFonts w:ascii="Arial" w:hAnsi="Arial" w:cs="Arial"/>
          <w:color w:val="000000" w:themeColor="text1"/>
        </w:rPr>
        <w:t>l</w:t>
      </w:r>
      <w:r w:rsidRPr="00EF7430">
        <w:rPr>
          <w:rFonts w:ascii="Arial" w:hAnsi="Arial" w:cs="Arial"/>
          <w:color w:val="000000" w:themeColor="text1"/>
        </w:rPr>
        <w:t xml:space="preserve"> not bow down y</w:t>
      </w:r>
      <w:r>
        <w:rPr>
          <w:rFonts w:ascii="Arial" w:hAnsi="Arial" w:cs="Arial"/>
          <w:color w:val="000000" w:themeColor="text1"/>
        </w:rPr>
        <w:t>our</w:t>
      </w:r>
      <w:r w:rsidRPr="00EF7430">
        <w:rPr>
          <w:rFonts w:ascii="Arial" w:hAnsi="Arial" w:cs="Arial"/>
          <w:color w:val="000000" w:themeColor="text1"/>
        </w:rPr>
        <w:t>self to them, nor serve them: for I the Lord y</w:t>
      </w:r>
      <w:r>
        <w:rPr>
          <w:rFonts w:ascii="Arial" w:hAnsi="Arial" w:cs="Arial"/>
          <w:color w:val="000000" w:themeColor="text1"/>
        </w:rPr>
        <w:t>our</w:t>
      </w:r>
      <w:r w:rsidRPr="00EF7430">
        <w:rPr>
          <w:rFonts w:ascii="Arial" w:hAnsi="Arial" w:cs="Arial"/>
          <w:color w:val="000000" w:themeColor="text1"/>
        </w:rPr>
        <w:t xml:space="preserve"> God am a jealous God, visiting the iniquity of the fathers upon the children unto the third and fourth generation of them that hate me;</w:t>
      </w:r>
      <w:r>
        <w:rPr>
          <w:rFonts w:ascii="Arial" w:hAnsi="Arial" w:cs="Arial"/>
          <w:color w:val="000000" w:themeColor="text1"/>
        </w:rPr>
        <w:t xml:space="preserve"> </w:t>
      </w:r>
      <w:r w:rsidRPr="00EF7430">
        <w:rPr>
          <w:rFonts w:ascii="Arial" w:hAnsi="Arial" w:cs="Arial"/>
          <w:color w:val="000000" w:themeColor="text1"/>
        </w:rPr>
        <w:t>6 And sh</w:t>
      </w:r>
      <w:r>
        <w:rPr>
          <w:rFonts w:ascii="Arial" w:hAnsi="Arial" w:cs="Arial"/>
          <w:color w:val="000000" w:themeColor="text1"/>
        </w:rPr>
        <w:t>o</w:t>
      </w:r>
      <w:r w:rsidRPr="00EF7430">
        <w:rPr>
          <w:rFonts w:ascii="Arial" w:hAnsi="Arial" w:cs="Arial"/>
          <w:color w:val="000000" w:themeColor="text1"/>
        </w:rPr>
        <w:t>wing mercy unto thousands of them that love me, and keep my commandments.</w:t>
      </w:r>
      <w:r>
        <w:rPr>
          <w:rFonts w:ascii="Arial" w:hAnsi="Arial" w:cs="Arial"/>
          <w:color w:val="000000" w:themeColor="text1"/>
        </w:rPr>
        <w:t>”</w:t>
      </w:r>
    </w:p>
    <w:p w14:paraId="1D918136" w14:textId="77777777" w:rsidR="00124E27" w:rsidRDefault="00124E27" w:rsidP="00124E27">
      <w:pPr>
        <w:rPr>
          <w:rFonts w:ascii="Arial" w:hAnsi="Arial" w:cs="Arial"/>
          <w:color w:val="000000" w:themeColor="text1"/>
        </w:rPr>
      </w:pPr>
      <w:r>
        <w:rPr>
          <w:rFonts w:ascii="Arial" w:hAnsi="Arial" w:cs="Arial"/>
          <w:color w:val="000000" w:themeColor="text1"/>
        </w:rPr>
        <w:t>Ezekiel 5:11-14 is a prophecy about our punishment for violating the second commandment which is defeat in war and scattered among nations as slaves.</w:t>
      </w:r>
    </w:p>
    <w:p w14:paraId="7216A6BE" w14:textId="77777777" w:rsidR="00124E27" w:rsidRPr="00360118" w:rsidRDefault="00124E27" w:rsidP="00124E27">
      <w:pPr>
        <w:rPr>
          <w:rFonts w:ascii="Arial" w:hAnsi="Arial" w:cs="Arial"/>
          <w:color w:val="000000" w:themeColor="text1"/>
        </w:rPr>
      </w:pPr>
      <w:r>
        <w:rPr>
          <w:rFonts w:ascii="Arial" w:hAnsi="Arial" w:cs="Arial"/>
          <w:color w:val="000000" w:themeColor="text1"/>
        </w:rPr>
        <w:t>Concerning the Sabbath as a test commandment, t</w:t>
      </w:r>
      <w:r w:rsidRPr="00FB21DB">
        <w:rPr>
          <w:rFonts w:ascii="Arial" w:hAnsi="Arial" w:cs="Arial"/>
          <w:color w:val="000000" w:themeColor="text1"/>
        </w:rPr>
        <w:t>here is no disagreement among scholars that the Sabbath refers to the time between Friday sunset to Saturday sunset every week.</w:t>
      </w:r>
      <w:r>
        <w:rPr>
          <w:rFonts w:ascii="Arial" w:hAnsi="Arial" w:cs="Arial"/>
          <w:color w:val="000000" w:themeColor="text1"/>
        </w:rPr>
        <w:t xml:space="preserve"> Yet all of Christianity, except the true Church of God, worships on Sunday, the day of Sun worship of the pagans. </w:t>
      </w:r>
      <w:r w:rsidRPr="00FB21DB">
        <w:rPr>
          <w:rFonts w:ascii="Arial" w:hAnsi="Arial" w:cs="Arial"/>
          <w:color w:val="000000" w:themeColor="text1"/>
        </w:rPr>
        <w:t xml:space="preserve">The Sabbath commandment is so important that God incorporated it as the fourth of the Ten Commandments, </w:t>
      </w:r>
      <w:proofErr w:type="gramStart"/>
      <w:r w:rsidRPr="00FB21DB">
        <w:rPr>
          <w:rFonts w:ascii="Arial" w:hAnsi="Arial" w:cs="Arial"/>
          <w:color w:val="000000" w:themeColor="text1"/>
        </w:rPr>
        <w:t>and also</w:t>
      </w:r>
      <w:proofErr w:type="gramEnd"/>
      <w:r w:rsidRPr="00FB21DB">
        <w:rPr>
          <w:rFonts w:ascii="Arial" w:hAnsi="Arial" w:cs="Arial"/>
          <w:color w:val="000000" w:themeColor="text1"/>
        </w:rPr>
        <w:t xml:space="preserve"> the longest of the Ten Commandments.</w:t>
      </w:r>
      <w:r>
        <w:rPr>
          <w:rFonts w:ascii="Arial" w:hAnsi="Arial" w:cs="Arial"/>
          <w:color w:val="000000" w:themeColor="text1"/>
        </w:rPr>
        <w:t xml:space="preserve"> </w:t>
      </w:r>
      <w:r w:rsidRPr="00360118">
        <w:rPr>
          <w:rFonts w:ascii="Arial" w:hAnsi="Arial" w:cs="Arial"/>
          <w:color w:val="000000" w:themeColor="text1"/>
        </w:rPr>
        <w:t xml:space="preserve">It </w:t>
      </w:r>
      <w:r>
        <w:rPr>
          <w:rFonts w:ascii="Arial" w:hAnsi="Arial" w:cs="Arial"/>
          <w:color w:val="000000" w:themeColor="text1"/>
        </w:rPr>
        <w:t xml:space="preserve">is </w:t>
      </w:r>
      <w:r w:rsidRPr="00360118">
        <w:rPr>
          <w:rFonts w:ascii="Arial" w:hAnsi="Arial" w:cs="Arial"/>
          <w:color w:val="000000" w:themeColor="text1"/>
        </w:rPr>
        <w:t>state</w:t>
      </w:r>
      <w:r>
        <w:rPr>
          <w:rFonts w:ascii="Arial" w:hAnsi="Arial" w:cs="Arial"/>
          <w:color w:val="000000" w:themeColor="text1"/>
        </w:rPr>
        <w:t xml:space="preserve">d in </w:t>
      </w:r>
      <w:r w:rsidRPr="00360118">
        <w:rPr>
          <w:rFonts w:ascii="Arial" w:hAnsi="Arial" w:cs="Arial"/>
          <w:color w:val="000000" w:themeColor="text1"/>
        </w:rPr>
        <w:t>Exodus 20:</w:t>
      </w:r>
      <w:r>
        <w:rPr>
          <w:rFonts w:ascii="Arial" w:hAnsi="Arial" w:cs="Arial"/>
          <w:color w:val="000000" w:themeColor="text1"/>
        </w:rPr>
        <w:t>8-11,</w:t>
      </w:r>
      <w:r w:rsidRPr="00360118">
        <w:rPr>
          <w:rFonts w:ascii="Arial" w:hAnsi="Arial" w:cs="Arial"/>
          <w:color w:val="000000" w:themeColor="text1"/>
        </w:rPr>
        <w:t xml:space="preserve"> “8 Remember the sabbath day, to keep it holy. 9 Six days shalt you labor, and do all your work: 10 But the seventh day is the sabbath of the Lord your God: in it you shall not do any work, you, nor your son, nor your daughter, your manservant, nor your maidservant, nor your cattle, nor your </w:t>
      </w:r>
      <w:r w:rsidRPr="00360118">
        <w:rPr>
          <w:rFonts w:ascii="Arial" w:hAnsi="Arial" w:cs="Arial"/>
          <w:color w:val="000000" w:themeColor="text1"/>
        </w:rPr>
        <w:lastRenderedPageBreak/>
        <w:t>stranger that is within your gates: 11 For in six days the Lord made heaven and earth, the sea, and all that in them is, and rested the seventh day: wherefore the Lord blessed the sabbath day, and hallowed it.”</w:t>
      </w:r>
    </w:p>
    <w:p w14:paraId="6A07C038" w14:textId="316D4D75" w:rsidR="00124E27" w:rsidRPr="00360118" w:rsidRDefault="00124E27" w:rsidP="00124E27">
      <w:pPr>
        <w:rPr>
          <w:rFonts w:ascii="Arial" w:hAnsi="Arial" w:cs="Arial"/>
          <w:color w:val="000000" w:themeColor="text1"/>
        </w:rPr>
      </w:pPr>
      <w:r w:rsidRPr="00360118">
        <w:rPr>
          <w:rFonts w:ascii="Arial" w:hAnsi="Arial" w:cs="Arial"/>
          <w:color w:val="000000" w:themeColor="text1"/>
        </w:rPr>
        <w:t xml:space="preserve">Moses paraphrased the fourth commandment in Deuteronomy 5:14-15, adding these words, “…that your manservant and your maidservant may rest as well as you. 15 And remember that you were a servant in the land of Egypt, and that the Lord your God brought you out thence through a mighty hand and by a </w:t>
      </w:r>
      <w:proofErr w:type="gramStart"/>
      <w:r w:rsidRPr="00360118">
        <w:rPr>
          <w:rFonts w:ascii="Arial" w:hAnsi="Arial" w:cs="Arial"/>
          <w:color w:val="000000" w:themeColor="text1"/>
        </w:rPr>
        <w:t>stretched out</w:t>
      </w:r>
      <w:proofErr w:type="gramEnd"/>
      <w:r w:rsidRPr="00360118">
        <w:rPr>
          <w:rFonts w:ascii="Arial" w:hAnsi="Arial" w:cs="Arial"/>
          <w:color w:val="000000" w:themeColor="text1"/>
        </w:rPr>
        <w:t xml:space="preserve"> arm: therefore</w:t>
      </w:r>
      <w:r w:rsidR="0062429A">
        <w:rPr>
          <w:rFonts w:ascii="Arial" w:hAnsi="Arial" w:cs="Arial"/>
          <w:color w:val="000000" w:themeColor="text1"/>
        </w:rPr>
        <w:t>,</w:t>
      </w:r>
      <w:r w:rsidRPr="00360118">
        <w:rPr>
          <w:rFonts w:ascii="Arial" w:hAnsi="Arial" w:cs="Arial"/>
          <w:color w:val="000000" w:themeColor="text1"/>
        </w:rPr>
        <w:t xml:space="preserve"> the Lord your God commanded you to keep the sabbath day.”</w:t>
      </w:r>
    </w:p>
    <w:p w14:paraId="466609DF" w14:textId="77777777" w:rsidR="00124E27" w:rsidRPr="00360118" w:rsidRDefault="00124E27" w:rsidP="00124E27">
      <w:pPr>
        <w:rPr>
          <w:rFonts w:ascii="Arial" w:hAnsi="Arial" w:cs="Arial"/>
          <w:color w:val="000000" w:themeColor="text1"/>
        </w:rPr>
      </w:pPr>
      <w:r w:rsidRPr="00360118">
        <w:rPr>
          <w:rFonts w:ascii="Arial" w:hAnsi="Arial" w:cs="Arial"/>
          <w:color w:val="000000" w:themeColor="text1"/>
        </w:rPr>
        <w:t xml:space="preserve">Moses emphasized that Israelites were liberated from slavery in Egypt where they slaved all seven days of the week. That’s why it was important that they give their servants a rest on the Sabbath day. He also reminded them that they were delivered from slavery, and Sabbath was commanded also as a reminder of that deliverance. A Christian is a slave to </w:t>
      </w:r>
      <w:proofErr w:type="gramStart"/>
      <w:r w:rsidRPr="00360118">
        <w:rPr>
          <w:rFonts w:ascii="Arial" w:hAnsi="Arial" w:cs="Arial"/>
          <w:color w:val="000000" w:themeColor="text1"/>
        </w:rPr>
        <w:t>sin</w:t>
      </w:r>
      <w:proofErr w:type="gramEnd"/>
      <w:r w:rsidRPr="00360118">
        <w:rPr>
          <w:rFonts w:ascii="Arial" w:hAnsi="Arial" w:cs="Arial"/>
          <w:color w:val="000000" w:themeColor="text1"/>
        </w:rPr>
        <w:t xml:space="preserve"> and God delivers him or her from the slavery of sin. That’s why the Sabbath command is to be kept by the Christian. </w:t>
      </w:r>
    </w:p>
    <w:p w14:paraId="53958E92" w14:textId="77777777" w:rsidR="00124E27" w:rsidRPr="00360118" w:rsidRDefault="00124E27" w:rsidP="00124E27">
      <w:pPr>
        <w:rPr>
          <w:rFonts w:ascii="Arial" w:hAnsi="Arial" w:cs="Arial"/>
          <w:color w:val="000000" w:themeColor="text1"/>
        </w:rPr>
      </w:pPr>
      <w:r w:rsidRPr="00360118">
        <w:rPr>
          <w:rFonts w:ascii="Arial" w:hAnsi="Arial" w:cs="Arial"/>
          <w:color w:val="000000" w:themeColor="text1"/>
        </w:rPr>
        <w:t>God Almighty also elaborated on the Sabbath commandment in Exodus 31:12-17, “12 And the Lord spoke unto Moses, saying,13 Speak also unto the children of Israel, saying, Verily my sabbaths you shall keep: for it is a sign between me and you throughout your generations; that you may know that I am the Lord that  sanctifies you. 14 You shall keep the sabbath</w:t>
      </w:r>
      <w:r>
        <w:rPr>
          <w:rFonts w:ascii="Arial" w:hAnsi="Arial" w:cs="Arial"/>
          <w:color w:val="000000" w:themeColor="text1"/>
        </w:rPr>
        <w:t>,</w:t>
      </w:r>
      <w:r w:rsidRPr="00360118">
        <w:rPr>
          <w:rFonts w:ascii="Arial" w:hAnsi="Arial" w:cs="Arial"/>
          <w:color w:val="000000" w:themeColor="text1"/>
        </w:rPr>
        <w:t xml:space="preserve"> therefore; for it is holy unto you: every one that defiles it shall surely be put to death: for whosoever does any work therein, that soul shall be cut off from among his people. 15 Six days may work be done; but in the seventh is the sabbath of rest, holy to the Lord: whosoever does any work in the sabbath day, he shall surely be put to death. 16 Wherefore the children of Israel shall keep the sabbath, to observe the sabbath throughout their generations, for a perpetual covenant. 17 It is a sign between me and the children of Israel for ever: for in six days the Lord made heaven and earth, and on the seventh day he rested, and was refreshed.”</w:t>
      </w:r>
    </w:p>
    <w:p w14:paraId="2B8B59B9" w14:textId="77777777" w:rsidR="00124E27" w:rsidRDefault="00124E27" w:rsidP="00124E27">
      <w:pPr>
        <w:rPr>
          <w:rFonts w:ascii="Arial" w:hAnsi="Arial" w:cs="Arial"/>
          <w:color w:val="000000" w:themeColor="text1"/>
        </w:rPr>
      </w:pPr>
      <w:r w:rsidRPr="00360118">
        <w:rPr>
          <w:rFonts w:ascii="Arial" w:hAnsi="Arial" w:cs="Arial"/>
          <w:color w:val="000000" w:themeColor="text1"/>
        </w:rPr>
        <w:t xml:space="preserve">God says that the Sabbath is a sign between Him and the people who worship Him. By keeping the Sabbath Christians and Israelites acknowledge that it is the Creator God who sanctifies them, meaning sets them apart from others as holy. This implies that those who don’t keep the Sabbath holy are not sanctified by God as His holy people. </w:t>
      </w:r>
      <w:r>
        <w:rPr>
          <w:rFonts w:ascii="Arial" w:hAnsi="Arial" w:cs="Arial"/>
          <w:color w:val="000000" w:themeColor="text1"/>
        </w:rPr>
        <w:t>G</w:t>
      </w:r>
      <w:r w:rsidRPr="00360118">
        <w:rPr>
          <w:rFonts w:ascii="Arial" w:hAnsi="Arial" w:cs="Arial"/>
          <w:color w:val="000000" w:themeColor="text1"/>
        </w:rPr>
        <w:t xml:space="preserve">od also prescribes the death penalty for not keeping His Sabbath holy.  </w:t>
      </w:r>
    </w:p>
    <w:p w14:paraId="1BFDCA27" w14:textId="77777777" w:rsidR="00124E27" w:rsidRPr="00A05F91" w:rsidRDefault="00124E27" w:rsidP="00124E27">
      <w:pPr>
        <w:rPr>
          <w:rFonts w:ascii="Arial" w:hAnsi="Arial" w:cs="Arial"/>
          <w:color w:val="000000" w:themeColor="text1"/>
        </w:rPr>
      </w:pPr>
      <w:r w:rsidRPr="00A05F91">
        <w:rPr>
          <w:rFonts w:ascii="Arial" w:hAnsi="Arial" w:cs="Arial"/>
          <w:color w:val="000000" w:themeColor="text1"/>
        </w:rPr>
        <w:t>Glib Church pastors in America and Britain and mainstream Christianity everywhere claim that the Sabbath was only for ancient Israel and their descendants forever. By that they mean only the Jews. Therefore, the Churches in Britain and America, or anywhere else in the world do not have to keep the Sabbath. Here is one such comment: “The Sabbath was only for the nation of Israel. Neither Gentiles nor the Church have any part of it.”</w:t>
      </w:r>
    </w:p>
    <w:p w14:paraId="7240F9A1" w14:textId="77777777" w:rsidR="00124E27" w:rsidRPr="00A05F91" w:rsidRDefault="00124E27" w:rsidP="00124E27">
      <w:pPr>
        <w:rPr>
          <w:rFonts w:ascii="Arial" w:hAnsi="Arial" w:cs="Arial"/>
          <w:color w:val="000000" w:themeColor="text1"/>
        </w:rPr>
      </w:pPr>
      <w:r w:rsidRPr="00A05F91">
        <w:rPr>
          <w:rFonts w:ascii="Arial" w:hAnsi="Arial" w:cs="Arial"/>
          <w:color w:val="000000" w:themeColor="text1"/>
        </w:rPr>
        <w:lastRenderedPageBreak/>
        <w:t xml:space="preserve">Is the Sabbath </w:t>
      </w:r>
      <w:proofErr w:type="gramStart"/>
      <w:r w:rsidRPr="00A05F91">
        <w:rPr>
          <w:rFonts w:ascii="Arial" w:hAnsi="Arial" w:cs="Arial"/>
          <w:color w:val="000000" w:themeColor="text1"/>
        </w:rPr>
        <w:t>really only</w:t>
      </w:r>
      <w:proofErr w:type="gramEnd"/>
      <w:r w:rsidRPr="00A05F91">
        <w:rPr>
          <w:rFonts w:ascii="Arial" w:hAnsi="Arial" w:cs="Arial"/>
          <w:color w:val="000000" w:themeColor="text1"/>
        </w:rPr>
        <w:t xml:space="preserve"> for ancient Israel? All these Church pastors say they keep the Ten Commandments, but they don’t, because the Sabbath is the fourth of the Ten Commandments. These are the only commandments God spoke. They are immutable. No one has the right to change them. The Catholic Church has changed them under its own authority. But God has not given any human or angel or Church organization the authority to change His commandments.</w:t>
      </w:r>
    </w:p>
    <w:p w14:paraId="41B58FEC" w14:textId="77777777" w:rsidR="00124E27" w:rsidRDefault="00124E27" w:rsidP="00124E27">
      <w:pPr>
        <w:rPr>
          <w:rFonts w:ascii="Arial" w:hAnsi="Arial" w:cs="Arial"/>
          <w:color w:val="000000" w:themeColor="text1"/>
        </w:rPr>
      </w:pPr>
      <w:r w:rsidRPr="00A05F91">
        <w:rPr>
          <w:rFonts w:ascii="Arial" w:hAnsi="Arial" w:cs="Arial"/>
          <w:color w:val="000000" w:themeColor="text1"/>
        </w:rPr>
        <w:t>The Catholic Church has changed only the two test commandments. In its catechism, it has removed the second commandment about not making idols or images entirely because this false Church is steeped in idols and worshipping relics. Secondly, it has changed the fourth commandment to keep the Sabbath holy to ‘remember to keep the Lord’s day [meaning Sunday, the ancient pagan day of sun worship] holy because it claims that Jesus Christ was resurrected on Sunday. But that is a lie. Jesus Christ was three days and three nights in the grave and was resurrected on Saturday late afternoon.</w:t>
      </w:r>
    </w:p>
    <w:p w14:paraId="6D5F2314" w14:textId="77777777" w:rsidR="00124E27" w:rsidRDefault="00124E27" w:rsidP="00124E27">
      <w:pPr>
        <w:rPr>
          <w:rFonts w:ascii="Arial" w:hAnsi="Arial" w:cs="Arial"/>
          <w:color w:val="000000" w:themeColor="text1"/>
        </w:rPr>
      </w:pPr>
      <w:r>
        <w:rPr>
          <w:rFonts w:ascii="Arial" w:hAnsi="Arial" w:cs="Arial"/>
          <w:color w:val="000000" w:themeColor="text1"/>
        </w:rPr>
        <w:t xml:space="preserve">Church pastors claim that the Sabbath was a command only for ancient Israel. If so, then all Jews, Americans, Britons, Canadians, Australians, New Zealanders, French, Swiss, Scandinavians, Irish and those of Benelux countries are obligated to keep it because they are all descended from the twelve tribes of ancient Israel. </w:t>
      </w:r>
    </w:p>
    <w:p w14:paraId="1947A135" w14:textId="5176D240" w:rsidR="0062429A" w:rsidRDefault="0062429A" w:rsidP="00124E27">
      <w:pPr>
        <w:rPr>
          <w:rFonts w:ascii="Arial" w:hAnsi="Arial" w:cs="Arial"/>
          <w:color w:val="000000" w:themeColor="text1"/>
        </w:rPr>
      </w:pPr>
      <w:r>
        <w:rPr>
          <w:rFonts w:ascii="Arial" w:hAnsi="Arial" w:cs="Arial"/>
          <w:color w:val="000000" w:themeColor="text1"/>
        </w:rPr>
        <w:t>The truth is that the Sabbath was made at the time of creation. Therefore, the Sabbath was made for all of mankind to observe.</w:t>
      </w:r>
      <w:r w:rsidRPr="0062429A">
        <w:rPr>
          <w:rFonts w:ascii="Arial" w:hAnsi="Arial" w:cs="Arial"/>
          <w:color w:val="000000" w:themeColor="text1"/>
        </w:rPr>
        <w:t xml:space="preserve"> "The Sabbath was made for man, and not man for the Sabbath," He explained to some who completely misunderstood its intent and purpose (Mark 2:27). He clarified the great underlying principle of the Sabbath day that so many have missed through the centuries: The Sabbath, far from enforcing a tiresome bondage or sanctioning a list of forbidden activities, is something God made for man! It was sanctified (made holy) when mankind was made, with God creating Adam and Eve on the sixth day of creation week and creating the Sabbath on the following day (Genesis 1:26-31; 2:1-3).</w:t>
      </w:r>
    </w:p>
    <w:p w14:paraId="75D1A801" w14:textId="77777777" w:rsidR="00124E27" w:rsidRPr="00EC1186" w:rsidRDefault="00124E27" w:rsidP="00124E27">
      <w:pPr>
        <w:rPr>
          <w:rFonts w:ascii="Arial" w:hAnsi="Arial" w:cs="Arial"/>
          <w:color w:val="000000" w:themeColor="text1"/>
        </w:rPr>
      </w:pPr>
      <w:r w:rsidRPr="00EC1186">
        <w:rPr>
          <w:rFonts w:ascii="Arial" w:hAnsi="Arial" w:cs="Arial"/>
          <w:color w:val="000000" w:themeColor="text1"/>
        </w:rPr>
        <w:t>Have you wondered why America and British Commonwealth nations do not recognize themselves as Israelites. They believe they are Gentiles, whereas the Jews are recognized as Israelites. God had said in Exodus 31:16-17,”16 Wherefore the children of Israel shall keep the sabbath, to observe the sabbath throughout their generations, for a perpetual covenant. 17 It is a sign between me and the children of Israel for ever:”</w:t>
      </w:r>
    </w:p>
    <w:p w14:paraId="07272461" w14:textId="77777777" w:rsidR="00124E27" w:rsidRDefault="00124E27" w:rsidP="00124E27">
      <w:pPr>
        <w:rPr>
          <w:rFonts w:ascii="Arial" w:hAnsi="Arial" w:cs="Arial"/>
          <w:color w:val="000000" w:themeColor="text1"/>
        </w:rPr>
      </w:pPr>
      <w:r w:rsidRPr="00EC1186">
        <w:rPr>
          <w:rFonts w:ascii="Arial" w:hAnsi="Arial" w:cs="Arial"/>
          <w:color w:val="000000" w:themeColor="text1"/>
        </w:rPr>
        <w:t xml:space="preserve">The Sabbaths were a sign that identified Israelites as God’s people. The Jews </w:t>
      </w:r>
      <w:proofErr w:type="gramStart"/>
      <w:r w:rsidRPr="00EC1186">
        <w:rPr>
          <w:rFonts w:ascii="Arial" w:hAnsi="Arial" w:cs="Arial"/>
          <w:color w:val="000000" w:themeColor="text1"/>
        </w:rPr>
        <w:t>still keep</w:t>
      </w:r>
      <w:proofErr w:type="gramEnd"/>
      <w:r w:rsidRPr="00EC1186">
        <w:rPr>
          <w:rFonts w:ascii="Arial" w:hAnsi="Arial" w:cs="Arial"/>
          <w:color w:val="000000" w:themeColor="text1"/>
        </w:rPr>
        <w:t xml:space="preserve"> the Sabbaths, though in name only. But they are still recognized as God’s people. Because America and Britain do not keep the Sabbaths holy, they lost the only sign that identified them as God’s people. That’s why they were numbered among the Lost Ten Tribes. That’s how important the Sabbath is in identifying God’s true Church and His </w:t>
      </w:r>
      <w:r w:rsidRPr="00EC1186">
        <w:rPr>
          <w:rFonts w:ascii="Arial" w:hAnsi="Arial" w:cs="Arial"/>
          <w:color w:val="000000" w:themeColor="text1"/>
        </w:rPr>
        <w:lastRenderedPageBreak/>
        <w:t>people.</w:t>
      </w:r>
      <w:r>
        <w:rPr>
          <w:rFonts w:ascii="Arial" w:hAnsi="Arial" w:cs="Arial"/>
          <w:color w:val="000000" w:themeColor="text1"/>
        </w:rPr>
        <w:t xml:space="preserve"> Because our nations don’t keep the Sabbath holy, God does not recognize us as His people.</w:t>
      </w:r>
    </w:p>
    <w:p w14:paraId="03AB5404" w14:textId="77777777" w:rsidR="00124E27" w:rsidRPr="00662040" w:rsidRDefault="00124E27" w:rsidP="00124E27">
      <w:pPr>
        <w:rPr>
          <w:rFonts w:ascii="Arial" w:hAnsi="Arial" w:cs="Arial"/>
          <w:color w:val="000000" w:themeColor="text1"/>
        </w:rPr>
      </w:pPr>
      <w:r>
        <w:rPr>
          <w:rFonts w:ascii="Arial" w:hAnsi="Arial" w:cs="Arial"/>
          <w:color w:val="000000" w:themeColor="text1"/>
        </w:rPr>
        <w:t>Nehemiah explained the result of violating God’s sabbaths</w:t>
      </w:r>
      <w:r w:rsidRPr="00662040">
        <w:rPr>
          <w:rFonts w:ascii="Arial" w:hAnsi="Arial" w:cs="Arial"/>
          <w:color w:val="000000" w:themeColor="text1"/>
        </w:rPr>
        <w:t xml:space="preserve"> in Nehemiah 13:15-18, “15 In those days saw I [meaning Nehemiah] in Judah some treading wine presses on the sabbath, and bringing in sheaves, and lading asses; as also wine, grapes, and figs, and all manner of burdens, which they brought into Jerusalem on the sabbath day: and I testified against them in the day wherein they sold victuals…17 Then I contended with the nobles of Judah, and said unto them, WHAT EVIL THING IS THIS THAT YOU DO, AND PROFANE THE SABBATH DAY? 18 DID NOT OUR FATHERS THUS, AND DID NOT OUR GOD BRING ALL THIS EVIL UPON THIS CITY? YET YOU BRING MORE WRATH UPON ISRAEL BY PROFANING THE SABBATH.”</w:t>
      </w:r>
    </w:p>
    <w:p w14:paraId="5EC2C876" w14:textId="77777777" w:rsidR="00124E27" w:rsidRDefault="00124E27" w:rsidP="00124E27">
      <w:pPr>
        <w:rPr>
          <w:rFonts w:ascii="Arial" w:hAnsi="Arial" w:cs="Arial"/>
          <w:color w:val="000000" w:themeColor="text1"/>
        </w:rPr>
      </w:pPr>
      <w:r w:rsidRPr="00662040">
        <w:rPr>
          <w:rFonts w:ascii="Arial" w:hAnsi="Arial" w:cs="Arial"/>
          <w:color w:val="000000" w:themeColor="text1"/>
        </w:rPr>
        <w:t>Polluting the Sabbaths was a direct cause of slavery for ancient Israel</w:t>
      </w:r>
      <w:r>
        <w:rPr>
          <w:rFonts w:ascii="Arial" w:hAnsi="Arial" w:cs="Arial"/>
          <w:color w:val="000000" w:themeColor="text1"/>
        </w:rPr>
        <w:t xml:space="preserve"> to the Assyrians and the Jews to the Babylonians</w:t>
      </w:r>
      <w:r w:rsidRPr="00662040">
        <w:rPr>
          <w:rFonts w:ascii="Arial" w:hAnsi="Arial" w:cs="Arial"/>
          <w:color w:val="000000" w:themeColor="text1"/>
        </w:rPr>
        <w:t>. It will also be a cause of slavery for modern Israel and Judah as prophesied by Jeremiah and Ezekiel.</w:t>
      </w:r>
    </w:p>
    <w:p w14:paraId="71913ABE" w14:textId="77777777" w:rsidR="00124E27" w:rsidRPr="00662040" w:rsidRDefault="00124E27" w:rsidP="00124E27">
      <w:pPr>
        <w:rPr>
          <w:rFonts w:ascii="Arial" w:hAnsi="Arial" w:cs="Arial"/>
          <w:color w:val="000000" w:themeColor="text1"/>
        </w:rPr>
      </w:pPr>
      <w:r w:rsidRPr="00662040">
        <w:rPr>
          <w:rFonts w:ascii="Arial" w:hAnsi="Arial" w:cs="Arial"/>
          <w:color w:val="000000" w:themeColor="text1"/>
        </w:rPr>
        <w:t xml:space="preserve">Jeremiah 17:27, “27 But IF YOU WILL NOT HEARKEN UNTO ME TO HALLOW THE SABBATH DAY, and not to bear a burden, even entering in at the gates of Jerusalem on the sabbath day; then will I kindle a fire in the gates thereof, and it shall devour the palaces of Jerusalem, and it shall not be quenched.” </w:t>
      </w:r>
    </w:p>
    <w:p w14:paraId="6B879018" w14:textId="77777777" w:rsidR="00124E27" w:rsidRDefault="00124E27" w:rsidP="00124E27">
      <w:pPr>
        <w:rPr>
          <w:rFonts w:ascii="Arial" w:hAnsi="Arial" w:cs="Arial"/>
          <w:color w:val="000000" w:themeColor="text1"/>
        </w:rPr>
      </w:pPr>
      <w:r w:rsidRPr="00662040">
        <w:rPr>
          <w:rFonts w:ascii="Arial" w:hAnsi="Arial" w:cs="Arial"/>
          <w:color w:val="000000" w:themeColor="text1"/>
        </w:rPr>
        <w:t>Ezekiel 20:23-24, “23 I lifted up mine hand unto them also in the wilderness, that I would scatter them among the heathen, and disperse them through the countries; 24 Because they had not executed my judgments, but had despised my statutes, and had POLLUTED MY SABBATHS, and their eyes were after their fathers' idols.”</w:t>
      </w:r>
    </w:p>
    <w:p w14:paraId="4AAFD956" w14:textId="77777777" w:rsidR="00124E27" w:rsidRDefault="00124E27" w:rsidP="00124E27">
      <w:pPr>
        <w:rPr>
          <w:rFonts w:ascii="Arial" w:hAnsi="Arial" w:cs="Arial"/>
          <w:color w:val="000000" w:themeColor="text1"/>
        </w:rPr>
      </w:pPr>
      <w:r>
        <w:rPr>
          <w:rFonts w:ascii="Arial" w:hAnsi="Arial" w:cs="Arial"/>
          <w:color w:val="000000" w:themeColor="text1"/>
        </w:rPr>
        <w:t xml:space="preserve">Nehemiah, Jeremiah and Ezekiel show that our punishment for violating the fourth commandment is also defeat in war and national slavery. This punishment applies to the USA, British Commonwealth nations and Israel (UBI nations) from among all the twelve tribes of Israel. The reason is that they were the recipients of the greatest blessings among all the tribes, the blessings of the Birthright for Manasseh and Ephraim (USA and British Commonwealth nations respectively) and blessing of the Scepter or Kingship for Judah (the Jews). </w:t>
      </w:r>
    </w:p>
    <w:p w14:paraId="57319261" w14:textId="77777777" w:rsidR="00124E27" w:rsidRDefault="00124E27" w:rsidP="00124E27">
      <w:pPr>
        <w:rPr>
          <w:rFonts w:ascii="Arial" w:hAnsi="Arial" w:cs="Arial"/>
          <w:color w:val="000000" w:themeColor="text1"/>
        </w:rPr>
      </w:pPr>
      <w:r>
        <w:rPr>
          <w:rFonts w:ascii="Arial" w:hAnsi="Arial" w:cs="Arial"/>
          <w:color w:val="000000" w:themeColor="text1"/>
        </w:rPr>
        <w:t>That is prophesied by Hosea the prophet in Hosea 5:5, “</w:t>
      </w:r>
      <w:r w:rsidRPr="008B03F3">
        <w:rPr>
          <w:rFonts w:ascii="Arial" w:hAnsi="Arial" w:cs="Arial"/>
          <w:color w:val="000000" w:themeColor="text1"/>
        </w:rPr>
        <w:t xml:space="preserve">5 And the pride of Israel </w:t>
      </w:r>
      <w:proofErr w:type="gramStart"/>
      <w:r w:rsidRPr="008B03F3">
        <w:rPr>
          <w:rFonts w:ascii="Arial" w:hAnsi="Arial" w:cs="Arial"/>
          <w:color w:val="000000" w:themeColor="text1"/>
        </w:rPr>
        <w:t>do</w:t>
      </w:r>
      <w:r>
        <w:rPr>
          <w:rFonts w:ascii="Arial" w:hAnsi="Arial" w:cs="Arial"/>
          <w:color w:val="000000" w:themeColor="text1"/>
        </w:rPr>
        <w:t>es</w:t>
      </w:r>
      <w:proofErr w:type="gramEnd"/>
      <w:r w:rsidRPr="008B03F3">
        <w:rPr>
          <w:rFonts w:ascii="Arial" w:hAnsi="Arial" w:cs="Arial"/>
          <w:color w:val="000000" w:themeColor="text1"/>
        </w:rPr>
        <w:t xml:space="preserve"> testify to his face: therefore</w:t>
      </w:r>
      <w:r>
        <w:rPr>
          <w:rFonts w:ascii="Arial" w:hAnsi="Arial" w:cs="Arial"/>
          <w:color w:val="000000" w:themeColor="text1"/>
        </w:rPr>
        <w:t>,</w:t>
      </w:r>
      <w:r w:rsidRPr="008B03F3">
        <w:rPr>
          <w:rFonts w:ascii="Arial" w:hAnsi="Arial" w:cs="Arial"/>
          <w:color w:val="000000" w:themeColor="text1"/>
        </w:rPr>
        <w:t xml:space="preserve"> shall Israel and Ephraim fall in their iniquity: Judah also shall fall with them.</w:t>
      </w:r>
      <w:r>
        <w:rPr>
          <w:rFonts w:ascii="Arial" w:hAnsi="Arial" w:cs="Arial"/>
          <w:color w:val="000000" w:themeColor="text1"/>
        </w:rPr>
        <w:t xml:space="preserve">” Many other prophecies indicate the same punishment which have been described in detail in my eBook “World in Bible Prophecy”, available free on my religion website </w:t>
      </w:r>
      <w:r w:rsidRPr="008B03F3">
        <w:rPr>
          <w:rFonts w:ascii="Arial" w:hAnsi="Arial" w:cs="Arial"/>
          <w:color w:val="000000" w:themeColor="text1"/>
        </w:rPr>
        <w:t>www.churchofgodmessage.com</w:t>
      </w:r>
      <w:r>
        <w:rPr>
          <w:rFonts w:ascii="Arial" w:hAnsi="Arial" w:cs="Arial"/>
          <w:color w:val="000000" w:themeColor="text1"/>
        </w:rPr>
        <w:t xml:space="preserve">. </w:t>
      </w:r>
    </w:p>
    <w:p w14:paraId="14B6B043" w14:textId="6BB19774" w:rsidR="009F54AC" w:rsidRPr="009F54AC" w:rsidRDefault="009F54AC" w:rsidP="009F54AC">
      <w:pPr>
        <w:rPr>
          <w:rFonts w:ascii="Arial" w:hAnsi="Arial" w:cs="Arial"/>
          <w:color w:val="000000" w:themeColor="text1"/>
        </w:rPr>
      </w:pPr>
      <w:r w:rsidRPr="009F54AC">
        <w:rPr>
          <w:rFonts w:ascii="Arial" w:hAnsi="Arial" w:cs="Arial"/>
          <w:color w:val="000000" w:themeColor="text1"/>
        </w:rPr>
        <w:t>N</w:t>
      </w:r>
      <w:r>
        <w:rPr>
          <w:rFonts w:ascii="Arial" w:hAnsi="Arial" w:cs="Arial"/>
          <w:color w:val="000000" w:themeColor="text1"/>
        </w:rPr>
        <w:t>O BIBLICAL AUTHORIZATION FOR KEEPING SUNDAY</w:t>
      </w:r>
    </w:p>
    <w:p w14:paraId="3F94AFB0" w14:textId="77777777" w:rsidR="009F54AC" w:rsidRPr="009F54AC" w:rsidRDefault="009F54AC" w:rsidP="009F54AC">
      <w:pPr>
        <w:rPr>
          <w:rFonts w:ascii="Arial" w:hAnsi="Arial" w:cs="Arial"/>
          <w:color w:val="000000" w:themeColor="text1"/>
        </w:rPr>
      </w:pPr>
      <w:r w:rsidRPr="009F54AC">
        <w:rPr>
          <w:rFonts w:ascii="Arial" w:hAnsi="Arial" w:cs="Arial"/>
          <w:color w:val="000000" w:themeColor="text1"/>
        </w:rPr>
        <w:lastRenderedPageBreak/>
        <w:t xml:space="preserve">How did Sunday become the primary day of rest and worship? Although the concept of rest has largely disappeared, most denominations continue to hold their worship services on Sunday. You can search throughout the Bible, but you will find no authority to alter the day of worship. </w:t>
      </w:r>
    </w:p>
    <w:p w14:paraId="4624D95D" w14:textId="77777777" w:rsidR="009F54AC" w:rsidRPr="009F54AC" w:rsidRDefault="009F54AC" w:rsidP="009F54AC">
      <w:pPr>
        <w:rPr>
          <w:rFonts w:ascii="Arial" w:hAnsi="Arial" w:cs="Arial"/>
          <w:color w:val="000000" w:themeColor="text1"/>
        </w:rPr>
      </w:pPr>
      <w:r w:rsidRPr="009F54AC">
        <w:rPr>
          <w:rFonts w:ascii="Arial" w:hAnsi="Arial" w:cs="Arial"/>
          <w:color w:val="000000" w:themeColor="text1"/>
        </w:rPr>
        <w:t>James Cardinal Gibbons, Catholic educator and archbishop of Baltimore in the late 1800s and early 1900s, was blunt about the change: "You may read the Bible from Genesis to Revelation, and you will not find a single line authorizing the sanctification of Sunday. The Scriptures enforce the religious observance of Saturday, a day which we never sanctify. The Catholic Church correctly teaches that our Lord and His Apostles inculcated certain important duties of religion which are not recorded by the inspired writers...We must, therefore, conclude that the Scriptures alone cannot be a sufficient guide and rule of faith" (</w:t>
      </w:r>
      <w:r w:rsidRPr="009F54AC">
        <w:rPr>
          <w:rFonts w:ascii="Arial" w:hAnsi="Arial" w:cs="Arial"/>
          <w:i/>
          <w:iCs/>
          <w:color w:val="000000" w:themeColor="text1"/>
        </w:rPr>
        <w:t>The Faith of Our Fathers</w:t>
      </w:r>
      <w:r w:rsidRPr="009F54AC">
        <w:rPr>
          <w:rFonts w:ascii="Arial" w:hAnsi="Arial" w:cs="Arial"/>
          <w:color w:val="000000" w:themeColor="text1"/>
        </w:rPr>
        <w:t>, John Murphy Company, Baltimore, 1917, p. 89).</w:t>
      </w:r>
    </w:p>
    <w:p w14:paraId="0EB3AA3E" w14:textId="77777777" w:rsidR="009F54AC" w:rsidRPr="009F54AC" w:rsidRDefault="009F54AC" w:rsidP="009F54AC">
      <w:pPr>
        <w:rPr>
          <w:rFonts w:ascii="Arial" w:hAnsi="Arial" w:cs="Arial"/>
          <w:color w:val="000000" w:themeColor="text1"/>
        </w:rPr>
      </w:pPr>
      <w:r w:rsidRPr="009F54AC">
        <w:rPr>
          <w:rFonts w:ascii="Arial" w:hAnsi="Arial" w:cs="Arial"/>
          <w:color w:val="000000" w:themeColor="text1"/>
        </w:rPr>
        <w:t xml:space="preserve">Did you grasp that? The writer admits that Sunday observance is nowhere authorized in the Bible and that the seventh day is the only day sanctified by the Scriptures. His justification for changing the day of rest and worship assumes that authority exists apart from the Bible to define the necessary truths and practices for salvation. </w:t>
      </w:r>
    </w:p>
    <w:p w14:paraId="1D96BDC1" w14:textId="2A29E2E7" w:rsidR="009F54AC" w:rsidRPr="009F54AC" w:rsidRDefault="009F54AC" w:rsidP="009F54AC">
      <w:pPr>
        <w:rPr>
          <w:rFonts w:ascii="Arial" w:hAnsi="Arial" w:cs="Arial"/>
          <w:color w:val="000000" w:themeColor="text1"/>
        </w:rPr>
      </w:pPr>
      <w:r w:rsidRPr="009F54AC">
        <w:rPr>
          <w:rFonts w:ascii="Arial" w:hAnsi="Arial" w:cs="Arial"/>
          <w:color w:val="000000" w:themeColor="text1"/>
        </w:rPr>
        <w:t>C</w:t>
      </w:r>
      <w:r>
        <w:rPr>
          <w:rFonts w:ascii="Arial" w:hAnsi="Arial" w:cs="Arial"/>
          <w:color w:val="000000" w:themeColor="text1"/>
        </w:rPr>
        <w:t>HANGE MADE AFTER NEW TESTAMENT WRITTEN</w:t>
      </w:r>
    </w:p>
    <w:p w14:paraId="3AFA558D" w14:textId="47294996" w:rsidR="009F54AC" w:rsidRPr="009F54AC" w:rsidRDefault="009F54AC" w:rsidP="009F54AC">
      <w:pPr>
        <w:rPr>
          <w:rFonts w:ascii="Arial" w:hAnsi="Arial" w:cs="Arial"/>
          <w:color w:val="000000" w:themeColor="text1"/>
        </w:rPr>
      </w:pPr>
      <w:r w:rsidRPr="009F54AC">
        <w:rPr>
          <w:rFonts w:ascii="Arial" w:hAnsi="Arial" w:cs="Arial"/>
          <w:color w:val="000000" w:themeColor="text1"/>
        </w:rPr>
        <w:t>The change from Sabbath to Sunday was made long after the writing of the New Testament. No clear references to Sunday as a day of Christian worship are found until the writings of Barnabas and Justin, c. A.D. 135 and 150, respectively. Observance of Sunday as the primary day of worship appears to have solidified in the reign of Emperor Hadrian (A.D. 117-135), who harshly persecuted Jews throughout the Roman Empire</w:t>
      </w:r>
      <w:r>
        <w:rPr>
          <w:rFonts w:ascii="Arial" w:hAnsi="Arial" w:cs="Arial"/>
          <w:color w:val="000000" w:themeColor="text1"/>
        </w:rPr>
        <w:t xml:space="preserve"> because of their rebellions against the Empire</w:t>
      </w:r>
      <w:r w:rsidRPr="009F54AC">
        <w:rPr>
          <w:rFonts w:ascii="Arial" w:hAnsi="Arial" w:cs="Arial"/>
          <w:color w:val="000000" w:themeColor="text1"/>
        </w:rPr>
        <w:t xml:space="preserve">. Hadrian specifically prohibited practices of Judaism, including observance of the seventh-day Sabbath. </w:t>
      </w:r>
    </w:p>
    <w:p w14:paraId="30B0E428" w14:textId="481E3F38" w:rsidR="009F54AC" w:rsidRPr="009F54AC" w:rsidRDefault="009F54AC" w:rsidP="009F54AC">
      <w:pPr>
        <w:rPr>
          <w:rFonts w:ascii="Arial" w:hAnsi="Arial" w:cs="Arial"/>
          <w:color w:val="000000" w:themeColor="text1"/>
        </w:rPr>
      </w:pPr>
      <w:r w:rsidRPr="009F54AC">
        <w:rPr>
          <w:rFonts w:ascii="Arial" w:hAnsi="Arial" w:cs="Arial"/>
          <w:color w:val="000000" w:themeColor="text1"/>
        </w:rPr>
        <w:t xml:space="preserve">These oppressive measures apparently influenced many early Christians in Rome to abandon the seventh day and turn to Sunday, historically observed by the Romans as a day of veneration of the sun. </w:t>
      </w:r>
      <w:r>
        <w:rPr>
          <w:rFonts w:ascii="Arial" w:hAnsi="Arial" w:cs="Arial"/>
          <w:color w:val="000000" w:themeColor="text1"/>
        </w:rPr>
        <w:t xml:space="preserve">This was done to separate themselves from </w:t>
      </w:r>
      <w:r w:rsidR="00A2643D">
        <w:rPr>
          <w:rFonts w:ascii="Arial" w:hAnsi="Arial" w:cs="Arial"/>
          <w:color w:val="000000" w:themeColor="text1"/>
        </w:rPr>
        <w:t xml:space="preserve">the Jews to avoid persecution. </w:t>
      </w:r>
      <w:r w:rsidRPr="009F54AC">
        <w:rPr>
          <w:rFonts w:ascii="Arial" w:hAnsi="Arial" w:cs="Arial"/>
          <w:color w:val="000000" w:themeColor="text1"/>
        </w:rPr>
        <w:t>Within a few centuries Sabbath observance by Christians was virtually eliminated within the confines of the empire and replaced by Sunday.</w:t>
      </w:r>
    </w:p>
    <w:p w14:paraId="0D2D9585" w14:textId="183E5FF1" w:rsidR="009F54AC" w:rsidRPr="009F54AC" w:rsidRDefault="009F54AC" w:rsidP="009F54AC">
      <w:pPr>
        <w:rPr>
          <w:rFonts w:ascii="Arial" w:hAnsi="Arial" w:cs="Arial"/>
          <w:color w:val="000000" w:themeColor="text1"/>
        </w:rPr>
      </w:pPr>
      <w:r w:rsidRPr="009F54AC">
        <w:rPr>
          <w:rFonts w:ascii="Arial" w:hAnsi="Arial" w:cs="Arial"/>
          <w:color w:val="000000" w:themeColor="text1"/>
        </w:rPr>
        <w:t>Although the Protestant Reformation brought some doctrinal and administrative changes, observance of Sunday as a day of rest and worship continued from the Roman Catholic Church into subsequent Protestant denominations. Whereas the Catholic Church claimed authority to establish its own times of worship, Protestant churches generally justified Sunday observance on the grounds that the seventh-day Sabbath was replaced in the New Testament by worship on Sunday in honor of Christ's resurrection.</w:t>
      </w:r>
      <w:r w:rsidR="00A2643D">
        <w:rPr>
          <w:rFonts w:ascii="Arial" w:hAnsi="Arial" w:cs="Arial"/>
          <w:color w:val="000000" w:themeColor="text1"/>
        </w:rPr>
        <w:t xml:space="preserve"> But the Bible nowhere requires Christians to celebrate the resurrection.</w:t>
      </w:r>
    </w:p>
    <w:p w14:paraId="395A7028" w14:textId="2BF35B99" w:rsidR="009F54AC" w:rsidRDefault="009F54AC" w:rsidP="009F54AC">
      <w:pPr>
        <w:rPr>
          <w:rFonts w:ascii="Arial" w:hAnsi="Arial" w:cs="Arial"/>
          <w:color w:val="000000" w:themeColor="text1"/>
        </w:rPr>
      </w:pPr>
      <w:r w:rsidRPr="009F54AC">
        <w:rPr>
          <w:rFonts w:ascii="Arial" w:hAnsi="Arial" w:cs="Arial"/>
          <w:color w:val="000000" w:themeColor="text1"/>
        </w:rPr>
        <w:lastRenderedPageBreak/>
        <w:t>As confirmed by Cardinal Gibbons above, there is no biblical authority for changing the day of rest and worship from the seventh day to Sunday. Jesus Christ, the apostles and Jewish and gentile members of the early Church alike continued to observe the seventh-day Sabbath. This is the only day authorized in the Bible.</w:t>
      </w:r>
    </w:p>
    <w:p w14:paraId="23C980C9" w14:textId="77777777" w:rsidR="00124E27" w:rsidRDefault="00124E27" w:rsidP="00124E27">
      <w:pPr>
        <w:rPr>
          <w:rFonts w:ascii="Arial" w:hAnsi="Arial" w:cs="Arial"/>
          <w:color w:val="000000" w:themeColor="text1"/>
        </w:rPr>
      </w:pPr>
      <w:r>
        <w:rPr>
          <w:rFonts w:ascii="Arial" w:hAnsi="Arial" w:cs="Arial"/>
          <w:color w:val="000000" w:themeColor="text1"/>
        </w:rPr>
        <w:t>VIOLATING THE FIRST COMMANDMENT</w:t>
      </w:r>
    </w:p>
    <w:p w14:paraId="045E67EE" w14:textId="77777777" w:rsidR="00124E27" w:rsidRPr="00446338" w:rsidRDefault="00124E27" w:rsidP="00124E27">
      <w:pPr>
        <w:rPr>
          <w:rFonts w:ascii="Arial" w:hAnsi="Arial" w:cs="Arial"/>
          <w:color w:val="000000" w:themeColor="text1"/>
        </w:rPr>
      </w:pPr>
      <w:r w:rsidRPr="00446338">
        <w:rPr>
          <w:rFonts w:ascii="Arial" w:hAnsi="Arial" w:cs="Arial"/>
          <w:color w:val="000000" w:themeColor="text1"/>
        </w:rPr>
        <w:t>God’s first commandment states in Exodus 20:2-3, “2 “I am the Lord your God, who brought you out of the land of Egypt, out of the house of bondage. 3 “You shall have no other gods before Me.”</w:t>
      </w:r>
    </w:p>
    <w:p w14:paraId="34C5BED3" w14:textId="77777777" w:rsidR="00124E27" w:rsidRDefault="00124E27" w:rsidP="00124E27">
      <w:pPr>
        <w:rPr>
          <w:rFonts w:ascii="Arial" w:hAnsi="Arial" w:cs="Arial"/>
          <w:color w:val="000000" w:themeColor="text1"/>
        </w:rPr>
      </w:pPr>
      <w:r w:rsidRPr="00446338">
        <w:rPr>
          <w:rFonts w:ascii="Arial" w:hAnsi="Arial" w:cs="Arial"/>
          <w:color w:val="000000" w:themeColor="text1"/>
        </w:rPr>
        <w:t>Many confuse having no other god before the true God as being the same thing as not worshipping idols. But idols and images are covered in the second commandment. It is important to understand the distinction between the two commandments. The second commandment forbids the use of idols or images as aids to worship God. It does not mean worshipping the idol or image as god. The first commandment on the other hand means not setting up something as more important than God, meaning it has become your god that you worship. The first commandment thus forbids activities that occupy your time or interest more than the true God.</w:t>
      </w:r>
    </w:p>
    <w:p w14:paraId="21366252" w14:textId="77777777" w:rsidR="00124E27" w:rsidRDefault="00124E27" w:rsidP="00124E27">
      <w:pPr>
        <w:rPr>
          <w:rFonts w:ascii="Arial" w:hAnsi="Arial" w:cs="Arial"/>
          <w:color w:val="000000" w:themeColor="text1"/>
        </w:rPr>
      </w:pPr>
      <w:r>
        <w:rPr>
          <w:rFonts w:ascii="Arial" w:hAnsi="Arial" w:cs="Arial"/>
          <w:color w:val="000000" w:themeColor="text1"/>
        </w:rPr>
        <w:t xml:space="preserve">The first commandment also prohibits worshipping any “god” other than the true Creator God of the bible. Our leaders, people and even our religious leaders of all denominations of Christianity except God’s true Church will be shocked to learn that on Sunday, or in ALL their religious festivals and holidays such as Easter, Christmas and Valentine’s day, they don’t worship the true God the Father at all or His Son Jesus Christ. Instead, they worship a false savior known anciently as Baal and the goddess Ishtar and the Queen of Heaven, foisted on gullible Christians by the Great False Church, the Roman Catholic Church. The purpose of the eBook is to prove that to you. </w:t>
      </w:r>
    </w:p>
    <w:p w14:paraId="3E66AA12" w14:textId="77777777" w:rsidR="00124E27" w:rsidRDefault="00124E27" w:rsidP="00124E27">
      <w:pPr>
        <w:rPr>
          <w:rFonts w:ascii="Arial" w:hAnsi="Arial" w:cs="Arial"/>
          <w:color w:val="000000" w:themeColor="text1"/>
        </w:rPr>
      </w:pPr>
      <w:r>
        <w:rPr>
          <w:rFonts w:ascii="Arial" w:hAnsi="Arial" w:cs="Arial"/>
          <w:color w:val="000000" w:themeColor="text1"/>
        </w:rPr>
        <w:t>In worshipping a false god, our nations are violating the very first of the Ten Commandments also which prohibits having any other god before the true God. Paul tells Christians in Romans 6:16, “</w:t>
      </w:r>
      <w:r w:rsidRPr="00401F08">
        <w:rPr>
          <w:rFonts w:ascii="Arial" w:hAnsi="Arial" w:cs="Arial"/>
          <w:color w:val="000000" w:themeColor="text1"/>
        </w:rPr>
        <w:t>16 Know y</w:t>
      </w:r>
      <w:r>
        <w:rPr>
          <w:rFonts w:ascii="Arial" w:hAnsi="Arial" w:cs="Arial"/>
          <w:color w:val="000000" w:themeColor="text1"/>
        </w:rPr>
        <w:t>ou</w:t>
      </w:r>
      <w:r w:rsidRPr="00401F08">
        <w:rPr>
          <w:rFonts w:ascii="Arial" w:hAnsi="Arial" w:cs="Arial"/>
          <w:color w:val="000000" w:themeColor="text1"/>
        </w:rPr>
        <w:t xml:space="preserve"> not, that to whom y</w:t>
      </w:r>
      <w:r>
        <w:rPr>
          <w:rFonts w:ascii="Arial" w:hAnsi="Arial" w:cs="Arial"/>
          <w:color w:val="000000" w:themeColor="text1"/>
        </w:rPr>
        <w:t>ou</w:t>
      </w:r>
      <w:r w:rsidRPr="00401F08">
        <w:rPr>
          <w:rFonts w:ascii="Arial" w:hAnsi="Arial" w:cs="Arial"/>
          <w:color w:val="000000" w:themeColor="text1"/>
        </w:rPr>
        <w:t xml:space="preserve"> yield yourselves servants to obey, his servants y</w:t>
      </w:r>
      <w:r>
        <w:rPr>
          <w:rFonts w:ascii="Arial" w:hAnsi="Arial" w:cs="Arial"/>
          <w:color w:val="000000" w:themeColor="text1"/>
        </w:rPr>
        <w:t>ou</w:t>
      </w:r>
      <w:r w:rsidRPr="00401F08">
        <w:rPr>
          <w:rFonts w:ascii="Arial" w:hAnsi="Arial" w:cs="Arial"/>
          <w:color w:val="000000" w:themeColor="text1"/>
        </w:rPr>
        <w:t xml:space="preserve"> are to whom y</w:t>
      </w:r>
      <w:r>
        <w:rPr>
          <w:rFonts w:ascii="Arial" w:hAnsi="Arial" w:cs="Arial"/>
          <w:color w:val="000000" w:themeColor="text1"/>
        </w:rPr>
        <w:t>ou</w:t>
      </w:r>
      <w:r w:rsidRPr="00401F08">
        <w:rPr>
          <w:rFonts w:ascii="Arial" w:hAnsi="Arial" w:cs="Arial"/>
          <w:color w:val="000000" w:themeColor="text1"/>
        </w:rPr>
        <w:t xml:space="preserve"> obey; whether of sin </w:t>
      </w:r>
      <w:r>
        <w:rPr>
          <w:rFonts w:ascii="Arial" w:hAnsi="Arial" w:cs="Arial"/>
          <w:color w:val="000000" w:themeColor="text1"/>
        </w:rPr>
        <w:t xml:space="preserve">[“Sin is the transgression of the law” (1 John 3:4)] </w:t>
      </w:r>
      <w:r w:rsidRPr="00401F08">
        <w:rPr>
          <w:rFonts w:ascii="Arial" w:hAnsi="Arial" w:cs="Arial"/>
          <w:color w:val="000000" w:themeColor="text1"/>
        </w:rPr>
        <w:t>unto death, or of obedience unto righteousness?</w:t>
      </w:r>
      <w:r>
        <w:rPr>
          <w:rFonts w:ascii="Arial" w:hAnsi="Arial" w:cs="Arial"/>
          <w:color w:val="000000" w:themeColor="text1"/>
        </w:rPr>
        <w:t>”</w:t>
      </w:r>
    </w:p>
    <w:p w14:paraId="03975CEB" w14:textId="77777777" w:rsidR="00124E27" w:rsidRDefault="00124E27" w:rsidP="00124E27">
      <w:pPr>
        <w:rPr>
          <w:rFonts w:ascii="Arial" w:hAnsi="Arial" w:cs="Arial"/>
          <w:color w:val="000000" w:themeColor="text1"/>
        </w:rPr>
      </w:pPr>
      <w:r>
        <w:rPr>
          <w:rFonts w:ascii="Arial" w:hAnsi="Arial" w:cs="Arial"/>
          <w:color w:val="000000" w:themeColor="text1"/>
        </w:rPr>
        <w:t xml:space="preserve">If we disobey God’s commandments we are transgressing the law, which is sin. </w:t>
      </w:r>
    </w:p>
    <w:p w14:paraId="60D457D2" w14:textId="77777777" w:rsidR="00124E27" w:rsidRDefault="00124E27" w:rsidP="00124E27">
      <w:pPr>
        <w:rPr>
          <w:rFonts w:ascii="Arial" w:hAnsi="Arial" w:cs="Arial"/>
          <w:color w:val="000000" w:themeColor="text1"/>
        </w:rPr>
      </w:pPr>
      <w:r>
        <w:rPr>
          <w:rFonts w:ascii="Arial" w:hAnsi="Arial" w:cs="Arial"/>
          <w:color w:val="000000" w:themeColor="text1"/>
        </w:rPr>
        <w:t>In Deuteronomy 28:15 God warned our nations: “</w:t>
      </w:r>
      <w:r w:rsidRPr="0021642C">
        <w:rPr>
          <w:rFonts w:ascii="Arial" w:hAnsi="Arial" w:cs="Arial"/>
          <w:color w:val="000000" w:themeColor="text1"/>
        </w:rPr>
        <w:t xml:space="preserve">15 But it shall come to pass, if </w:t>
      </w:r>
      <w:r>
        <w:rPr>
          <w:rFonts w:ascii="Arial" w:hAnsi="Arial" w:cs="Arial"/>
          <w:color w:val="000000" w:themeColor="text1"/>
        </w:rPr>
        <w:t>y</w:t>
      </w:r>
      <w:r w:rsidRPr="0021642C">
        <w:rPr>
          <w:rFonts w:ascii="Arial" w:hAnsi="Arial" w:cs="Arial"/>
          <w:color w:val="000000" w:themeColor="text1"/>
        </w:rPr>
        <w:t>ou wil</w:t>
      </w:r>
      <w:r>
        <w:rPr>
          <w:rFonts w:ascii="Arial" w:hAnsi="Arial" w:cs="Arial"/>
          <w:color w:val="000000" w:themeColor="text1"/>
        </w:rPr>
        <w:t xml:space="preserve">l </w:t>
      </w:r>
      <w:r w:rsidRPr="0021642C">
        <w:rPr>
          <w:rFonts w:ascii="Arial" w:hAnsi="Arial" w:cs="Arial"/>
          <w:color w:val="000000" w:themeColor="text1"/>
        </w:rPr>
        <w:t xml:space="preserve">not hearken </w:t>
      </w:r>
      <w:r>
        <w:rPr>
          <w:rFonts w:ascii="Arial" w:hAnsi="Arial" w:cs="Arial"/>
          <w:color w:val="000000" w:themeColor="text1"/>
        </w:rPr>
        <w:t xml:space="preserve">[listen] </w:t>
      </w:r>
      <w:r w:rsidRPr="0021642C">
        <w:rPr>
          <w:rFonts w:ascii="Arial" w:hAnsi="Arial" w:cs="Arial"/>
          <w:color w:val="000000" w:themeColor="text1"/>
        </w:rPr>
        <w:t>unto the voice of the Lord y</w:t>
      </w:r>
      <w:r>
        <w:rPr>
          <w:rFonts w:ascii="Arial" w:hAnsi="Arial" w:cs="Arial"/>
          <w:color w:val="000000" w:themeColor="text1"/>
        </w:rPr>
        <w:t>our</w:t>
      </w:r>
      <w:r w:rsidRPr="0021642C">
        <w:rPr>
          <w:rFonts w:ascii="Arial" w:hAnsi="Arial" w:cs="Arial"/>
          <w:color w:val="000000" w:themeColor="text1"/>
        </w:rPr>
        <w:t xml:space="preserve"> God, to observe to do all his commandments and his statutes which I command </w:t>
      </w:r>
      <w:r>
        <w:rPr>
          <w:rFonts w:ascii="Arial" w:hAnsi="Arial" w:cs="Arial"/>
          <w:color w:val="000000" w:themeColor="text1"/>
        </w:rPr>
        <w:t>you</w:t>
      </w:r>
      <w:r w:rsidRPr="0021642C">
        <w:rPr>
          <w:rFonts w:ascii="Arial" w:hAnsi="Arial" w:cs="Arial"/>
          <w:color w:val="000000" w:themeColor="text1"/>
        </w:rPr>
        <w:t xml:space="preserve"> this day; that all these curses shall come upon </w:t>
      </w:r>
      <w:r>
        <w:rPr>
          <w:rFonts w:ascii="Arial" w:hAnsi="Arial" w:cs="Arial"/>
          <w:color w:val="000000" w:themeColor="text1"/>
        </w:rPr>
        <w:t>you</w:t>
      </w:r>
      <w:r w:rsidRPr="0021642C">
        <w:rPr>
          <w:rFonts w:ascii="Arial" w:hAnsi="Arial" w:cs="Arial"/>
          <w:color w:val="000000" w:themeColor="text1"/>
        </w:rPr>
        <w:t xml:space="preserve">, and overtake </w:t>
      </w:r>
      <w:r>
        <w:rPr>
          <w:rFonts w:ascii="Arial" w:hAnsi="Arial" w:cs="Arial"/>
          <w:color w:val="000000" w:themeColor="text1"/>
        </w:rPr>
        <w:t>you...”</w:t>
      </w:r>
    </w:p>
    <w:p w14:paraId="4D39F2D2" w14:textId="77777777" w:rsidR="00124E27" w:rsidRDefault="00124E27" w:rsidP="00124E27">
      <w:pPr>
        <w:rPr>
          <w:rFonts w:ascii="Arial" w:hAnsi="Arial" w:cs="Arial"/>
          <w:color w:val="000000" w:themeColor="text1"/>
        </w:rPr>
      </w:pPr>
      <w:r>
        <w:rPr>
          <w:rFonts w:ascii="Arial" w:hAnsi="Arial" w:cs="Arial"/>
          <w:color w:val="000000" w:themeColor="text1"/>
        </w:rPr>
        <w:t xml:space="preserve">In Leviticus 26:18 God warned us that if we do not obey His commandments, statutes and judgments, He will punish us seven times (2,520 years) for our sins. The </w:t>
      </w:r>
      <w:r>
        <w:rPr>
          <w:rFonts w:ascii="Arial" w:hAnsi="Arial" w:cs="Arial"/>
          <w:color w:val="000000" w:themeColor="text1"/>
        </w:rPr>
        <w:lastRenderedPageBreak/>
        <w:t xml:space="preserve">unconditional blessings promised to Abraham were withheld from us for 2,520 years. But we have </w:t>
      </w:r>
      <w:proofErr w:type="gramStart"/>
      <w:r>
        <w:rPr>
          <w:rFonts w:ascii="Arial" w:hAnsi="Arial" w:cs="Arial"/>
          <w:color w:val="000000" w:themeColor="text1"/>
        </w:rPr>
        <w:t>still continued</w:t>
      </w:r>
      <w:proofErr w:type="gramEnd"/>
      <w:r>
        <w:rPr>
          <w:rFonts w:ascii="Arial" w:hAnsi="Arial" w:cs="Arial"/>
          <w:color w:val="000000" w:themeColor="text1"/>
        </w:rPr>
        <w:t xml:space="preserve"> to disobey God’s commandments. Then in verses 27-28, 31-33 God tells us how He will punish us further: “</w:t>
      </w:r>
      <w:r w:rsidRPr="002E0F62">
        <w:rPr>
          <w:rFonts w:ascii="Arial" w:hAnsi="Arial" w:cs="Arial"/>
          <w:color w:val="000000" w:themeColor="text1"/>
        </w:rPr>
        <w:t>27 And if y</w:t>
      </w:r>
      <w:r>
        <w:rPr>
          <w:rFonts w:ascii="Arial" w:hAnsi="Arial" w:cs="Arial"/>
          <w:color w:val="000000" w:themeColor="text1"/>
        </w:rPr>
        <w:t>ou</w:t>
      </w:r>
      <w:r w:rsidRPr="002E0F62">
        <w:rPr>
          <w:rFonts w:ascii="Arial" w:hAnsi="Arial" w:cs="Arial"/>
          <w:color w:val="000000" w:themeColor="text1"/>
        </w:rPr>
        <w:t xml:space="preserve"> will not for all this hearken unto me, but walk contrary unto me;</w:t>
      </w:r>
      <w:r>
        <w:rPr>
          <w:rFonts w:ascii="Arial" w:hAnsi="Arial" w:cs="Arial"/>
          <w:color w:val="000000" w:themeColor="text1"/>
        </w:rPr>
        <w:t xml:space="preserve"> </w:t>
      </w:r>
      <w:r w:rsidRPr="002E0F62">
        <w:rPr>
          <w:rFonts w:ascii="Arial" w:hAnsi="Arial" w:cs="Arial"/>
          <w:color w:val="000000" w:themeColor="text1"/>
        </w:rPr>
        <w:t>28 Then I will walk contrary unto you also in fury; and I, even I, will chastise you seven times for your sins.</w:t>
      </w:r>
      <w:r>
        <w:rPr>
          <w:rFonts w:ascii="Arial" w:hAnsi="Arial" w:cs="Arial"/>
          <w:color w:val="000000" w:themeColor="text1"/>
        </w:rPr>
        <w:t>..</w:t>
      </w:r>
      <w:r w:rsidRPr="002E0F62">
        <w:rPr>
          <w:rFonts w:ascii="Arial" w:hAnsi="Arial" w:cs="Arial"/>
          <w:color w:val="000000" w:themeColor="text1"/>
        </w:rPr>
        <w:t>31 And I will make your cities waste, and bring your sanctuaries unto desolation, and I will not smell the savor of your sweet odors</w:t>
      </w:r>
      <w:r>
        <w:rPr>
          <w:rFonts w:ascii="Arial" w:hAnsi="Arial" w:cs="Arial"/>
          <w:color w:val="000000" w:themeColor="text1"/>
        </w:rPr>
        <w:t xml:space="preserve"> [sacrifices and offerings]</w:t>
      </w:r>
      <w:r w:rsidRPr="002E0F62">
        <w:rPr>
          <w:rFonts w:ascii="Arial" w:hAnsi="Arial" w:cs="Arial"/>
          <w:color w:val="000000" w:themeColor="text1"/>
        </w:rPr>
        <w:t>.</w:t>
      </w:r>
      <w:r>
        <w:rPr>
          <w:rFonts w:ascii="Arial" w:hAnsi="Arial" w:cs="Arial"/>
          <w:color w:val="000000" w:themeColor="text1"/>
        </w:rPr>
        <w:t xml:space="preserve"> </w:t>
      </w:r>
      <w:r w:rsidRPr="002E0F62">
        <w:rPr>
          <w:rFonts w:ascii="Arial" w:hAnsi="Arial" w:cs="Arial"/>
          <w:color w:val="000000" w:themeColor="text1"/>
        </w:rPr>
        <w:t>32 And I will bring the land into desolation: and your enemies which dwell therein shall be astonished at it.</w:t>
      </w:r>
      <w:r>
        <w:rPr>
          <w:rFonts w:ascii="Arial" w:hAnsi="Arial" w:cs="Arial"/>
          <w:color w:val="000000" w:themeColor="text1"/>
        </w:rPr>
        <w:t xml:space="preserve"> </w:t>
      </w:r>
      <w:r w:rsidRPr="002E0F62">
        <w:rPr>
          <w:rFonts w:ascii="Arial" w:hAnsi="Arial" w:cs="Arial"/>
          <w:color w:val="000000" w:themeColor="text1"/>
        </w:rPr>
        <w:t>33 And I will scatter you among the heathen</w:t>
      </w:r>
      <w:r>
        <w:rPr>
          <w:rFonts w:ascii="Arial" w:hAnsi="Arial" w:cs="Arial"/>
          <w:color w:val="000000" w:themeColor="text1"/>
        </w:rPr>
        <w:t xml:space="preserve"> [Gentile nations]</w:t>
      </w:r>
      <w:r w:rsidRPr="002E0F62">
        <w:rPr>
          <w:rFonts w:ascii="Arial" w:hAnsi="Arial" w:cs="Arial"/>
          <w:color w:val="000000" w:themeColor="text1"/>
        </w:rPr>
        <w:t xml:space="preserve"> and will draw out a sword after you: and your land shall be desolate, and your cities waste.</w:t>
      </w:r>
      <w:r>
        <w:rPr>
          <w:rFonts w:ascii="Arial" w:hAnsi="Arial" w:cs="Arial"/>
          <w:color w:val="000000" w:themeColor="text1"/>
        </w:rPr>
        <w:t xml:space="preserve">”  </w:t>
      </w:r>
    </w:p>
    <w:p w14:paraId="432552D5" w14:textId="77777777" w:rsidR="00124E27" w:rsidRDefault="00124E27" w:rsidP="00124E27">
      <w:pPr>
        <w:rPr>
          <w:rFonts w:ascii="Arial" w:hAnsi="Arial" w:cs="Arial"/>
          <w:color w:val="000000" w:themeColor="text1"/>
        </w:rPr>
      </w:pPr>
      <w:r>
        <w:rPr>
          <w:rFonts w:ascii="Arial" w:hAnsi="Arial" w:cs="Arial"/>
          <w:color w:val="000000" w:themeColor="text1"/>
        </w:rPr>
        <w:t xml:space="preserve">After God punished us seven times, or 2,520 years, for our sins, verse 28 cannot mean punishing us another seven times or 2,520 years for our sins. We have already received the unconditional promise of material blessings. God says He will “walk contrary to us in fury” and chastise us seven times. This seven times punishment means intensity of punishment in defeat in war and national slavery. That is the warning God is issuing us for continuing to violate His laws by worshipping on Sunday and celebrating pagan festivals such as Easter and Christmas. </w:t>
      </w:r>
    </w:p>
    <w:p w14:paraId="32544726" w14:textId="77777777" w:rsidR="001F3BE1" w:rsidRDefault="00124E27" w:rsidP="00124E27">
      <w:pPr>
        <w:rPr>
          <w:rFonts w:ascii="Arial" w:hAnsi="Arial" w:cs="Arial"/>
          <w:color w:val="000000" w:themeColor="text1"/>
        </w:rPr>
      </w:pPr>
      <w:r>
        <w:rPr>
          <w:rFonts w:ascii="Arial" w:hAnsi="Arial" w:cs="Arial"/>
          <w:color w:val="000000" w:themeColor="text1"/>
        </w:rPr>
        <w:t>Since the great false Roman Catholic Church has foisted these pagan festivals and worship practices on mainstream Christianity, next we will look at how this Church is mentioned in prophecy, before discussing Easter and Christmas celebrations in which the role of this Church will be mentioned in foisting these pagan holidays on Christianity.</w:t>
      </w:r>
    </w:p>
    <w:p w14:paraId="64C4E483" w14:textId="77777777" w:rsidR="001F3BE1" w:rsidRDefault="001F3BE1" w:rsidP="00124E27">
      <w:pPr>
        <w:rPr>
          <w:rFonts w:ascii="Arial" w:hAnsi="Arial" w:cs="Arial"/>
          <w:color w:val="000000" w:themeColor="text1"/>
        </w:rPr>
      </w:pPr>
    </w:p>
    <w:p w14:paraId="707F5C2A" w14:textId="77777777" w:rsidR="001F3BE1" w:rsidRDefault="001F3BE1" w:rsidP="001F3BE1">
      <w:pPr>
        <w:rPr>
          <w:rFonts w:ascii="Arial" w:hAnsi="Arial" w:cs="Arial"/>
          <w:color w:val="000000" w:themeColor="text1"/>
        </w:rPr>
      </w:pPr>
    </w:p>
    <w:p w14:paraId="60FFAAA5" w14:textId="77777777" w:rsidR="001F3BE1" w:rsidRDefault="001F3BE1" w:rsidP="001F3BE1">
      <w:pPr>
        <w:rPr>
          <w:rFonts w:ascii="Arial" w:hAnsi="Arial" w:cs="Arial"/>
          <w:color w:val="000000" w:themeColor="text1"/>
        </w:rPr>
      </w:pPr>
      <w:r>
        <w:rPr>
          <w:rFonts w:ascii="Open Sans" w:hAnsi="Open Sans" w:cs="Open Sans"/>
          <w:color w:val="666666"/>
          <w:sz w:val="21"/>
          <w:szCs w:val="21"/>
          <w:shd w:val="clear" w:color="auto" w:fill="FFFFFF"/>
        </w:rPr>
        <w:t>Copyright © Church of God Message. All rights reserved.</w:t>
      </w:r>
    </w:p>
    <w:p w14:paraId="09E7887A" w14:textId="663A470E" w:rsidR="00124E27" w:rsidRDefault="00124E27" w:rsidP="00124E27">
      <w:pPr>
        <w:rPr>
          <w:rFonts w:ascii="Arial" w:hAnsi="Arial" w:cs="Arial"/>
          <w:color w:val="000000" w:themeColor="text1"/>
        </w:rPr>
      </w:pPr>
      <w:r>
        <w:rPr>
          <w:rFonts w:ascii="Arial" w:hAnsi="Arial" w:cs="Arial"/>
          <w:color w:val="000000" w:themeColor="text1"/>
        </w:rPr>
        <w:t xml:space="preserve"> </w:t>
      </w:r>
    </w:p>
    <w:p w14:paraId="126B74A8" w14:textId="77777777" w:rsidR="00124E27" w:rsidRDefault="00124E27" w:rsidP="00124E27">
      <w:pPr>
        <w:rPr>
          <w:rFonts w:ascii="Arial" w:hAnsi="Arial" w:cs="Arial"/>
          <w:color w:val="000000" w:themeColor="text1"/>
        </w:rPr>
      </w:pPr>
      <w:r>
        <w:rPr>
          <w:rFonts w:ascii="Arial" w:hAnsi="Arial" w:cs="Arial"/>
          <w:color w:val="000000" w:themeColor="text1"/>
        </w:rPr>
        <w:br w:type="page"/>
      </w:r>
    </w:p>
    <w:p w14:paraId="3F671DAF" w14:textId="77777777" w:rsidR="00124E27" w:rsidRDefault="00124E27" w:rsidP="00124E27">
      <w:pPr>
        <w:rPr>
          <w:rFonts w:ascii="Arial" w:hAnsi="Arial" w:cs="Arial"/>
          <w:color w:val="000000" w:themeColor="text1"/>
        </w:rPr>
      </w:pPr>
      <w:r>
        <w:rPr>
          <w:rFonts w:ascii="Arial" w:hAnsi="Arial" w:cs="Arial"/>
          <w:color w:val="000000" w:themeColor="text1"/>
        </w:rPr>
        <w:lastRenderedPageBreak/>
        <w:t>CHAPTER 1</w:t>
      </w:r>
    </w:p>
    <w:p w14:paraId="71EA9571" w14:textId="77777777" w:rsidR="00124E27" w:rsidRDefault="00124E27" w:rsidP="00124E27">
      <w:pPr>
        <w:rPr>
          <w:rFonts w:ascii="Arial" w:hAnsi="Arial" w:cs="Arial"/>
          <w:color w:val="000000" w:themeColor="text1"/>
        </w:rPr>
      </w:pPr>
      <w:r>
        <w:rPr>
          <w:rFonts w:ascii="Arial" w:hAnsi="Arial" w:cs="Arial"/>
          <w:color w:val="000000" w:themeColor="text1"/>
        </w:rPr>
        <w:t>ROMAN CATHOLIC CHURCH IN PROPHECY</w:t>
      </w:r>
    </w:p>
    <w:p w14:paraId="4F740C35" w14:textId="77777777" w:rsidR="00124E27" w:rsidRDefault="00124E27" w:rsidP="00124E27">
      <w:pPr>
        <w:rPr>
          <w:rFonts w:ascii="Arial" w:hAnsi="Arial" w:cs="Arial"/>
          <w:color w:val="000000" w:themeColor="text1"/>
        </w:rPr>
      </w:pPr>
    </w:p>
    <w:p w14:paraId="32052658" w14:textId="77777777" w:rsidR="00124E27" w:rsidRDefault="00124E27" w:rsidP="00124E27">
      <w:pPr>
        <w:rPr>
          <w:rFonts w:ascii="Arial" w:hAnsi="Arial" w:cs="Arial"/>
          <w:color w:val="000000" w:themeColor="text1"/>
        </w:rPr>
      </w:pPr>
      <w:r>
        <w:rPr>
          <w:rFonts w:ascii="Arial" w:hAnsi="Arial" w:cs="Arial"/>
          <w:color w:val="000000" w:themeColor="text1"/>
        </w:rPr>
        <w:t>This is not an attempt to provide a history of the origins of the Roman Catholic Church and subsequent history. We will merely mention where this great false Church is mentioned in prophecy and what it will do. It is impossible to mistake the prophecies with any other Church.</w:t>
      </w:r>
    </w:p>
    <w:p w14:paraId="0A9CD6B0" w14:textId="77777777" w:rsidR="00124E27" w:rsidRPr="00D417F8" w:rsidRDefault="00124E27" w:rsidP="00124E27">
      <w:pPr>
        <w:rPr>
          <w:rFonts w:ascii="Arial" w:hAnsi="Arial" w:cs="Arial"/>
          <w:color w:val="000000" w:themeColor="text1"/>
        </w:rPr>
      </w:pPr>
      <w:r w:rsidRPr="00D417F8">
        <w:rPr>
          <w:rFonts w:ascii="Arial" w:hAnsi="Arial" w:cs="Arial"/>
          <w:color w:val="000000" w:themeColor="text1"/>
        </w:rPr>
        <w:t>Prophecies concerning this church are recorded in the books of Daniel and Revelation.  This Church is described as a little horn in Daniel 7. It is described as a beast in Revelation 13. Revelation 17 also describes this church as a 'great whore'. A woman is a symbol for Church in Bible prophecy. Let us look at these prophecies.</w:t>
      </w:r>
    </w:p>
    <w:p w14:paraId="3DE4D3D0" w14:textId="77777777" w:rsidR="00124E27" w:rsidRPr="00D417F8" w:rsidRDefault="00124E27" w:rsidP="00124E27">
      <w:pPr>
        <w:rPr>
          <w:rFonts w:ascii="Arial" w:hAnsi="Arial" w:cs="Arial"/>
          <w:color w:val="000000" w:themeColor="text1"/>
        </w:rPr>
      </w:pPr>
      <w:r w:rsidRPr="00D417F8">
        <w:rPr>
          <w:rFonts w:ascii="Arial" w:hAnsi="Arial" w:cs="Arial"/>
          <w:color w:val="000000" w:themeColor="text1"/>
        </w:rPr>
        <w:t>Daniel 7:7-8 (NJKJV): "After this I saw in the night visions, and beheld, a fourth beast, dreadful and terrible, exceedingly strong. It had huge iron teeth; it was devouring, breaking in pieces, and trampling the residue with its feet. It was different from all the beasts that were before it, and it had ten horns. I was considering the horns, and there was another horn, a little one, coming up among them, before whom three of the first horns were plucked out by the roots. And there, in this horn, were eyes of a man, and a mouth speaking pompous words."</w:t>
      </w:r>
    </w:p>
    <w:p w14:paraId="0E9E9D0B" w14:textId="77777777" w:rsidR="00124E27" w:rsidRPr="00D417F8" w:rsidRDefault="00124E27" w:rsidP="00124E27">
      <w:pPr>
        <w:rPr>
          <w:rFonts w:ascii="Arial" w:hAnsi="Arial" w:cs="Arial"/>
          <w:color w:val="000000" w:themeColor="text1"/>
        </w:rPr>
      </w:pPr>
      <w:r w:rsidRPr="00D417F8">
        <w:rPr>
          <w:rFonts w:ascii="Arial" w:hAnsi="Arial" w:cs="Arial"/>
          <w:color w:val="000000" w:themeColor="text1"/>
        </w:rPr>
        <w:t>The angel gives the interpretation [the Bible interprets its own symbols, and the prophecies are not for any private interpretation] in Daniel 7:23-25: "</w:t>
      </w:r>
      <w:r>
        <w:rPr>
          <w:rFonts w:ascii="Arial" w:hAnsi="Arial" w:cs="Arial"/>
          <w:color w:val="000000" w:themeColor="text1"/>
        </w:rPr>
        <w:t>23</w:t>
      </w:r>
      <w:r w:rsidRPr="00D417F8">
        <w:rPr>
          <w:rFonts w:ascii="Arial" w:hAnsi="Arial" w:cs="Arial"/>
          <w:color w:val="000000" w:themeColor="text1"/>
        </w:rPr>
        <w:t xml:space="preserve">...the fourth beast shall be a fourth kingdom on earth, which shall be different from all other kingdoms, and shall devour the whole earth, trample it and break it in pieces. </w:t>
      </w:r>
      <w:r>
        <w:rPr>
          <w:rFonts w:ascii="Arial" w:hAnsi="Arial" w:cs="Arial"/>
          <w:color w:val="000000" w:themeColor="text1"/>
        </w:rPr>
        <w:t xml:space="preserve">24 </w:t>
      </w:r>
      <w:r w:rsidRPr="00D417F8">
        <w:rPr>
          <w:rFonts w:ascii="Arial" w:hAnsi="Arial" w:cs="Arial"/>
          <w:color w:val="000000" w:themeColor="text1"/>
        </w:rPr>
        <w:t xml:space="preserve">The ten horns are ten kings who shall arise from this kingdom. And another [the little horn or pope, who </w:t>
      </w:r>
      <w:proofErr w:type="gramStart"/>
      <w:r w:rsidRPr="00D417F8">
        <w:rPr>
          <w:rFonts w:ascii="Arial" w:hAnsi="Arial" w:cs="Arial"/>
          <w:color w:val="000000" w:themeColor="text1"/>
        </w:rPr>
        <w:t>actually sits</w:t>
      </w:r>
      <w:proofErr w:type="gramEnd"/>
      <w:r w:rsidRPr="00D417F8">
        <w:rPr>
          <w:rFonts w:ascii="Arial" w:hAnsi="Arial" w:cs="Arial"/>
          <w:color w:val="000000" w:themeColor="text1"/>
        </w:rPr>
        <w:t xml:space="preserve"> on a throne as king] shall arise after them; he shall be different from the first ones and shall subdue three kings. </w:t>
      </w:r>
      <w:r>
        <w:rPr>
          <w:rFonts w:ascii="Arial" w:hAnsi="Arial" w:cs="Arial"/>
          <w:color w:val="000000" w:themeColor="text1"/>
        </w:rPr>
        <w:t>25</w:t>
      </w:r>
      <w:r w:rsidRPr="00D417F8">
        <w:rPr>
          <w:rFonts w:ascii="Arial" w:hAnsi="Arial" w:cs="Arial"/>
          <w:color w:val="000000" w:themeColor="text1"/>
        </w:rPr>
        <w:t xml:space="preserve"> He shall speak pompous words against the </w:t>
      </w:r>
      <w:proofErr w:type="gramStart"/>
      <w:r w:rsidRPr="00D417F8">
        <w:rPr>
          <w:rFonts w:ascii="Arial" w:hAnsi="Arial" w:cs="Arial"/>
          <w:color w:val="000000" w:themeColor="text1"/>
        </w:rPr>
        <w:t>Most High</w:t>
      </w:r>
      <w:proofErr w:type="gramEnd"/>
      <w:r w:rsidRPr="00D417F8">
        <w:rPr>
          <w:rFonts w:ascii="Arial" w:hAnsi="Arial" w:cs="Arial"/>
          <w:color w:val="000000" w:themeColor="text1"/>
        </w:rPr>
        <w:t xml:space="preserve">, shall persecute the saints of the </w:t>
      </w:r>
      <w:proofErr w:type="gramStart"/>
      <w:r w:rsidRPr="00D417F8">
        <w:rPr>
          <w:rFonts w:ascii="Arial" w:hAnsi="Arial" w:cs="Arial"/>
          <w:color w:val="000000" w:themeColor="text1"/>
        </w:rPr>
        <w:t>Most High</w:t>
      </w:r>
      <w:proofErr w:type="gramEnd"/>
      <w:r w:rsidRPr="00D417F8">
        <w:rPr>
          <w:rFonts w:ascii="Arial" w:hAnsi="Arial" w:cs="Arial"/>
          <w:color w:val="000000" w:themeColor="text1"/>
        </w:rPr>
        <w:t>, and shall intend to change times and law[s]. Then the saints shall be given into his hand, for a time [one year], times [two years] and half-a-time [half a year]."</w:t>
      </w:r>
    </w:p>
    <w:p w14:paraId="75FB7799" w14:textId="77777777" w:rsidR="00124E27" w:rsidRPr="00D417F8" w:rsidRDefault="00124E27" w:rsidP="00124E27">
      <w:pPr>
        <w:rPr>
          <w:rFonts w:ascii="Arial" w:hAnsi="Arial" w:cs="Arial"/>
          <w:color w:val="000000" w:themeColor="text1"/>
        </w:rPr>
      </w:pPr>
      <w:r w:rsidRPr="00D417F8">
        <w:rPr>
          <w:rFonts w:ascii="Arial" w:hAnsi="Arial" w:cs="Arial"/>
          <w:color w:val="000000" w:themeColor="text1"/>
        </w:rPr>
        <w:t xml:space="preserve">The fourth beast in this prophecy is the Roman Empire. The ten horns are ten resurrections of the empire after it collapsed in 476 A.D. The little horn is the Roman Catholic [or Universal] Church. The prophecy about the three horns that were uprooted by the little horn was fulfilled when the first three resurrections of the Roman Empire by the barbarian followers of Arianism - the kingdoms of the Vandals, the </w:t>
      </w:r>
      <w:proofErr w:type="spellStart"/>
      <w:r w:rsidRPr="00D417F8">
        <w:rPr>
          <w:rFonts w:ascii="Arial" w:hAnsi="Arial" w:cs="Arial"/>
          <w:color w:val="000000" w:themeColor="text1"/>
        </w:rPr>
        <w:t>Heruli</w:t>
      </w:r>
      <w:proofErr w:type="spellEnd"/>
      <w:r w:rsidRPr="00D417F8">
        <w:rPr>
          <w:rFonts w:ascii="Arial" w:hAnsi="Arial" w:cs="Arial"/>
          <w:color w:val="000000" w:themeColor="text1"/>
        </w:rPr>
        <w:t xml:space="preserve"> and the Ostrogoths - were destroyed at the urging of the pope.</w:t>
      </w:r>
    </w:p>
    <w:p w14:paraId="4B282929" w14:textId="77777777" w:rsidR="00124E27" w:rsidRPr="00D417F8" w:rsidRDefault="00124E27" w:rsidP="00124E27">
      <w:pPr>
        <w:rPr>
          <w:rFonts w:ascii="Arial" w:hAnsi="Arial" w:cs="Arial"/>
          <w:color w:val="000000" w:themeColor="text1"/>
        </w:rPr>
      </w:pPr>
    </w:p>
    <w:p w14:paraId="5EBFD80B" w14:textId="77777777" w:rsidR="00124E27" w:rsidRPr="00D417F8" w:rsidRDefault="00124E27" w:rsidP="00124E27">
      <w:pPr>
        <w:rPr>
          <w:rFonts w:ascii="Arial" w:hAnsi="Arial" w:cs="Arial"/>
          <w:color w:val="000000" w:themeColor="text1"/>
        </w:rPr>
      </w:pPr>
      <w:r w:rsidRPr="00D417F8">
        <w:rPr>
          <w:rFonts w:ascii="Arial" w:hAnsi="Arial" w:cs="Arial"/>
          <w:color w:val="000000" w:themeColor="text1"/>
        </w:rPr>
        <w:lastRenderedPageBreak/>
        <w:t xml:space="preserve">The little horn was prophesied to speak pompous words </w:t>
      </w:r>
      <w:r>
        <w:rPr>
          <w:rFonts w:ascii="Arial" w:hAnsi="Arial" w:cs="Arial"/>
          <w:color w:val="000000" w:themeColor="text1"/>
        </w:rPr>
        <w:t xml:space="preserve">against the </w:t>
      </w:r>
      <w:proofErr w:type="gramStart"/>
      <w:r>
        <w:rPr>
          <w:rFonts w:ascii="Arial" w:hAnsi="Arial" w:cs="Arial"/>
          <w:color w:val="000000" w:themeColor="text1"/>
        </w:rPr>
        <w:t>Most High</w:t>
      </w:r>
      <w:proofErr w:type="gramEnd"/>
      <w:r>
        <w:rPr>
          <w:rFonts w:ascii="Arial" w:hAnsi="Arial" w:cs="Arial"/>
          <w:color w:val="000000" w:themeColor="text1"/>
        </w:rPr>
        <w:t xml:space="preserve"> </w:t>
      </w:r>
      <w:r w:rsidRPr="00D417F8">
        <w:rPr>
          <w:rFonts w:ascii="Arial" w:hAnsi="Arial" w:cs="Arial"/>
          <w:color w:val="000000" w:themeColor="text1"/>
        </w:rPr>
        <w:t>and think to change times and laws. This great church has taken to itself a pompous name: Catholic meaning 'Universal' Church. The popes claim they are the Vicars of Christ, meaning in the place of Christ. What pompous words! They claim they have the authority to bind and loose (i.e. change) any laws on earth. The truth is that this church or any human has no such authority to change God’s Law. It is based on twisting of scriptures. The popes sit on a throne like kings.</w:t>
      </w:r>
    </w:p>
    <w:p w14:paraId="00D00926" w14:textId="77777777" w:rsidR="00124E27" w:rsidRDefault="00124E27" w:rsidP="00124E27">
      <w:pPr>
        <w:rPr>
          <w:rFonts w:ascii="Arial" w:hAnsi="Arial" w:cs="Arial"/>
          <w:color w:val="000000" w:themeColor="text1"/>
        </w:rPr>
      </w:pPr>
      <w:r w:rsidRPr="00D417F8">
        <w:rPr>
          <w:rFonts w:ascii="Arial" w:hAnsi="Arial" w:cs="Arial"/>
          <w:color w:val="000000" w:themeColor="text1"/>
        </w:rPr>
        <w:t>Here are some of the times and laws the Church of Rome has intended to change. God's days begin and end at sunset, but this church has given the world days that begin and end at midnight; God's months begin with new moons, whereas the world's months begin and end according to a man-made calendar; God's calendar works on the basis of a 19-year time cycle whereas the calendar approved by Pope Gregory (hence called the Gregorian calendar which the whole world currently uses) works on a four-year cycle. God's calendar begins the year in spring in the holy land. But the calendar given to the world by the Catholic Church begins the New Year in the dead of winter. This church has changed the Ten Commandments. It has changed the Sabbath day (from Friday sunset to Saturday sunset) to 'The Lord's Day', i.e. Sunday. They have done away with God's holy days</w:t>
      </w:r>
      <w:r>
        <w:rPr>
          <w:rFonts w:ascii="Arial" w:hAnsi="Arial" w:cs="Arial"/>
          <w:color w:val="000000" w:themeColor="text1"/>
        </w:rPr>
        <w:t xml:space="preserve">, (the Sabbath and the seven annual holy days, the Passover, Feast of Unleavened Bread, Pentecost or Feast of Firstfruits, Feast of Trumpets or Rosh </w:t>
      </w:r>
      <w:proofErr w:type="spellStart"/>
      <w:r>
        <w:rPr>
          <w:rFonts w:ascii="Arial" w:hAnsi="Arial" w:cs="Arial"/>
          <w:color w:val="000000" w:themeColor="text1"/>
        </w:rPr>
        <w:t>Hashannah</w:t>
      </w:r>
      <w:proofErr w:type="spellEnd"/>
      <w:r>
        <w:rPr>
          <w:rFonts w:ascii="Arial" w:hAnsi="Arial" w:cs="Arial"/>
          <w:color w:val="000000" w:themeColor="text1"/>
        </w:rPr>
        <w:t>, Day of Atonement or Yom Kippur, Feast of Tabernacles or Succoth, and the Last Great Day, all mentioned in Leviticus 23, which collectively picture God’s plan of salvation for all of mankind)</w:t>
      </w:r>
      <w:r w:rsidRPr="00D417F8">
        <w:rPr>
          <w:rFonts w:ascii="Arial" w:hAnsi="Arial" w:cs="Arial"/>
          <w:color w:val="000000" w:themeColor="text1"/>
        </w:rPr>
        <w:t xml:space="preserve"> and foisted pagan </w:t>
      </w:r>
      <w:r>
        <w:rPr>
          <w:rFonts w:ascii="Arial" w:hAnsi="Arial" w:cs="Arial"/>
          <w:color w:val="000000" w:themeColor="text1"/>
        </w:rPr>
        <w:t xml:space="preserve">ancient </w:t>
      </w:r>
      <w:r w:rsidRPr="00D417F8">
        <w:rPr>
          <w:rFonts w:ascii="Arial" w:hAnsi="Arial" w:cs="Arial"/>
          <w:color w:val="000000" w:themeColor="text1"/>
        </w:rPr>
        <w:t>days on Christianity such as Good Friday, Easter and Christmas</w:t>
      </w:r>
      <w:r>
        <w:rPr>
          <w:rFonts w:ascii="Arial" w:hAnsi="Arial" w:cs="Arial"/>
          <w:color w:val="000000" w:themeColor="text1"/>
        </w:rPr>
        <w:t xml:space="preserve"> dressed in Christian garb by giving spurious Christian significance to them</w:t>
      </w:r>
      <w:r w:rsidRPr="00D417F8">
        <w:rPr>
          <w:rFonts w:ascii="Arial" w:hAnsi="Arial" w:cs="Arial"/>
          <w:color w:val="000000" w:themeColor="text1"/>
        </w:rPr>
        <w:t>. The Bible does not even mention any of these days</w:t>
      </w:r>
      <w:r>
        <w:rPr>
          <w:rFonts w:ascii="Arial" w:hAnsi="Arial" w:cs="Arial"/>
          <w:color w:val="000000" w:themeColor="text1"/>
        </w:rPr>
        <w:t>, leave alone commanding them to be celebrated by Christians.</w:t>
      </w:r>
      <w:r w:rsidRPr="00D417F8">
        <w:rPr>
          <w:rFonts w:ascii="Arial" w:hAnsi="Arial" w:cs="Arial"/>
          <w:color w:val="000000" w:themeColor="text1"/>
        </w:rPr>
        <w:t xml:space="preserve"> In one place (Acts 12:4) Easter is mentioned in the KJV which all scholars agree is a deliberate mistranslation of the word for 'Passover'. </w:t>
      </w:r>
    </w:p>
    <w:p w14:paraId="47FBA08A" w14:textId="77777777" w:rsidR="00124E27" w:rsidRDefault="00124E27" w:rsidP="00124E27">
      <w:pPr>
        <w:rPr>
          <w:rFonts w:ascii="Arial" w:hAnsi="Arial" w:cs="Arial"/>
          <w:color w:val="000000" w:themeColor="text1"/>
        </w:rPr>
      </w:pPr>
      <w:r>
        <w:rPr>
          <w:rFonts w:ascii="Arial" w:hAnsi="Arial" w:cs="Arial"/>
          <w:color w:val="000000" w:themeColor="text1"/>
        </w:rPr>
        <w:t>Verse 25 of Daniel 7 states: “</w:t>
      </w:r>
      <w:r w:rsidRPr="00D417F8">
        <w:rPr>
          <w:rFonts w:ascii="Arial" w:hAnsi="Arial" w:cs="Arial"/>
          <w:color w:val="000000" w:themeColor="text1"/>
        </w:rPr>
        <w:t>Then the saints shall be given into his hand, for a time [one year], times [two years] and half-a-time [half a year]."</w:t>
      </w:r>
      <w:r>
        <w:rPr>
          <w:rFonts w:ascii="Arial" w:hAnsi="Arial" w:cs="Arial"/>
          <w:color w:val="000000" w:themeColor="text1"/>
        </w:rPr>
        <w:t xml:space="preserve"> Time, times and half a time equal 1,260 days in the Hebrew calendar. In prophecy, one day often equals one year (</w:t>
      </w:r>
      <w:r w:rsidRPr="00B4176B">
        <w:rPr>
          <w:rFonts w:ascii="Arial" w:hAnsi="Arial" w:cs="Arial"/>
          <w:color w:val="000000" w:themeColor="text1"/>
        </w:rPr>
        <w:t>Num</w:t>
      </w:r>
      <w:r>
        <w:rPr>
          <w:rFonts w:ascii="Arial" w:hAnsi="Arial" w:cs="Arial"/>
          <w:color w:val="000000" w:themeColor="text1"/>
        </w:rPr>
        <w:t>bers</w:t>
      </w:r>
      <w:r w:rsidRPr="00B4176B">
        <w:rPr>
          <w:rFonts w:ascii="Arial" w:hAnsi="Arial" w:cs="Arial"/>
          <w:color w:val="000000" w:themeColor="text1"/>
        </w:rPr>
        <w:t xml:space="preserve"> 14:34; Ezek. 4:6)</w:t>
      </w:r>
      <w:r>
        <w:rPr>
          <w:rFonts w:ascii="Arial" w:hAnsi="Arial" w:cs="Arial"/>
          <w:color w:val="000000" w:themeColor="text1"/>
        </w:rPr>
        <w:t>. According to this prophecy, this false Church was to be given control over the true Church for 1,260 years and then in the end time for 1,260 days, which implies it will shed the blood of members of God’s true Church in martyrdom; also prophesied in Revelation 17:6, “</w:t>
      </w:r>
      <w:r w:rsidRPr="00B4176B">
        <w:rPr>
          <w:rFonts w:ascii="Arial" w:hAnsi="Arial" w:cs="Arial"/>
          <w:color w:val="000000" w:themeColor="text1"/>
        </w:rPr>
        <w:t>6 And I saw the woman drunk with the blood of the saints, and with the blood of the martyrs of Jesus</w:t>
      </w:r>
      <w:r>
        <w:rPr>
          <w:rFonts w:ascii="Arial" w:hAnsi="Arial" w:cs="Arial"/>
          <w:color w:val="000000" w:themeColor="text1"/>
        </w:rPr>
        <w:t xml:space="preserve">.” </w:t>
      </w:r>
      <w:r w:rsidRPr="00D417F8">
        <w:rPr>
          <w:rFonts w:ascii="Arial" w:hAnsi="Arial" w:cs="Arial"/>
          <w:color w:val="000000" w:themeColor="text1"/>
        </w:rPr>
        <w:t xml:space="preserve">This church has shed much blood of the true saints over the centuries. </w:t>
      </w:r>
    </w:p>
    <w:p w14:paraId="1B4AAEA5" w14:textId="77777777" w:rsidR="00124E27" w:rsidRPr="00D417F8" w:rsidRDefault="00124E27" w:rsidP="00124E27">
      <w:pPr>
        <w:rPr>
          <w:rFonts w:ascii="Arial" w:hAnsi="Arial" w:cs="Arial"/>
          <w:color w:val="000000" w:themeColor="text1"/>
        </w:rPr>
      </w:pPr>
      <w:r>
        <w:rPr>
          <w:rFonts w:ascii="Arial" w:hAnsi="Arial" w:cs="Arial"/>
          <w:color w:val="000000" w:themeColor="text1"/>
        </w:rPr>
        <w:t xml:space="preserve">The 1,260 years of the Catholic Church’s control of the realms in which the Church of God had its presence are considered to be from the Council of Nicaea in 325 A.D. when Emperor Constantine made Catholicism the state religion of the Roman Empire, till the </w:t>
      </w:r>
      <w:r>
        <w:rPr>
          <w:rFonts w:ascii="Arial" w:hAnsi="Arial" w:cs="Arial"/>
          <w:color w:val="000000" w:themeColor="text1"/>
        </w:rPr>
        <w:lastRenderedPageBreak/>
        <w:t xml:space="preserve">start of the war between Protestant England and Catholic Spain in 1585 resulting in the defeat of the Spanish Armada in 1588. </w:t>
      </w:r>
      <w:r w:rsidRPr="00D417F8">
        <w:rPr>
          <w:rFonts w:ascii="Arial" w:hAnsi="Arial" w:cs="Arial"/>
          <w:color w:val="000000" w:themeColor="text1"/>
        </w:rPr>
        <w:t>The Roman Catholic Church has certainly fulfilled all the prophecies in Daniel 7 concerning the little horn.</w:t>
      </w:r>
    </w:p>
    <w:p w14:paraId="1B1AAD16" w14:textId="77777777" w:rsidR="00124E27" w:rsidRPr="00D417F8" w:rsidRDefault="00124E27" w:rsidP="00124E27">
      <w:pPr>
        <w:rPr>
          <w:rFonts w:ascii="Arial" w:hAnsi="Arial" w:cs="Arial"/>
          <w:color w:val="000000" w:themeColor="text1"/>
        </w:rPr>
      </w:pPr>
      <w:r w:rsidRPr="00D417F8">
        <w:rPr>
          <w:rFonts w:ascii="Arial" w:hAnsi="Arial" w:cs="Arial"/>
          <w:color w:val="000000" w:themeColor="text1"/>
        </w:rPr>
        <w:t>Revelation 13 calls this religious power a two-horned beast. Revelation 13:11 (NKJV): "Then I saw another beast coming up out of the earth, and he had two horns like a lamb [another name for Jesus Christ] and spoke like a dragon [another name for Satan - Revelation 12:9]." This beast outwardly masquerades as Christian, seeking to be identified with Christ, but speaks like the devil.</w:t>
      </w:r>
    </w:p>
    <w:p w14:paraId="696EE0DC" w14:textId="77777777" w:rsidR="00124E27" w:rsidRPr="00D417F8" w:rsidRDefault="00124E27" w:rsidP="00124E27">
      <w:pPr>
        <w:rPr>
          <w:rFonts w:ascii="Arial" w:hAnsi="Arial" w:cs="Arial"/>
          <w:color w:val="000000" w:themeColor="text1"/>
        </w:rPr>
      </w:pPr>
      <w:r w:rsidRPr="00D417F8">
        <w:rPr>
          <w:rFonts w:ascii="Arial" w:hAnsi="Arial" w:cs="Arial"/>
          <w:color w:val="000000" w:themeColor="text1"/>
        </w:rPr>
        <w:t>In prophecy horns represent rulership or authority. But why is this beast pictured with two horns? The reason is that the Roman Catholic Church is both an ecclesiastical (religious) as well as a civilian government. The pope is both a religious head as well as a civil head of state of the Vatican state. He sits on a throne like a king.</w:t>
      </w:r>
    </w:p>
    <w:p w14:paraId="5DB536C8" w14:textId="77777777" w:rsidR="00124E27" w:rsidRDefault="00124E27" w:rsidP="00124E27">
      <w:pPr>
        <w:rPr>
          <w:rFonts w:ascii="Arial" w:hAnsi="Arial" w:cs="Arial"/>
          <w:color w:val="000000" w:themeColor="text1"/>
        </w:rPr>
      </w:pPr>
      <w:r w:rsidRPr="00D417F8">
        <w:rPr>
          <w:rFonts w:ascii="Arial" w:hAnsi="Arial" w:cs="Arial"/>
          <w:color w:val="000000" w:themeColor="text1"/>
        </w:rPr>
        <w:t>Revelation 13:12 continues: "And he [the beast] exercises all the authority of the first beast in his presence and causes the earth and those who dwell in it to worship the first beast." As explained earlier, this is a prophecy about the popes of the Church of Rome crowning the emperors of the Roman Empire as 'Holy Roman Emperors'. The emperors were then worshipped as such by their subjects. In turn the popes exercised the authority of the emperors to bring their subjects under the religious authority of the Church of Rome, often with much violence and bloodshed.</w:t>
      </w:r>
    </w:p>
    <w:p w14:paraId="0C036EDA" w14:textId="77777777" w:rsidR="00124E27" w:rsidRDefault="00124E27" w:rsidP="00124E27">
      <w:pPr>
        <w:rPr>
          <w:rFonts w:ascii="Arial" w:hAnsi="Arial" w:cs="Arial"/>
          <w:color w:val="000000" w:themeColor="text1"/>
        </w:rPr>
      </w:pPr>
      <w:r>
        <w:rPr>
          <w:rFonts w:ascii="Arial" w:hAnsi="Arial" w:cs="Arial"/>
          <w:color w:val="000000" w:themeColor="text1"/>
        </w:rPr>
        <w:t xml:space="preserve">The Roman Empire was known simply as the Roman Empire for its first three resurrections under the </w:t>
      </w:r>
      <w:r w:rsidRPr="00D417F8">
        <w:rPr>
          <w:rFonts w:ascii="Arial" w:hAnsi="Arial" w:cs="Arial"/>
          <w:color w:val="000000" w:themeColor="text1"/>
        </w:rPr>
        <w:t xml:space="preserve">kingdoms of the Vandals, the </w:t>
      </w:r>
      <w:proofErr w:type="spellStart"/>
      <w:r w:rsidRPr="00D417F8">
        <w:rPr>
          <w:rFonts w:ascii="Arial" w:hAnsi="Arial" w:cs="Arial"/>
          <w:color w:val="000000" w:themeColor="text1"/>
        </w:rPr>
        <w:t>Heruli</w:t>
      </w:r>
      <w:proofErr w:type="spellEnd"/>
      <w:r w:rsidRPr="00D417F8">
        <w:rPr>
          <w:rFonts w:ascii="Arial" w:hAnsi="Arial" w:cs="Arial"/>
          <w:color w:val="000000" w:themeColor="text1"/>
        </w:rPr>
        <w:t xml:space="preserve"> and the Ostrogoths</w:t>
      </w:r>
      <w:r>
        <w:rPr>
          <w:rFonts w:ascii="Arial" w:hAnsi="Arial" w:cs="Arial"/>
          <w:color w:val="000000" w:themeColor="text1"/>
        </w:rPr>
        <w:t xml:space="preserve">, which </w:t>
      </w:r>
      <w:r w:rsidRPr="00D417F8">
        <w:rPr>
          <w:rFonts w:ascii="Arial" w:hAnsi="Arial" w:cs="Arial"/>
          <w:color w:val="000000" w:themeColor="text1"/>
        </w:rPr>
        <w:t>were destroyed at the urging of the pope</w:t>
      </w:r>
      <w:r>
        <w:rPr>
          <w:rFonts w:ascii="Arial" w:hAnsi="Arial" w:cs="Arial"/>
          <w:color w:val="000000" w:themeColor="text1"/>
        </w:rPr>
        <w:t xml:space="preserve"> because they were followers of Arianism rather than the Catholic Church.</w:t>
      </w:r>
    </w:p>
    <w:p w14:paraId="7AC04CA7" w14:textId="77777777" w:rsidR="00124E27" w:rsidRPr="00385188" w:rsidRDefault="00124E27" w:rsidP="00124E27">
      <w:pPr>
        <w:rPr>
          <w:rFonts w:ascii="Arial" w:hAnsi="Arial" w:cs="Arial"/>
          <w:color w:val="000000" w:themeColor="text1"/>
        </w:rPr>
      </w:pPr>
      <w:r w:rsidRPr="00385188">
        <w:rPr>
          <w:rFonts w:ascii="Arial" w:hAnsi="Arial" w:cs="Arial"/>
          <w:color w:val="000000" w:themeColor="text1"/>
        </w:rPr>
        <w:t>After the three successive kingdoms ended, the next seven resurrections would be called the Holy Roman Empire. The reason was that the pope of the Roman Church would crown the emperors of these kingdoms as holy Roman emperors and protectors of the False Church. In 554 A.D. Emperor Justinian</w:t>
      </w:r>
      <w:r>
        <w:rPr>
          <w:rFonts w:ascii="Arial" w:hAnsi="Arial" w:cs="Arial"/>
          <w:color w:val="000000" w:themeColor="text1"/>
        </w:rPr>
        <w:t>’s Imperial Restoration</w:t>
      </w:r>
      <w:r w:rsidRPr="00385188">
        <w:rPr>
          <w:rFonts w:ascii="Arial" w:hAnsi="Arial" w:cs="Arial"/>
          <w:color w:val="000000" w:themeColor="text1"/>
        </w:rPr>
        <w:t xml:space="preserve"> began the first resurrection.</w:t>
      </w:r>
      <w:r>
        <w:rPr>
          <w:rFonts w:ascii="Arial" w:hAnsi="Arial" w:cs="Arial"/>
          <w:color w:val="000000" w:themeColor="text1"/>
        </w:rPr>
        <w:t xml:space="preserve"> </w:t>
      </w:r>
      <w:r w:rsidRPr="00385188">
        <w:rPr>
          <w:rFonts w:ascii="Arial" w:hAnsi="Arial" w:cs="Arial"/>
          <w:color w:val="000000" w:themeColor="text1"/>
        </w:rPr>
        <w:t>This was followed by that of Charlemagne who was crowned Holy Roman Emperor in 800 A.D.</w:t>
      </w:r>
    </w:p>
    <w:p w14:paraId="3E4989FF" w14:textId="77777777" w:rsidR="00124E27" w:rsidRPr="00385188" w:rsidRDefault="00124E27" w:rsidP="00124E27">
      <w:pPr>
        <w:rPr>
          <w:rFonts w:ascii="Arial" w:hAnsi="Arial" w:cs="Arial"/>
          <w:color w:val="000000" w:themeColor="text1"/>
        </w:rPr>
      </w:pPr>
      <w:r w:rsidRPr="00385188">
        <w:rPr>
          <w:rFonts w:ascii="Arial" w:hAnsi="Arial" w:cs="Arial"/>
          <w:color w:val="000000" w:themeColor="text1"/>
        </w:rPr>
        <w:t>The 3rd resurrection was that of Otto the Great who was crowned in 962 A.D. The 4th resurrection was that of Charles V of the Hapsburg Dynasty, crowned Holy Roman Emperor in 1530 A.D. The 5th resurrection was that of Napoleon from 1804-1814 A.D., and the 6th resurrection occurred when Garibaldi united the little kingdoms in Italy by 1870 and then Mussolini signed a secret concordat with the pope and declared his rule as the Holy Roman Empire, including the African territories of Eritrea and Somaliland as parts of his kingdom. The Hitler-Mussolini Axis was part of the sixth resurrection of the Holy Roman Empire.</w:t>
      </w:r>
    </w:p>
    <w:p w14:paraId="263FC1B2" w14:textId="77777777" w:rsidR="00124E27" w:rsidRPr="00D417F8" w:rsidRDefault="00124E27" w:rsidP="00124E27">
      <w:pPr>
        <w:rPr>
          <w:rFonts w:ascii="Arial" w:hAnsi="Arial" w:cs="Arial"/>
          <w:color w:val="000000" w:themeColor="text1"/>
        </w:rPr>
      </w:pPr>
      <w:r w:rsidRPr="00385188">
        <w:rPr>
          <w:rFonts w:ascii="Arial" w:hAnsi="Arial" w:cs="Arial"/>
          <w:color w:val="000000" w:themeColor="text1"/>
        </w:rPr>
        <w:lastRenderedPageBreak/>
        <w:t xml:space="preserve">The seventh and final resurrection of the Holy Roman Empire, which is also the 10th resurrection of the Roman Empire, is yet </w:t>
      </w:r>
      <w:proofErr w:type="gramStart"/>
      <w:r w:rsidRPr="00385188">
        <w:rPr>
          <w:rFonts w:ascii="Arial" w:hAnsi="Arial" w:cs="Arial"/>
          <w:color w:val="000000" w:themeColor="text1"/>
        </w:rPr>
        <w:t>in the near future</w:t>
      </w:r>
      <w:proofErr w:type="gramEnd"/>
      <w:r w:rsidRPr="00385188">
        <w:rPr>
          <w:rFonts w:ascii="Arial" w:hAnsi="Arial" w:cs="Arial"/>
          <w:color w:val="000000" w:themeColor="text1"/>
        </w:rPr>
        <w:t xml:space="preserve"> and is represented by the tenth horn of Daniel’s fourth beast and feet and ten toes of Nebuchadnezzar’s image. </w:t>
      </w:r>
      <w:r>
        <w:rPr>
          <w:rFonts w:ascii="Arial" w:hAnsi="Arial" w:cs="Arial"/>
          <w:color w:val="000000" w:themeColor="text1"/>
        </w:rPr>
        <w:t>T</w:t>
      </w:r>
      <w:r w:rsidRPr="00385188">
        <w:rPr>
          <w:rFonts w:ascii="Arial" w:hAnsi="Arial" w:cs="Arial"/>
          <w:color w:val="000000" w:themeColor="text1"/>
        </w:rPr>
        <w:t>his indicates an alliance of ten rulers. In the days of these kings Jesus Christ will return, smash this kingdom and set up God’s kingdom which shall never be destroyed, as indicated by the words in Nebuchadnezzar’s dream</w:t>
      </w:r>
      <w:r>
        <w:rPr>
          <w:rFonts w:ascii="Arial" w:hAnsi="Arial" w:cs="Arial"/>
          <w:color w:val="000000" w:themeColor="text1"/>
        </w:rPr>
        <w:t xml:space="preserve"> in Daniel 2:44-45 (“</w:t>
      </w:r>
      <w:r w:rsidRPr="00385188">
        <w:rPr>
          <w:rFonts w:ascii="Arial" w:hAnsi="Arial" w:cs="Arial"/>
          <w:color w:val="000000" w:themeColor="text1"/>
        </w:rPr>
        <w:t>44 And in the days of these kings shall the God of heaven set up a kingdom, which shall never be destroyed: and the kingdom shall not be left to other people, but it shall break in pieces and consume all these kingdoms, and it shall stand for ever.</w:t>
      </w:r>
      <w:r>
        <w:rPr>
          <w:rFonts w:ascii="Arial" w:hAnsi="Arial" w:cs="Arial"/>
          <w:color w:val="000000" w:themeColor="text1"/>
        </w:rPr>
        <w:t xml:space="preserve"> </w:t>
      </w:r>
      <w:r w:rsidRPr="00385188">
        <w:rPr>
          <w:rFonts w:ascii="Arial" w:hAnsi="Arial" w:cs="Arial"/>
          <w:color w:val="000000" w:themeColor="text1"/>
        </w:rPr>
        <w:t xml:space="preserve">45 Forasmuch as </w:t>
      </w:r>
      <w:r>
        <w:rPr>
          <w:rFonts w:ascii="Arial" w:hAnsi="Arial" w:cs="Arial"/>
          <w:color w:val="000000" w:themeColor="text1"/>
        </w:rPr>
        <w:t>y</w:t>
      </w:r>
      <w:r w:rsidRPr="00385188">
        <w:rPr>
          <w:rFonts w:ascii="Arial" w:hAnsi="Arial" w:cs="Arial"/>
          <w:color w:val="000000" w:themeColor="text1"/>
        </w:rPr>
        <w:t>ou saw that the stone was cut out of the mountain without hands</w:t>
      </w:r>
      <w:r>
        <w:rPr>
          <w:rFonts w:ascii="Arial" w:hAnsi="Arial" w:cs="Arial"/>
          <w:color w:val="000000" w:themeColor="text1"/>
        </w:rPr>
        <w:t xml:space="preserve"> [meaning it is God’s doing and not human doing]</w:t>
      </w:r>
      <w:r w:rsidRPr="00385188">
        <w:rPr>
          <w:rFonts w:ascii="Arial" w:hAnsi="Arial" w:cs="Arial"/>
          <w:color w:val="000000" w:themeColor="text1"/>
        </w:rPr>
        <w:t>, and that it br</w:t>
      </w:r>
      <w:r>
        <w:rPr>
          <w:rFonts w:ascii="Arial" w:hAnsi="Arial" w:cs="Arial"/>
          <w:color w:val="000000" w:themeColor="text1"/>
        </w:rPr>
        <w:t>o</w:t>
      </w:r>
      <w:r w:rsidRPr="00385188">
        <w:rPr>
          <w:rFonts w:ascii="Arial" w:hAnsi="Arial" w:cs="Arial"/>
          <w:color w:val="000000" w:themeColor="text1"/>
        </w:rPr>
        <w:t>ke in pieces the iron, the brass, the clay, the silver, and the gold; the great God ha</w:t>
      </w:r>
      <w:r>
        <w:rPr>
          <w:rFonts w:ascii="Arial" w:hAnsi="Arial" w:cs="Arial"/>
          <w:color w:val="000000" w:themeColor="text1"/>
        </w:rPr>
        <w:t>s</w:t>
      </w:r>
      <w:r w:rsidRPr="00385188">
        <w:rPr>
          <w:rFonts w:ascii="Arial" w:hAnsi="Arial" w:cs="Arial"/>
          <w:color w:val="000000" w:themeColor="text1"/>
        </w:rPr>
        <w:t xml:space="preserve"> made known to the king </w:t>
      </w:r>
      <w:r>
        <w:rPr>
          <w:rFonts w:ascii="Arial" w:hAnsi="Arial" w:cs="Arial"/>
          <w:color w:val="000000" w:themeColor="text1"/>
        </w:rPr>
        <w:t xml:space="preserve">[Nebuchadnezzar] </w:t>
      </w:r>
      <w:r w:rsidRPr="00385188">
        <w:rPr>
          <w:rFonts w:ascii="Arial" w:hAnsi="Arial" w:cs="Arial"/>
          <w:color w:val="000000" w:themeColor="text1"/>
        </w:rPr>
        <w:t>what shall come to pass hereafter: and the dream is certain, and the interpretation thereof sure.</w:t>
      </w:r>
      <w:r>
        <w:rPr>
          <w:rFonts w:ascii="Arial" w:hAnsi="Arial" w:cs="Arial"/>
          <w:color w:val="000000" w:themeColor="text1"/>
        </w:rPr>
        <w:t>”]</w:t>
      </w:r>
      <w:r w:rsidRPr="00385188">
        <w:rPr>
          <w:rFonts w:ascii="Arial" w:hAnsi="Arial" w:cs="Arial"/>
          <w:color w:val="000000" w:themeColor="text1"/>
        </w:rPr>
        <w:t>, and also in Daniel 7:13-14, 26-27.</w:t>
      </w:r>
      <w:r>
        <w:rPr>
          <w:rFonts w:ascii="Arial" w:hAnsi="Arial" w:cs="Arial"/>
          <w:color w:val="000000" w:themeColor="text1"/>
        </w:rPr>
        <w:t xml:space="preserve"> </w:t>
      </w:r>
    </w:p>
    <w:p w14:paraId="76F69D22" w14:textId="77777777" w:rsidR="00124E27" w:rsidRPr="00D417F8" w:rsidRDefault="00124E27" w:rsidP="00124E27">
      <w:pPr>
        <w:rPr>
          <w:rFonts w:ascii="Arial" w:hAnsi="Arial" w:cs="Arial"/>
          <w:color w:val="000000" w:themeColor="text1"/>
        </w:rPr>
      </w:pPr>
      <w:r w:rsidRPr="00D417F8">
        <w:rPr>
          <w:rFonts w:ascii="Arial" w:hAnsi="Arial" w:cs="Arial"/>
          <w:color w:val="000000" w:themeColor="text1"/>
        </w:rPr>
        <w:t>The Church of Rome is also described as a 'great whore' in Revelation 17:1-6, 15: "And there came one of the seven angels which had the seven vials, and talked with me, saying unto me, Come hither; I will show unto you the judgment of the great whore that sits upon many waters: with whom the kings of the earth have committed fornication, and the inhabitants of the earth have been made drunk with the wine of her fornication.  So</w:t>
      </w:r>
      <w:r>
        <w:rPr>
          <w:rFonts w:ascii="Arial" w:hAnsi="Arial" w:cs="Arial"/>
          <w:color w:val="000000" w:themeColor="text1"/>
        </w:rPr>
        <w:t>,</w:t>
      </w:r>
      <w:r w:rsidRPr="00D417F8">
        <w:rPr>
          <w:rFonts w:ascii="Arial" w:hAnsi="Arial" w:cs="Arial"/>
          <w:color w:val="000000" w:themeColor="text1"/>
        </w:rPr>
        <w:t xml:space="preserve"> he carried me away in the spirit into the wilderness: and I saw a woman sit upon a scarlet beast, full of names of blasphemy, having seven heads and ten horns. And the woman was arrayed in purple </w:t>
      </w:r>
      <w:r>
        <w:rPr>
          <w:rFonts w:ascii="Arial" w:hAnsi="Arial" w:cs="Arial"/>
          <w:color w:val="000000" w:themeColor="text1"/>
        </w:rPr>
        <w:t xml:space="preserve">[color of royalty] </w:t>
      </w:r>
      <w:r w:rsidRPr="00D417F8">
        <w:rPr>
          <w:rFonts w:ascii="Arial" w:hAnsi="Arial" w:cs="Arial"/>
          <w:color w:val="000000" w:themeColor="text1"/>
        </w:rPr>
        <w:t>and scarlet color, and decked with gold and precious stones and pearls, having a golden cup in her hand full of abominations and filthiness of her fornication: and upon her forehead was a name written, MYSTERY BABYLON THE GREAT, THE MOTHER OF HARLOTS AND ABOMINATIONS OF THE EARTH. And I saw the woman drunken with the blood of the saints, and with the blood of the martyrs of Jesus: and when I saw her, I wondered with great admiration....Verse 15: "And he said unto me, the waters which you saw, where the whore sits, are peoples, and multitudes, and nations and tongues."</w:t>
      </w:r>
    </w:p>
    <w:p w14:paraId="6DF70886" w14:textId="77777777" w:rsidR="00124E27" w:rsidRPr="00D417F8" w:rsidRDefault="00124E27" w:rsidP="00124E27">
      <w:pPr>
        <w:rPr>
          <w:rFonts w:ascii="Arial" w:hAnsi="Arial" w:cs="Arial"/>
          <w:color w:val="000000" w:themeColor="text1"/>
        </w:rPr>
      </w:pPr>
      <w:r w:rsidRPr="00D417F8">
        <w:rPr>
          <w:rFonts w:ascii="Arial" w:hAnsi="Arial" w:cs="Arial"/>
          <w:color w:val="000000" w:themeColor="text1"/>
        </w:rPr>
        <w:t xml:space="preserve">A woman is </w:t>
      </w:r>
      <w:r>
        <w:rPr>
          <w:rFonts w:ascii="Arial" w:hAnsi="Arial" w:cs="Arial"/>
          <w:color w:val="000000" w:themeColor="text1"/>
        </w:rPr>
        <w:t>a</w:t>
      </w:r>
      <w:r w:rsidRPr="00D417F8">
        <w:rPr>
          <w:rFonts w:ascii="Arial" w:hAnsi="Arial" w:cs="Arial"/>
          <w:color w:val="000000" w:themeColor="text1"/>
        </w:rPr>
        <w:t xml:space="preserve"> symbol for a church. This woman is called a whore in prophecy because it is s false Church. </w:t>
      </w:r>
      <w:r>
        <w:rPr>
          <w:rFonts w:ascii="Arial" w:hAnsi="Arial" w:cs="Arial"/>
          <w:color w:val="000000" w:themeColor="text1"/>
        </w:rPr>
        <w:t xml:space="preserve">The true Church of God is called the virgin bride of Jesus Christ. </w:t>
      </w:r>
      <w:r w:rsidRPr="00D417F8">
        <w:rPr>
          <w:rFonts w:ascii="Arial" w:hAnsi="Arial" w:cs="Arial"/>
          <w:color w:val="000000" w:themeColor="text1"/>
        </w:rPr>
        <w:t xml:space="preserve">The scarlet beast with the seven heads and ten horns which the woman rides is </w:t>
      </w:r>
      <w:proofErr w:type="gramStart"/>
      <w:r w:rsidRPr="00D417F8">
        <w:rPr>
          <w:rFonts w:ascii="Arial" w:hAnsi="Arial" w:cs="Arial"/>
          <w:color w:val="000000" w:themeColor="text1"/>
        </w:rPr>
        <w:t>similar to</w:t>
      </w:r>
      <w:proofErr w:type="gramEnd"/>
      <w:r w:rsidRPr="00D417F8">
        <w:rPr>
          <w:rFonts w:ascii="Arial" w:hAnsi="Arial" w:cs="Arial"/>
          <w:color w:val="000000" w:themeColor="text1"/>
        </w:rPr>
        <w:t xml:space="preserve"> the fourth beast of Daniel 7 and the beast in Revelation 13, except that the seventh head of this beast </w:t>
      </w:r>
      <w:proofErr w:type="gramStart"/>
      <w:r w:rsidRPr="00D417F8">
        <w:rPr>
          <w:rFonts w:ascii="Arial" w:hAnsi="Arial" w:cs="Arial"/>
          <w:color w:val="000000" w:themeColor="text1"/>
        </w:rPr>
        <w:t>has</w:t>
      </w:r>
      <w:proofErr w:type="gramEnd"/>
      <w:r w:rsidRPr="00D417F8">
        <w:rPr>
          <w:rFonts w:ascii="Arial" w:hAnsi="Arial" w:cs="Arial"/>
          <w:color w:val="000000" w:themeColor="text1"/>
        </w:rPr>
        <w:t xml:space="preserve"> the ten horns, meaning that the seventh head will be made up of ten rulers or kings. It is the last of the seven resurrections of the 'Holy Roman Empire'. The source of the Church's religion is also identified as the ancient Babylonian Mystery Religion</w:t>
      </w:r>
      <w:r>
        <w:rPr>
          <w:rFonts w:ascii="Arial" w:hAnsi="Arial" w:cs="Arial"/>
          <w:color w:val="000000" w:themeColor="text1"/>
        </w:rPr>
        <w:t xml:space="preserve"> of Semiramis and her son Nimrod</w:t>
      </w:r>
      <w:r w:rsidRPr="00D417F8">
        <w:rPr>
          <w:rFonts w:ascii="Arial" w:hAnsi="Arial" w:cs="Arial"/>
          <w:color w:val="000000" w:themeColor="text1"/>
        </w:rPr>
        <w:t xml:space="preserve">, masquerading around as the Christian religion. It has brought all the pagan festivals of the Babylonian Mystery religion into Christianity by giving them Christian names and Christian 'significance'. For example, </w:t>
      </w:r>
      <w:r w:rsidRPr="00D417F8">
        <w:rPr>
          <w:rFonts w:ascii="Arial" w:hAnsi="Arial" w:cs="Arial"/>
          <w:color w:val="000000" w:themeColor="text1"/>
        </w:rPr>
        <w:lastRenderedPageBreak/>
        <w:t xml:space="preserve">Christmas is supposed to commemorate the birth of Jesus Christ. But Jesus was born nowhere near December 25th. Nobody knows the exact birth date of Jesus Christ. </w:t>
      </w:r>
      <w:r>
        <w:rPr>
          <w:rFonts w:ascii="Arial" w:hAnsi="Arial" w:cs="Arial"/>
          <w:color w:val="000000" w:themeColor="text1"/>
        </w:rPr>
        <w:t>A</w:t>
      </w:r>
      <w:r w:rsidRPr="00D417F8">
        <w:rPr>
          <w:rFonts w:ascii="Arial" w:hAnsi="Arial" w:cs="Arial"/>
          <w:color w:val="000000" w:themeColor="text1"/>
        </w:rPr>
        <w:t>ll biblical evidence points to an autumn birth rather than a winter birth. And Jesus never instructed His disciples to celebrate His birthday. This Church has also abundantly shed the blood of the true saints of Jesus Christ through the centuries.</w:t>
      </w:r>
    </w:p>
    <w:p w14:paraId="390F0187" w14:textId="77777777" w:rsidR="00124E27" w:rsidRPr="00D417F8" w:rsidRDefault="00124E27" w:rsidP="00124E27">
      <w:pPr>
        <w:rPr>
          <w:rFonts w:ascii="Arial" w:hAnsi="Arial" w:cs="Arial"/>
          <w:color w:val="000000" w:themeColor="text1"/>
        </w:rPr>
      </w:pPr>
      <w:r w:rsidRPr="00D417F8">
        <w:rPr>
          <w:rFonts w:ascii="Arial" w:hAnsi="Arial" w:cs="Arial"/>
          <w:color w:val="000000" w:themeColor="text1"/>
        </w:rPr>
        <w:t>Mr. Herbert W. Armstrong (HWA)</w:t>
      </w:r>
      <w:r>
        <w:rPr>
          <w:rFonts w:ascii="Arial" w:hAnsi="Arial" w:cs="Arial"/>
          <w:color w:val="000000" w:themeColor="text1"/>
        </w:rPr>
        <w:t>, through whom God founded the modern era of His Church,</w:t>
      </w:r>
      <w:r w:rsidRPr="00D417F8">
        <w:rPr>
          <w:rFonts w:ascii="Arial" w:hAnsi="Arial" w:cs="Arial"/>
          <w:color w:val="000000" w:themeColor="text1"/>
        </w:rPr>
        <w:t xml:space="preserve"> had this to say about the origins of this false </w:t>
      </w:r>
      <w:r>
        <w:rPr>
          <w:rFonts w:ascii="Arial" w:hAnsi="Arial" w:cs="Arial"/>
          <w:color w:val="000000" w:themeColor="text1"/>
        </w:rPr>
        <w:t>Roman Catholic C</w:t>
      </w:r>
      <w:r w:rsidRPr="00D417F8">
        <w:rPr>
          <w:rFonts w:ascii="Arial" w:hAnsi="Arial" w:cs="Arial"/>
          <w:color w:val="000000" w:themeColor="text1"/>
        </w:rPr>
        <w:t>hurch in his book, "The United States and Britain in Prophecy" on page 174-175: "And where, today, are the ancient BABYLONIANS - the Chaldeans? They migrated west and settled in ITALY. Their religion was the Assyrian-Babylonian MYSTERY religion. It is going to come as a breathtaking, awesome, shocking surprise when the world learns that one Simon [Magus, or magician mentioned in Acts 8], the sorcerer of Samaria in the time of the original apostles, leader of the BABYLONIAN MYSTERY religion having the title of PATER or PETER, meaning PAPA, actually appropriated the NAME of Christ and the Christian principle of GRACE, which he turned into LICENSE, doing away with God's LAW (Jude 4) and started what is today called "Christianity." How astonished the world will be to discover that it is NOT, and never was the outgrowth of the CHURCH OF GOD, founded by Jesus Christ and His apostles!"</w:t>
      </w:r>
    </w:p>
    <w:p w14:paraId="0FBA73D5" w14:textId="77777777" w:rsidR="00124E27" w:rsidRDefault="00124E27" w:rsidP="00124E27">
      <w:pPr>
        <w:rPr>
          <w:rFonts w:ascii="Arial" w:hAnsi="Arial" w:cs="Arial"/>
          <w:color w:val="000000" w:themeColor="text1"/>
        </w:rPr>
      </w:pPr>
      <w:r w:rsidRPr="00D417F8">
        <w:rPr>
          <w:rFonts w:ascii="Arial" w:hAnsi="Arial" w:cs="Arial"/>
          <w:color w:val="000000" w:themeColor="text1"/>
        </w:rPr>
        <w:t>Remember, all these prophecies in the book of Revelation were given around 94 A.D., when this Church was not fully in existence, but was just beginning to form. There is one and only one Church in history that fulfills all these prophecies perfectly - the Roman Catholic Church. Like it has always done, it is prophesied to do much evil in the near future</w:t>
      </w:r>
      <w:r>
        <w:rPr>
          <w:rFonts w:ascii="Arial" w:hAnsi="Arial" w:cs="Arial"/>
          <w:color w:val="000000" w:themeColor="text1"/>
        </w:rPr>
        <w:t xml:space="preserve"> as prophesied in Revelation 13:11-18, “</w:t>
      </w:r>
      <w:r w:rsidRPr="0076056E">
        <w:rPr>
          <w:rFonts w:ascii="Arial" w:hAnsi="Arial" w:cs="Arial"/>
          <w:color w:val="000000" w:themeColor="text1"/>
        </w:rPr>
        <w:t>11 And I beheld another beast coming up out of the earth; and he had two horns like a lamb</w:t>
      </w:r>
      <w:r>
        <w:rPr>
          <w:rFonts w:ascii="Arial" w:hAnsi="Arial" w:cs="Arial"/>
          <w:color w:val="000000" w:themeColor="text1"/>
        </w:rPr>
        <w:t xml:space="preserve"> [another name for Jesus Christ]</w:t>
      </w:r>
      <w:r w:rsidRPr="0076056E">
        <w:rPr>
          <w:rFonts w:ascii="Arial" w:hAnsi="Arial" w:cs="Arial"/>
          <w:color w:val="000000" w:themeColor="text1"/>
        </w:rPr>
        <w:t>, and he sp</w:t>
      </w:r>
      <w:r>
        <w:rPr>
          <w:rFonts w:ascii="Arial" w:hAnsi="Arial" w:cs="Arial"/>
          <w:color w:val="000000" w:themeColor="text1"/>
        </w:rPr>
        <w:t>o</w:t>
      </w:r>
      <w:r w:rsidRPr="0076056E">
        <w:rPr>
          <w:rFonts w:ascii="Arial" w:hAnsi="Arial" w:cs="Arial"/>
          <w:color w:val="000000" w:themeColor="text1"/>
        </w:rPr>
        <w:t>ke as a dragon</w:t>
      </w:r>
      <w:r>
        <w:rPr>
          <w:rFonts w:ascii="Arial" w:hAnsi="Arial" w:cs="Arial"/>
          <w:color w:val="000000" w:themeColor="text1"/>
        </w:rPr>
        <w:t xml:space="preserve"> [another name for Satan]</w:t>
      </w:r>
      <w:r w:rsidRPr="0076056E">
        <w:rPr>
          <w:rFonts w:ascii="Arial" w:hAnsi="Arial" w:cs="Arial"/>
          <w:color w:val="000000" w:themeColor="text1"/>
        </w:rPr>
        <w:t>.12 And he exercise</w:t>
      </w:r>
      <w:r>
        <w:rPr>
          <w:rFonts w:ascii="Arial" w:hAnsi="Arial" w:cs="Arial"/>
          <w:color w:val="000000" w:themeColor="text1"/>
        </w:rPr>
        <w:t xml:space="preserve">s </w:t>
      </w:r>
      <w:r w:rsidRPr="0076056E">
        <w:rPr>
          <w:rFonts w:ascii="Arial" w:hAnsi="Arial" w:cs="Arial"/>
          <w:color w:val="000000" w:themeColor="text1"/>
        </w:rPr>
        <w:t xml:space="preserve">all the power of the first beast </w:t>
      </w:r>
      <w:r>
        <w:rPr>
          <w:rFonts w:ascii="Arial" w:hAnsi="Arial" w:cs="Arial"/>
          <w:color w:val="000000" w:themeColor="text1"/>
        </w:rPr>
        <w:t xml:space="preserve">[the seventh resurrection of the Holy Roman Empire] </w:t>
      </w:r>
      <w:r w:rsidRPr="0076056E">
        <w:rPr>
          <w:rFonts w:ascii="Arial" w:hAnsi="Arial" w:cs="Arial"/>
          <w:color w:val="000000" w:themeColor="text1"/>
        </w:rPr>
        <w:t>before him, and cause</w:t>
      </w:r>
      <w:r>
        <w:rPr>
          <w:rFonts w:ascii="Arial" w:hAnsi="Arial" w:cs="Arial"/>
          <w:color w:val="000000" w:themeColor="text1"/>
        </w:rPr>
        <w:t>s</w:t>
      </w:r>
      <w:r w:rsidRPr="0076056E">
        <w:rPr>
          <w:rFonts w:ascii="Arial" w:hAnsi="Arial" w:cs="Arial"/>
          <w:color w:val="000000" w:themeColor="text1"/>
        </w:rPr>
        <w:t xml:space="preserve"> the earth and them which dwell therein to worship the first beast, whose deadly wound was healed</w:t>
      </w:r>
      <w:r>
        <w:rPr>
          <w:rFonts w:ascii="Arial" w:hAnsi="Arial" w:cs="Arial"/>
          <w:color w:val="000000" w:themeColor="text1"/>
        </w:rPr>
        <w:t xml:space="preserve"> [meaning the Roam Empire that collapsed in 476 A.D. was resurrected]</w:t>
      </w:r>
      <w:r w:rsidRPr="0076056E">
        <w:rPr>
          <w:rFonts w:ascii="Arial" w:hAnsi="Arial" w:cs="Arial"/>
          <w:color w:val="000000" w:themeColor="text1"/>
        </w:rPr>
        <w:t>.</w:t>
      </w:r>
      <w:r>
        <w:rPr>
          <w:rFonts w:ascii="Arial" w:hAnsi="Arial" w:cs="Arial"/>
          <w:color w:val="000000" w:themeColor="text1"/>
        </w:rPr>
        <w:t xml:space="preserve"> </w:t>
      </w:r>
      <w:r w:rsidRPr="0076056E">
        <w:rPr>
          <w:rFonts w:ascii="Arial" w:hAnsi="Arial" w:cs="Arial"/>
          <w:color w:val="000000" w:themeColor="text1"/>
        </w:rPr>
        <w:t>13 And he doe</w:t>
      </w:r>
      <w:r>
        <w:rPr>
          <w:rFonts w:ascii="Arial" w:hAnsi="Arial" w:cs="Arial"/>
          <w:color w:val="000000" w:themeColor="text1"/>
        </w:rPr>
        <w:t>s</w:t>
      </w:r>
      <w:r w:rsidRPr="0076056E">
        <w:rPr>
          <w:rFonts w:ascii="Arial" w:hAnsi="Arial" w:cs="Arial"/>
          <w:color w:val="000000" w:themeColor="text1"/>
        </w:rPr>
        <w:t xml:space="preserve"> great wonders, so that he make</w:t>
      </w:r>
      <w:r>
        <w:rPr>
          <w:rFonts w:ascii="Arial" w:hAnsi="Arial" w:cs="Arial"/>
          <w:color w:val="000000" w:themeColor="text1"/>
        </w:rPr>
        <w:t>s</w:t>
      </w:r>
      <w:r w:rsidRPr="0076056E">
        <w:rPr>
          <w:rFonts w:ascii="Arial" w:hAnsi="Arial" w:cs="Arial"/>
          <w:color w:val="000000" w:themeColor="text1"/>
        </w:rPr>
        <w:t xml:space="preserve"> fire come down from heaven on the earth in the sight of men,</w:t>
      </w:r>
      <w:r>
        <w:rPr>
          <w:rFonts w:ascii="Arial" w:hAnsi="Arial" w:cs="Arial"/>
          <w:color w:val="000000" w:themeColor="text1"/>
        </w:rPr>
        <w:t xml:space="preserve"> </w:t>
      </w:r>
      <w:r w:rsidRPr="0076056E">
        <w:rPr>
          <w:rFonts w:ascii="Arial" w:hAnsi="Arial" w:cs="Arial"/>
          <w:color w:val="000000" w:themeColor="text1"/>
        </w:rPr>
        <w:t>14 And deceive</w:t>
      </w:r>
      <w:r>
        <w:rPr>
          <w:rFonts w:ascii="Arial" w:hAnsi="Arial" w:cs="Arial"/>
          <w:color w:val="000000" w:themeColor="text1"/>
        </w:rPr>
        <w:t>s</w:t>
      </w:r>
      <w:r w:rsidRPr="0076056E">
        <w:rPr>
          <w:rFonts w:ascii="Arial" w:hAnsi="Arial" w:cs="Arial"/>
          <w:color w:val="000000" w:themeColor="text1"/>
        </w:rPr>
        <w:t xml:space="preserve"> them that dwell on the earth by the means of those miracles which he had power to do in the sight of the beast; saying to them that dwell on the earth, that they should make an image to the beast, which had the wound by a sword, and did live.</w:t>
      </w:r>
      <w:r>
        <w:rPr>
          <w:rFonts w:ascii="Arial" w:hAnsi="Arial" w:cs="Arial"/>
          <w:color w:val="000000" w:themeColor="text1"/>
        </w:rPr>
        <w:t xml:space="preserve"> </w:t>
      </w:r>
    </w:p>
    <w:p w14:paraId="7EFA7968" w14:textId="77777777" w:rsidR="00124E27" w:rsidRDefault="00124E27" w:rsidP="00124E27">
      <w:pPr>
        <w:rPr>
          <w:rFonts w:ascii="Arial" w:hAnsi="Arial" w:cs="Arial"/>
          <w:color w:val="000000" w:themeColor="text1"/>
        </w:rPr>
      </w:pPr>
      <w:r>
        <w:rPr>
          <w:rFonts w:ascii="Arial" w:hAnsi="Arial" w:cs="Arial"/>
          <w:color w:val="000000" w:themeColor="text1"/>
        </w:rPr>
        <w:t>“</w:t>
      </w:r>
      <w:r w:rsidRPr="0076056E">
        <w:rPr>
          <w:rFonts w:ascii="Arial" w:hAnsi="Arial" w:cs="Arial"/>
          <w:color w:val="000000" w:themeColor="text1"/>
        </w:rPr>
        <w:t>15 And he had power to give life unto the image of the beast, that the image of the beast should both speak, and cause that as many as would not worship the image of the beast should be killed.</w:t>
      </w:r>
      <w:r>
        <w:rPr>
          <w:rFonts w:ascii="Arial" w:hAnsi="Arial" w:cs="Arial"/>
          <w:color w:val="000000" w:themeColor="text1"/>
        </w:rPr>
        <w:t xml:space="preserve"> </w:t>
      </w:r>
      <w:r w:rsidRPr="0076056E">
        <w:rPr>
          <w:rFonts w:ascii="Arial" w:hAnsi="Arial" w:cs="Arial"/>
          <w:color w:val="000000" w:themeColor="text1"/>
        </w:rPr>
        <w:t>16 And he cause</w:t>
      </w:r>
      <w:r>
        <w:rPr>
          <w:rFonts w:ascii="Arial" w:hAnsi="Arial" w:cs="Arial"/>
          <w:color w:val="000000" w:themeColor="text1"/>
        </w:rPr>
        <w:t>s</w:t>
      </w:r>
      <w:r w:rsidRPr="0076056E">
        <w:rPr>
          <w:rFonts w:ascii="Arial" w:hAnsi="Arial" w:cs="Arial"/>
          <w:color w:val="000000" w:themeColor="text1"/>
        </w:rPr>
        <w:t xml:space="preserve"> all, both small and great, rich and poor, free and bond, to receive a mark in their right hand, or in their foreheads:</w:t>
      </w:r>
      <w:r>
        <w:rPr>
          <w:rFonts w:ascii="Arial" w:hAnsi="Arial" w:cs="Arial"/>
          <w:color w:val="000000" w:themeColor="text1"/>
        </w:rPr>
        <w:t xml:space="preserve"> </w:t>
      </w:r>
      <w:r w:rsidRPr="0076056E">
        <w:rPr>
          <w:rFonts w:ascii="Arial" w:hAnsi="Arial" w:cs="Arial"/>
          <w:color w:val="000000" w:themeColor="text1"/>
        </w:rPr>
        <w:t>17 And that no man might buy or sell, save he that had the mark, or the name of the beast, or the number of his name.</w:t>
      </w:r>
      <w:r>
        <w:rPr>
          <w:rFonts w:ascii="Arial" w:hAnsi="Arial" w:cs="Arial"/>
          <w:color w:val="000000" w:themeColor="text1"/>
        </w:rPr>
        <w:t xml:space="preserve"> </w:t>
      </w:r>
      <w:r w:rsidRPr="0076056E">
        <w:rPr>
          <w:rFonts w:ascii="Arial" w:hAnsi="Arial" w:cs="Arial"/>
          <w:color w:val="000000" w:themeColor="text1"/>
        </w:rPr>
        <w:t>18 Here is wisdom. Let him that ha</w:t>
      </w:r>
      <w:r>
        <w:rPr>
          <w:rFonts w:ascii="Arial" w:hAnsi="Arial" w:cs="Arial"/>
          <w:color w:val="000000" w:themeColor="text1"/>
        </w:rPr>
        <w:t>s</w:t>
      </w:r>
      <w:r w:rsidRPr="0076056E">
        <w:rPr>
          <w:rFonts w:ascii="Arial" w:hAnsi="Arial" w:cs="Arial"/>
          <w:color w:val="000000" w:themeColor="text1"/>
        </w:rPr>
        <w:t xml:space="preserve"> understanding count the </w:t>
      </w:r>
      <w:r w:rsidRPr="0076056E">
        <w:rPr>
          <w:rFonts w:ascii="Arial" w:hAnsi="Arial" w:cs="Arial"/>
          <w:color w:val="000000" w:themeColor="text1"/>
        </w:rPr>
        <w:lastRenderedPageBreak/>
        <w:t>number of the beast: for it is the number of a man; and his number is Six hundred threescore and six.</w:t>
      </w:r>
      <w:r>
        <w:rPr>
          <w:rFonts w:ascii="Arial" w:hAnsi="Arial" w:cs="Arial"/>
          <w:color w:val="000000" w:themeColor="text1"/>
        </w:rPr>
        <w:t>”</w:t>
      </w:r>
    </w:p>
    <w:p w14:paraId="6A109279" w14:textId="77777777" w:rsidR="00124E27" w:rsidRDefault="00124E27" w:rsidP="00124E27">
      <w:pPr>
        <w:rPr>
          <w:rFonts w:ascii="Arial" w:hAnsi="Arial" w:cs="Arial"/>
          <w:color w:val="000000" w:themeColor="text1"/>
        </w:rPr>
      </w:pPr>
      <w:r>
        <w:rPr>
          <w:rFonts w:ascii="Arial" w:hAnsi="Arial" w:cs="Arial"/>
          <w:color w:val="000000" w:themeColor="text1"/>
        </w:rPr>
        <w:t xml:space="preserve">The number 666 is identified with the Roman Empire. In the Living Church of God booklet titled “Th Beast of Revelation: Myth, Metaphor or Soon Coming </w:t>
      </w:r>
      <w:proofErr w:type="spellStart"/>
      <w:r>
        <w:rPr>
          <w:rFonts w:ascii="Arial" w:hAnsi="Arial" w:cs="Arial"/>
          <w:color w:val="000000" w:themeColor="text1"/>
        </w:rPr>
        <w:t>Reaity</w:t>
      </w:r>
      <w:proofErr w:type="spellEnd"/>
      <w:r>
        <w:rPr>
          <w:rFonts w:ascii="Arial" w:hAnsi="Arial" w:cs="Arial"/>
          <w:color w:val="000000" w:themeColor="text1"/>
        </w:rPr>
        <w:t>”, the following explanation is provided:</w:t>
      </w:r>
    </w:p>
    <w:p w14:paraId="18D02A5D" w14:textId="77777777" w:rsidR="00124E27" w:rsidRPr="00335C4C" w:rsidRDefault="00124E27" w:rsidP="00124E27">
      <w:pPr>
        <w:rPr>
          <w:rFonts w:ascii="Arial" w:hAnsi="Arial" w:cs="Arial"/>
          <w:color w:val="000000" w:themeColor="text1"/>
        </w:rPr>
      </w:pPr>
      <w:r>
        <w:rPr>
          <w:rFonts w:ascii="Arial" w:hAnsi="Arial" w:cs="Arial"/>
          <w:color w:val="000000" w:themeColor="text1"/>
        </w:rPr>
        <w:t>“</w:t>
      </w:r>
      <w:r w:rsidRPr="00335C4C">
        <w:rPr>
          <w:rFonts w:ascii="Arial" w:hAnsi="Arial" w:cs="Arial"/>
          <w:color w:val="000000" w:themeColor="text1"/>
        </w:rPr>
        <w:t>THE NUMBER OF HIS NAME</w:t>
      </w:r>
    </w:p>
    <w:p w14:paraId="04F5F5AD" w14:textId="77777777" w:rsidR="00124E27" w:rsidRPr="00335C4C" w:rsidRDefault="00124E27" w:rsidP="00124E27">
      <w:pPr>
        <w:rPr>
          <w:rFonts w:ascii="Arial" w:hAnsi="Arial" w:cs="Arial"/>
          <w:color w:val="000000" w:themeColor="text1"/>
        </w:rPr>
      </w:pPr>
      <w:r>
        <w:rPr>
          <w:rFonts w:ascii="Arial" w:hAnsi="Arial" w:cs="Arial"/>
          <w:color w:val="000000" w:themeColor="text1"/>
        </w:rPr>
        <w:t>“W</w:t>
      </w:r>
      <w:r w:rsidRPr="00335C4C">
        <w:rPr>
          <w:rFonts w:ascii="Arial" w:hAnsi="Arial" w:cs="Arial"/>
          <w:color w:val="000000" w:themeColor="text1"/>
        </w:rPr>
        <w:t>hat of the mysterious number 666? Many ingenious solutions have been devised to label desired individuals with that number. But what does the Bible mean when it tells us that this is the number of a man?</w:t>
      </w:r>
    </w:p>
    <w:p w14:paraId="6ADE90B0" w14:textId="77777777" w:rsidR="00124E27" w:rsidRPr="00335C4C" w:rsidRDefault="00124E27" w:rsidP="00124E27">
      <w:pPr>
        <w:rPr>
          <w:rFonts w:ascii="Arial" w:hAnsi="Arial" w:cs="Arial"/>
          <w:color w:val="000000" w:themeColor="text1"/>
        </w:rPr>
      </w:pPr>
      <w:r>
        <w:rPr>
          <w:rFonts w:ascii="Arial" w:hAnsi="Arial" w:cs="Arial"/>
          <w:color w:val="000000" w:themeColor="text1"/>
        </w:rPr>
        <w:t>“</w:t>
      </w:r>
      <w:r w:rsidRPr="00335C4C">
        <w:rPr>
          <w:rFonts w:ascii="Arial" w:hAnsi="Arial" w:cs="Arial"/>
          <w:color w:val="000000" w:themeColor="text1"/>
        </w:rPr>
        <w:t>Before Arabic numerals became accepted in the Western world in the thirteenth century, letters of the alphabet doubled as numerals. Thus</w:t>
      </w:r>
      <w:r>
        <w:rPr>
          <w:rFonts w:ascii="Arial" w:hAnsi="Arial" w:cs="Arial"/>
          <w:color w:val="000000" w:themeColor="text1"/>
        </w:rPr>
        <w:t>,</w:t>
      </w:r>
      <w:r w:rsidRPr="00335C4C">
        <w:rPr>
          <w:rFonts w:ascii="Arial" w:hAnsi="Arial" w:cs="Arial"/>
          <w:color w:val="000000" w:themeColor="text1"/>
        </w:rPr>
        <w:t xml:space="preserve"> all names had numeric value. Most of us are familiar with Roman numerals, where the letters of the Latin alphabet have numeric value. In this system I=1, V=5, X=10, and so on. Greek and Hebrew are the languages in which the Bible was written, and both use a similar system.</w:t>
      </w:r>
    </w:p>
    <w:p w14:paraId="77619B88" w14:textId="77777777" w:rsidR="00124E27" w:rsidRPr="00335C4C" w:rsidRDefault="00124E27" w:rsidP="00124E27">
      <w:pPr>
        <w:rPr>
          <w:rFonts w:ascii="Arial" w:hAnsi="Arial" w:cs="Arial"/>
          <w:color w:val="000000" w:themeColor="text1"/>
        </w:rPr>
      </w:pPr>
      <w:r>
        <w:rPr>
          <w:rFonts w:ascii="Arial" w:hAnsi="Arial" w:cs="Arial"/>
          <w:color w:val="000000" w:themeColor="text1"/>
        </w:rPr>
        <w:t>“</w:t>
      </w:r>
      <w:r w:rsidRPr="00335C4C">
        <w:rPr>
          <w:rFonts w:ascii="Arial" w:hAnsi="Arial" w:cs="Arial"/>
          <w:color w:val="000000" w:themeColor="text1"/>
        </w:rPr>
        <w:t xml:space="preserve">The earliest proposed solution to the meaning of 666 is a tradition attributed to Polycarp, the disciple of the same Apostle John who wrote Revelation. This tradition is preserved in the second century writings of Irenaeus. The number 666 is “contained in the Greek letters of </w:t>
      </w:r>
      <w:proofErr w:type="spellStart"/>
      <w:r w:rsidRPr="00335C4C">
        <w:rPr>
          <w:rFonts w:ascii="Arial" w:hAnsi="Arial" w:cs="Arial"/>
          <w:color w:val="000000" w:themeColor="text1"/>
        </w:rPr>
        <w:t>Lateinos</w:t>
      </w:r>
      <w:proofErr w:type="spellEnd"/>
      <w:r w:rsidRPr="00335C4C">
        <w:rPr>
          <w:rFonts w:ascii="Arial" w:hAnsi="Arial" w:cs="Arial"/>
          <w:color w:val="000000" w:themeColor="text1"/>
        </w:rPr>
        <w:t xml:space="preserve"> [L=30; A=1; T=300; E=5; I=10; N=50; O=70; S=200]” (Jamieson, Fausset &amp; Brown’s Commentary On the Whole Bible, 1961, p. 1567). </w:t>
      </w:r>
      <w:proofErr w:type="spellStart"/>
      <w:r w:rsidRPr="00335C4C">
        <w:rPr>
          <w:rFonts w:ascii="Arial" w:hAnsi="Arial" w:cs="Arial"/>
          <w:color w:val="000000" w:themeColor="text1"/>
        </w:rPr>
        <w:t>Lateinos</w:t>
      </w:r>
      <w:proofErr w:type="spellEnd"/>
      <w:r w:rsidRPr="00335C4C">
        <w:rPr>
          <w:rFonts w:ascii="Arial" w:hAnsi="Arial" w:cs="Arial"/>
          <w:color w:val="000000" w:themeColor="text1"/>
        </w:rPr>
        <w:t xml:space="preserve"> is a Greek term referring to the Romans. Interestingly, the Greek expression meaning “the Latin kingdom” (h Latine Basileia) also has a numeric value of 666. Greek writers commonly referred to the Roman Empire in this way. The book of Revelation was originally written in Greek, as it was written to Greek-speaking churches in ancient Asia Minor.</w:t>
      </w:r>
    </w:p>
    <w:p w14:paraId="7698AA50" w14:textId="77777777" w:rsidR="00124E27" w:rsidRPr="00335C4C" w:rsidRDefault="00124E27" w:rsidP="00124E27">
      <w:pPr>
        <w:rPr>
          <w:rFonts w:ascii="Arial" w:hAnsi="Arial" w:cs="Arial"/>
          <w:color w:val="000000" w:themeColor="text1"/>
        </w:rPr>
      </w:pPr>
      <w:r>
        <w:rPr>
          <w:rFonts w:ascii="Arial" w:hAnsi="Arial" w:cs="Arial"/>
          <w:color w:val="000000" w:themeColor="text1"/>
        </w:rPr>
        <w:t>“</w:t>
      </w:r>
      <w:r w:rsidRPr="00335C4C">
        <w:rPr>
          <w:rFonts w:ascii="Arial" w:hAnsi="Arial" w:cs="Arial"/>
          <w:color w:val="000000" w:themeColor="text1"/>
        </w:rPr>
        <w:t xml:space="preserve">Another interesting explanation involves the name of the emperor Nero, who died about 25 years before John wrote Revelation. Though Nero was dead, his rule was nevertheless a type of the end-time Roman system. He was brought to power promising constitutional reforms and a return to the “golden age” of Augustus but became increasingly cruel and despotic after achieving power. Living in an atmosphere of intrigue and conspiracy, he abused his power and was responsible for the Roman state’s first official persecution of Christians. During his reign, most of the Apostles, including both Peter and Paul, were martyred. His name in Greek was spelled Neron </w:t>
      </w:r>
      <w:proofErr w:type="spellStart"/>
      <w:r w:rsidRPr="00335C4C">
        <w:rPr>
          <w:rFonts w:ascii="Arial" w:hAnsi="Arial" w:cs="Arial"/>
          <w:color w:val="000000" w:themeColor="text1"/>
        </w:rPr>
        <w:t>Kaesar</w:t>
      </w:r>
      <w:proofErr w:type="spellEnd"/>
      <w:r w:rsidRPr="00335C4C">
        <w:rPr>
          <w:rFonts w:ascii="Arial" w:hAnsi="Arial" w:cs="Arial"/>
          <w:color w:val="000000" w:themeColor="text1"/>
        </w:rPr>
        <w:t xml:space="preserve"> (Nero Caesar). When the Greek form of his name is spelled out in Hebrew characters, their numeric value also adds up to 666.</w:t>
      </w:r>
    </w:p>
    <w:p w14:paraId="59CAAD48" w14:textId="77777777" w:rsidR="00124E27" w:rsidRDefault="00124E27" w:rsidP="00124E27">
      <w:pPr>
        <w:rPr>
          <w:rFonts w:ascii="Arial" w:hAnsi="Arial" w:cs="Arial"/>
          <w:color w:val="000000" w:themeColor="text1"/>
        </w:rPr>
      </w:pPr>
      <w:r>
        <w:rPr>
          <w:rFonts w:ascii="Arial" w:hAnsi="Arial" w:cs="Arial"/>
          <w:color w:val="000000" w:themeColor="text1"/>
        </w:rPr>
        <w:t>“</w:t>
      </w:r>
      <w:r w:rsidRPr="00335C4C">
        <w:rPr>
          <w:rFonts w:ascii="Arial" w:hAnsi="Arial" w:cs="Arial"/>
          <w:color w:val="000000" w:themeColor="text1"/>
        </w:rPr>
        <w:t xml:space="preserve">The founder of ancient Rome was Romulus, from whose name Rome and Roman are derived. The Latin name </w:t>
      </w:r>
      <w:proofErr w:type="spellStart"/>
      <w:r w:rsidRPr="00335C4C">
        <w:rPr>
          <w:rFonts w:ascii="Arial" w:hAnsi="Arial" w:cs="Arial"/>
          <w:color w:val="000000" w:themeColor="text1"/>
        </w:rPr>
        <w:t>Romvlvs</w:t>
      </w:r>
      <w:proofErr w:type="spellEnd"/>
      <w:r w:rsidRPr="00335C4C">
        <w:rPr>
          <w:rFonts w:ascii="Arial" w:hAnsi="Arial" w:cs="Arial"/>
          <w:color w:val="000000" w:themeColor="text1"/>
        </w:rPr>
        <w:t xml:space="preserve"> is written in Hebrew as </w:t>
      </w:r>
      <w:proofErr w:type="spellStart"/>
      <w:r w:rsidRPr="00335C4C">
        <w:rPr>
          <w:rFonts w:ascii="Arial" w:hAnsi="Arial" w:cs="Arial"/>
          <w:color w:val="000000" w:themeColor="text1"/>
        </w:rPr>
        <w:t>Romiith</w:t>
      </w:r>
      <w:proofErr w:type="spellEnd"/>
      <w:r w:rsidRPr="00335C4C">
        <w:rPr>
          <w:rFonts w:ascii="Arial" w:hAnsi="Arial" w:cs="Arial"/>
          <w:color w:val="000000" w:themeColor="text1"/>
        </w:rPr>
        <w:t xml:space="preserve">. In the Hebrew </w:t>
      </w:r>
      <w:r w:rsidRPr="00335C4C">
        <w:rPr>
          <w:rFonts w:ascii="Arial" w:hAnsi="Arial" w:cs="Arial"/>
          <w:color w:val="000000" w:themeColor="text1"/>
        </w:rPr>
        <w:lastRenderedPageBreak/>
        <w:t xml:space="preserve">language this also adds up to 666 (resh=200, </w:t>
      </w:r>
      <w:proofErr w:type="spellStart"/>
      <w:r w:rsidRPr="00335C4C">
        <w:rPr>
          <w:rFonts w:ascii="Arial" w:hAnsi="Arial" w:cs="Arial"/>
          <w:color w:val="000000" w:themeColor="text1"/>
        </w:rPr>
        <w:t>vau</w:t>
      </w:r>
      <w:proofErr w:type="spellEnd"/>
      <w:r w:rsidRPr="00335C4C">
        <w:rPr>
          <w:rFonts w:ascii="Arial" w:hAnsi="Arial" w:cs="Arial"/>
          <w:color w:val="000000" w:themeColor="text1"/>
        </w:rPr>
        <w:t>=6, mem=40, yod=10, yod=10, tau=400). Thus, in both Greek and Hebrew, the two languages of the Bible, the number 666 is stamped upon the kingdom that derived from Rome.</w:t>
      </w:r>
      <w:r>
        <w:rPr>
          <w:rFonts w:ascii="Arial" w:hAnsi="Arial" w:cs="Arial"/>
          <w:color w:val="000000" w:themeColor="text1"/>
        </w:rPr>
        <w:t>”</w:t>
      </w:r>
    </w:p>
    <w:p w14:paraId="2ADBC43D" w14:textId="77777777" w:rsidR="001F3BE1" w:rsidRDefault="001F3BE1" w:rsidP="00124E27">
      <w:pPr>
        <w:rPr>
          <w:rFonts w:ascii="Arial" w:hAnsi="Arial" w:cs="Arial"/>
          <w:color w:val="000000" w:themeColor="text1"/>
        </w:rPr>
      </w:pPr>
    </w:p>
    <w:p w14:paraId="3CEF100F" w14:textId="77777777" w:rsidR="001F3BE1" w:rsidRDefault="001F3BE1" w:rsidP="001F3BE1">
      <w:pPr>
        <w:rPr>
          <w:rFonts w:ascii="Arial" w:hAnsi="Arial" w:cs="Arial"/>
          <w:color w:val="000000" w:themeColor="text1"/>
        </w:rPr>
      </w:pPr>
    </w:p>
    <w:p w14:paraId="3A47E492" w14:textId="77777777" w:rsidR="001F3BE1" w:rsidRDefault="001F3BE1" w:rsidP="001F3BE1">
      <w:pPr>
        <w:rPr>
          <w:rFonts w:ascii="Arial" w:hAnsi="Arial" w:cs="Arial"/>
          <w:color w:val="000000" w:themeColor="text1"/>
        </w:rPr>
      </w:pPr>
      <w:r>
        <w:rPr>
          <w:rFonts w:ascii="Open Sans" w:hAnsi="Open Sans" w:cs="Open Sans"/>
          <w:color w:val="666666"/>
          <w:sz w:val="21"/>
          <w:szCs w:val="21"/>
          <w:shd w:val="clear" w:color="auto" w:fill="FFFFFF"/>
        </w:rPr>
        <w:t>Copyright © Church of God Message. All rights reserved.</w:t>
      </w:r>
    </w:p>
    <w:p w14:paraId="570D8689" w14:textId="77777777" w:rsidR="001F3BE1" w:rsidRDefault="001F3BE1" w:rsidP="00124E27">
      <w:pPr>
        <w:rPr>
          <w:rFonts w:ascii="Arial" w:hAnsi="Arial" w:cs="Arial"/>
          <w:color w:val="000000" w:themeColor="text1"/>
        </w:rPr>
      </w:pPr>
    </w:p>
    <w:p w14:paraId="4F66847D" w14:textId="77777777" w:rsidR="00124E27" w:rsidRDefault="00124E27" w:rsidP="00124E27">
      <w:pPr>
        <w:rPr>
          <w:rFonts w:ascii="Arial" w:hAnsi="Arial" w:cs="Arial"/>
          <w:color w:val="000000" w:themeColor="text1"/>
        </w:rPr>
      </w:pPr>
      <w:r>
        <w:rPr>
          <w:rFonts w:ascii="Arial" w:hAnsi="Arial" w:cs="Arial"/>
          <w:color w:val="000000" w:themeColor="text1"/>
        </w:rPr>
        <w:br w:type="page"/>
      </w:r>
    </w:p>
    <w:p w14:paraId="2AF58761" w14:textId="77777777" w:rsidR="00124E27" w:rsidRDefault="00124E27" w:rsidP="00124E27">
      <w:pPr>
        <w:rPr>
          <w:rFonts w:ascii="Arial" w:hAnsi="Arial" w:cs="Arial"/>
          <w:color w:val="000000" w:themeColor="text1"/>
        </w:rPr>
      </w:pPr>
      <w:r>
        <w:rPr>
          <w:rFonts w:ascii="Arial" w:hAnsi="Arial" w:cs="Arial"/>
          <w:color w:val="000000" w:themeColor="text1"/>
        </w:rPr>
        <w:lastRenderedPageBreak/>
        <w:t>CHAPTER 2</w:t>
      </w:r>
    </w:p>
    <w:p w14:paraId="28575128" w14:textId="77777777" w:rsidR="00124E27" w:rsidRDefault="00124E27" w:rsidP="00124E27">
      <w:pPr>
        <w:rPr>
          <w:rFonts w:ascii="Arial" w:hAnsi="Arial" w:cs="Arial"/>
          <w:color w:val="000000" w:themeColor="text1"/>
        </w:rPr>
      </w:pPr>
      <w:r>
        <w:rPr>
          <w:rFonts w:ascii="Arial" w:hAnsi="Arial" w:cs="Arial"/>
          <w:color w:val="000000" w:themeColor="text1"/>
        </w:rPr>
        <w:t>PAGAN EASTER</w:t>
      </w:r>
    </w:p>
    <w:p w14:paraId="38D138DC" w14:textId="77777777" w:rsidR="00124E27" w:rsidRDefault="00124E27" w:rsidP="00124E27">
      <w:pPr>
        <w:rPr>
          <w:rFonts w:ascii="Arial" w:hAnsi="Arial" w:cs="Arial"/>
          <w:color w:val="000000" w:themeColor="text1"/>
        </w:rPr>
      </w:pPr>
    </w:p>
    <w:p w14:paraId="4D7F14C8" w14:textId="77777777" w:rsidR="00124E27" w:rsidRDefault="00124E27" w:rsidP="00124E27">
      <w:pPr>
        <w:rPr>
          <w:rFonts w:ascii="Arial" w:hAnsi="Arial" w:cs="Arial"/>
          <w:color w:val="000000" w:themeColor="text1"/>
        </w:rPr>
      </w:pPr>
      <w:r>
        <w:rPr>
          <w:rFonts w:ascii="Arial" w:hAnsi="Arial" w:cs="Arial"/>
          <w:color w:val="000000" w:themeColor="text1"/>
        </w:rPr>
        <w:t>HOW GOD VIEWS USA AND BRIT-COM NATIONS</w:t>
      </w:r>
    </w:p>
    <w:p w14:paraId="1F4D13BA"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Consider this situation. You are the absolute, benevolent king of your country. Natural resources of your country, your personal sacrifices and your enlightened policies have made your country one of the richest in the world. You have a neighboring country ruled by a lying, cunning, crafty implacable tyrant, intent upon conquering your nation, and is in perpetual war with you.</w:t>
      </w:r>
    </w:p>
    <w:p w14:paraId="6AFA7C97"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In your country, you have instituted wise laws for the welfare of your citizens, and festivals to celebrate major achievements by your country so that they remember their history, and detailed instructions on how to celebrate them in a wholesome way. </w:t>
      </w:r>
    </w:p>
    <w:p w14:paraId="268AABA3"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But you find that the neighboring tyrant king has been engaged in perverting your people for decades. Some of his citizens had infiltrated your country decades ago and had been clandestinely engaged in subverting your citizens, inveigling them to violate your laws, palmed himself off as their genuine benefactor, criticized you as a tyrant with ‘restrictive’ laws that curb your citizens freedoms and wants to liberate them from your rule. He has also convinced your citizens to celebrate different counterfeit festivals, with concocted reasons for celebrating them in your honor so that they can ‘justify’ celebrating them to you. Those festivals are celebrated in ways that are contrary to your instructions. This tyrant has done such a fantastic con job that your citizens have adopted all the ways of his citizens. Many of your citizens have been deceived into following the tyrant. </w:t>
      </w:r>
    </w:p>
    <w:p w14:paraId="30E74C94"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What would your reaction be towards your citizens? They disobey you and are disloyal to you. They have made a total commitment to the tyrant and have become traitors to your country. You want to open the eyes of your citizens to the true nature of the tyrant, whose sole aim is to destroy your kingdom and enslave your citizens. How would you deal with your traitor citizens? They pose a deadly danger to your loyal citizens because their aim is to destroy them and take over the kingdom under the tyrant’s banner.</w:t>
      </w:r>
    </w:p>
    <w:p w14:paraId="3471A4BB"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This is not a completely hypothetical story. Somethings similar have really happened to the USA and British Commonwealth nations. In the story, substitute God for the benevolent king and Satan for the tyrant king.</w:t>
      </w:r>
    </w:p>
    <w:p w14:paraId="06C9610B"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To fulfill His unconditional promises to our patriarchs Abraham, Isaac, Jacob, Joseph and Judah, God has given us rich lands. He has given us His laws in the Bible. But we disobey His laws, violate all His Ten Commandments; worship pagan gods in pagan festivals such as Christmas, Easter, Halloween, Valentine’s Day and New Year’s Day, </w:t>
      </w:r>
      <w:r w:rsidRPr="00FE5F49">
        <w:rPr>
          <w:rFonts w:ascii="Arial" w:hAnsi="Arial" w:cs="Arial"/>
          <w:color w:val="000000" w:themeColor="text1"/>
        </w:rPr>
        <w:lastRenderedPageBreak/>
        <w:t>which are Satan’s counterfeits designed to obscure God’s plan of salvation for mankind as pictured in His seven annual holy days, commanded to be kept as mentioned in Leviticus 23; eat unclean foods such as pork, shellfish, rabbits and unclean birds. We lead the world in sexual perversions and parade them around the world and even try to coerce other nations to allow their people to participate in them. I have detailed all our violations of God’s laws in my free eBook “Modern Romans: A Warning for America, Britain and Israel”, available at http://www.churchofgodmessage.com/modernromans.html.</w:t>
      </w:r>
    </w:p>
    <w:p w14:paraId="769CA4EE"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We can be quite certain that the benevolent king would not deal kindly with citizens in his country who have turned traitors. While we may not know how precisely the king will deal with them, there is absolutely no doubt about how God will deal with our nations. We are the only people with whom He has had a relationship. He made it absolutely clear in Leviticus 26 and Deuteronomy 28 how He will bless us if we obey His commandments, statutes and judgments and how He will curse us if we disobey. The prophets in the Bible have warned us to turn from our sins, but we have not obeyed. Here are what they have said:</w:t>
      </w:r>
    </w:p>
    <w:p w14:paraId="727038AB"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Isaiah 1:2-7, “2 Hear, O heavens, and give ear, O earth: for the Lord has spoken, I have nourished and brought up children, and they have rebelled against me. 3 The ox knows its owner, and the ass its master's crib: but Israel does not know, my people do not consider. 4 Ah sinful nation, a people laden with iniquity, a seed of evildoers, children that are corrupters: they have forsaken the Lord, they have provoked the Holy One of Israel unto anger, they are gone away backward. 5 Why should you be stricken anymore? You will revolt </w:t>
      </w:r>
      <w:proofErr w:type="gramStart"/>
      <w:r w:rsidRPr="00FE5F49">
        <w:rPr>
          <w:rFonts w:ascii="Arial" w:hAnsi="Arial" w:cs="Arial"/>
          <w:color w:val="000000" w:themeColor="text1"/>
        </w:rPr>
        <w:t>more and more</w:t>
      </w:r>
      <w:proofErr w:type="gramEnd"/>
      <w:r w:rsidRPr="00FE5F49">
        <w:rPr>
          <w:rFonts w:ascii="Arial" w:hAnsi="Arial" w:cs="Arial"/>
          <w:color w:val="000000" w:themeColor="text1"/>
        </w:rPr>
        <w:t>: the whole head is sick, and the whole heart faint. 6 From the sole of the foot even unto the head there is no soundness in it; but wounds, and bruises, and putrefying sores: they have not been closed, neither bound up, neither mollified with ointment. 7 Your country is desolate, your cities are burned with fire: your land, strangers devour it in your presence, and it is desolate, as overthrown by strangers.”</w:t>
      </w:r>
    </w:p>
    <w:p w14:paraId="563ADBDA"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God warns us in Leviticus 26 about what we will suffer if we disobey His laws: </w:t>
      </w:r>
    </w:p>
    <w:p w14:paraId="2B110B0B"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“14 But if you will not hearken [listen] unto me, and will not do all these commandments; 15 And if you shall despise my statutes, or if your soul abhor my judgments, so that you will not do all my commandments, but that you break my covenant: 16 I also will do this unto you; I will even appoint over you terror, consumption [wasting diseases], and the burning ague [fever], that shall consume the eyes, and cause sorrow of heart: and you shall sow your seed in vain, for your enemies shall eat it. 17 And I will set my face against you, and you shall be slain before your enemies: they that hate you shall reign over you; and you shall flee when none pursues you... </w:t>
      </w:r>
    </w:p>
    <w:p w14:paraId="47E17E76" w14:textId="77777777" w:rsidR="00124E27" w:rsidRPr="00FE5F49" w:rsidRDefault="00124E27" w:rsidP="00124E27">
      <w:pPr>
        <w:rPr>
          <w:rFonts w:ascii="Arial" w:hAnsi="Arial" w:cs="Arial"/>
          <w:color w:val="000000" w:themeColor="text1"/>
        </w:rPr>
      </w:pPr>
    </w:p>
    <w:p w14:paraId="30BD4A10"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lastRenderedPageBreak/>
        <w:t xml:space="preserve">“25 And I will bring a sword upon you, that shall avenge the quarrel of my covenant: and when you are gathered together within your cities, I will send the pestilence among you; and you shall be delivered into the hand of the enemy... 30 And I will destroy your high places, and cut down your images, and cast your carcasses upon the carcasses of your idols, and my soul shall abhor you. 31 And I will make your cities waste, and bring your sanctuaries unto desolation, and I will not smell the savor of your sweet odors. 32 And I will bring the land into desolation: and your enemies which dwell therein shall be astonished at it. 33 And I will scatter you among the heathen [Gentile nations], and will draw out a sword after you: and your land shall be desolate, and your cities waste... </w:t>
      </w:r>
    </w:p>
    <w:p w14:paraId="68CF0F71"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“36 And upon them that are left alive of you I will send a faintness into their hearts in the lands of their enemies; and the sound of a shaken leaf shall chase them; and they shall flee, as fleeing from a sword; and they shall fall when none pursues. 37 And they shall fall one upon another, as it were before a sword, when none pursues: and you shall have no power to stand before your enemies. 38 And you shall perish among the heathen, and the land of your enemies shall eat you up. 39 And they that are left of you shall pine away in their iniquity in your enemies' lands; and also in the iniquities of their fathers shall they pine away with them... 46 These are the statutes and judgments and laws, which the Lord made between Him and the children of Israel in mount Sinai by the hand of Moses.”</w:t>
      </w:r>
    </w:p>
    <w:p w14:paraId="6A9054C4"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Jeremiah 30:4-7, “4 And these are the words that the Lord spoke concerning Israel [America and British Commonwealth nations] and concerning Judah [the Jews]. 5 For thus says the Lord; We have heard a voice of trembling, of fear, and not of peace. 6 Ask now, and see whether a man does travail with child [labor pains]? wherefore do I see every man with his hands on his loins, as a woman in travail, and all faces are turned into paleness? 7 Alas! for that day is great, so that none is like it: it is even the time of Jacob's [America, British Commonwealth nations and Israel] trouble, but he shall be saved out of it.”</w:t>
      </w:r>
    </w:p>
    <w:p w14:paraId="3E10C090"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The only good news is that God will rescue our nations from slavery, but we will be left </w:t>
      </w:r>
      <w:proofErr w:type="gramStart"/>
      <w:r w:rsidRPr="00FE5F49">
        <w:rPr>
          <w:rFonts w:ascii="Arial" w:hAnsi="Arial" w:cs="Arial"/>
          <w:color w:val="000000" w:themeColor="text1"/>
        </w:rPr>
        <w:t>few in number</w:t>
      </w:r>
      <w:proofErr w:type="gramEnd"/>
      <w:r w:rsidRPr="00FE5F49">
        <w:rPr>
          <w:rFonts w:ascii="Arial" w:hAnsi="Arial" w:cs="Arial"/>
          <w:color w:val="000000" w:themeColor="text1"/>
        </w:rPr>
        <w:t xml:space="preserve">. </w:t>
      </w:r>
    </w:p>
    <w:p w14:paraId="23B83A97"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My eBook, “Modern Romans: A Warning for America, Britain and Israel” provides many more details about our sins and why God will punish us. One of those reasons is the pagan festivals we celebrate, which were instituted by demon influenced men and women who had deified themselves as gods and goddesses. Easter is one of those pagan festivals. Let’s now see Easter’s pagan origins. </w:t>
      </w:r>
    </w:p>
    <w:p w14:paraId="6DAC8A5F"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WHAT EASTER MEANS FOR MODERN CHRISTIANS</w:t>
      </w:r>
    </w:p>
    <w:p w14:paraId="0F453E59"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Vast majority of nominal Christians who have not read the Bible completely, assume that the bible contains many verses mentioning Easter and Christmas and very detailed </w:t>
      </w:r>
      <w:r w:rsidRPr="00FE5F49">
        <w:rPr>
          <w:rFonts w:ascii="Arial" w:hAnsi="Arial" w:cs="Arial"/>
          <w:color w:val="000000" w:themeColor="text1"/>
        </w:rPr>
        <w:lastRenderedPageBreak/>
        <w:t xml:space="preserve">instructions in the New Testament on how to celebrate Easter with images of rabbits, coloring eggs and egg hunts for children, baskets of candy, hot cross buns, on Lent and Good Friday that precede Easter and sunrise services on Easter, and how to conduct Easter services, just like in the Old Testament there are very detailed instructions on how to keep the “Jewish” holy days such as Passover, days of Unleavened Bread, Feast of Firstfruits, Feast of Trumpets, Day of Atonement and Feast of Tabernacles. They believe that their Church pastor is diligently following these instructions.   </w:t>
      </w:r>
    </w:p>
    <w:p w14:paraId="6E759C18"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If such Christians diligently read the Bible from cover to cover, they will be shocked to learn that the words Good Friday, Easter and Christmas are not even mentioned in the Bible, leave alone any detailed instructions on how to celebrate them. </w:t>
      </w:r>
    </w:p>
    <w:p w14:paraId="30F234AA"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Have you ever stopped to think what rabbits, eggs or hot cross buns have to do with the worship of God and Jesus Christ? No such rituals are mentioned in the Bible concerning how to worship God. What can worship services on a Sunday facing the sun have to do with the worship of Jesus Christ. Clearly, all these are ways the pagans worshipped their pagan gods and the Sun as a ‘god.’</w:t>
      </w:r>
    </w:p>
    <w:p w14:paraId="56DB1F9E"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For modern Christians, Easter commemorates the resurrection of Jesus Christ. According to their beliefs, they suppose that Jesus Christ was crucified and died on late Friday afternoon, laid in the tomb, and was resurrected on Sunday morning. Christians therefore hold Easter sunrise services to commemorate His resurrection. But these suppositions are not supported by the record of Jesus’s death and resurrection in the Bible.</w:t>
      </w:r>
    </w:p>
    <w:p w14:paraId="2F58E3A4"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Most Christians will also be surprised to learn that the Bible does not instruct Christians anywhere to celebrate Christ’s resurrection. There is also no mention whatsoever of the apostles or early Christians ever doing so. </w:t>
      </w:r>
    </w:p>
    <w:p w14:paraId="0021CBFF"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Again, most nominal Christians will also be surprised to learn that Easter is nowhere mentioned in the Bible. The King James translation mentions it only once in the Bible in Acts 12:4: “4 And when he [that is Herod] had apprehended him [Peter the apostle], he put him in prison and delivered him to four quaternions of soldiers to keep him; intending after Easter to bring him forth to the people.” The Greek word translated Easter here is Pascha, which means Passover. Therefore, the word Easter in this verse is a mistranslation. </w:t>
      </w:r>
    </w:p>
    <w:p w14:paraId="2B9B98B4"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Vine's Complete Expository Dictionary of Old and New Testament Words </w:t>
      </w:r>
      <w:proofErr w:type="gramStart"/>
      <w:r w:rsidRPr="00FE5F49">
        <w:rPr>
          <w:rFonts w:ascii="Arial" w:hAnsi="Arial" w:cs="Arial"/>
          <w:color w:val="000000" w:themeColor="text1"/>
        </w:rPr>
        <w:t>says</w:t>
      </w:r>
      <w:proofErr w:type="gramEnd"/>
      <w:r w:rsidRPr="00FE5F49">
        <w:rPr>
          <w:rFonts w:ascii="Arial" w:hAnsi="Arial" w:cs="Arial"/>
          <w:color w:val="000000" w:themeColor="text1"/>
        </w:rPr>
        <w:t xml:space="preserve">: "...The term 'Easter' is not of Christian origin. It is another form of Astarte, one of the titles of the Chaldean goddess, the queen of heaven. The festival of Pasch [Passover] held by Christians in post-apostolic times was a continuation of the Jewish feast ... From this Pasch the pagan festival of 'Easter' was quite distinct and was introduced into the </w:t>
      </w:r>
      <w:r w:rsidRPr="00FE5F49">
        <w:rPr>
          <w:rFonts w:ascii="Arial" w:hAnsi="Arial" w:cs="Arial"/>
          <w:color w:val="000000" w:themeColor="text1"/>
        </w:rPr>
        <w:lastRenderedPageBreak/>
        <w:t>apostate Western religion, as part of the attempt to adapt pagan festivals to Christianity" (1985, p. 192, "EASTER")</w:t>
      </w:r>
    </w:p>
    <w:p w14:paraId="0B3E0B89"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WHEN WAS THE RESURRECTION</w:t>
      </w:r>
    </w:p>
    <w:p w14:paraId="664D35F9"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Not only is Easter not mentioned in the Bible, the traditions and the supposed reason for celebrating this festival – the Friday crucifixion and Sunday or Easter morning resurrection - also do not match the biblical record. Let us analyze in detail what the biblical record </w:t>
      </w:r>
      <w:proofErr w:type="gramStart"/>
      <w:r w:rsidRPr="00FE5F49">
        <w:rPr>
          <w:rFonts w:ascii="Arial" w:hAnsi="Arial" w:cs="Arial"/>
          <w:color w:val="000000" w:themeColor="text1"/>
        </w:rPr>
        <w:t>actually says</w:t>
      </w:r>
      <w:proofErr w:type="gramEnd"/>
      <w:r w:rsidRPr="00FE5F49">
        <w:rPr>
          <w:rFonts w:ascii="Arial" w:hAnsi="Arial" w:cs="Arial"/>
          <w:color w:val="000000" w:themeColor="text1"/>
        </w:rPr>
        <w:t xml:space="preserve"> about this tradition.</w:t>
      </w:r>
    </w:p>
    <w:p w14:paraId="3B1C7BEE"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Matthew 12:38-40 shows some of the scribes and Pharisees asking Jesus for a sign to prove He was the Messiah. Jesus told them that the only sign He would give was that of the prophet Jonah: "40 For as Jonah was three days and three nights in the belly of the great fish, so will the Son of Man be three days and three nights in the heart of the earth."</w:t>
      </w:r>
    </w:p>
    <w:p w14:paraId="4ECB3792"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 But how can we fit "three days and three nights in the heart of the earth" between a Friday-afternoon crucifixion and a Sunday-morning resurrection, which allows for Jesus to have been entombed for only a day and a half?</w:t>
      </w:r>
    </w:p>
    <w:p w14:paraId="651FBB45"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Some try to reconcile Christ's words with their belief in a Friday crucifixion and Sunday resurrection by rationalizing that Christ's "three days and three nights" statement does not require a literal span of 72 hours. They reason that a part of a day can be reckoned as a whole day. Hence, since Jesus died in the afternoon (around "the ninth hour" after daybreak, or about 3 p.m.; Matthew 27:46-50), they think the remainder of Friday constituted the first day, Saturday the second and part of Sunday the third.</w:t>
      </w:r>
    </w:p>
    <w:p w14:paraId="0D60411A"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However, they fail to take into consideration that only two nights—Friday night and Saturday night—are accounted for in this explanation. John 20:1 states: “1 Now on the first day of the week Mary Magdalene went to the tomb early, while it was still dark, and saw that the stone had been taken away from the tomb.” This clearly shows that Jesus had already risen before the daylight portion of Sunday. So even if we count a few hours of daylight of Friday as one day, only two days and two nights are accounted for in this explanation. </w:t>
      </w:r>
    </w:p>
    <w:p w14:paraId="40AE3FA9"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WAS CHRIST'S SIGN FULFILLED?</w:t>
      </w:r>
    </w:p>
    <w:p w14:paraId="77CD1F97"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If Jesus was in the grave only from late Friday afternoon to sometime early Sunday morning, then the sign He gave that He was the prophesied Messiah was not fulfilled. The claim of His Messiahship rests on the fulfillment of His words. It's that critical an issue.</w:t>
      </w:r>
    </w:p>
    <w:p w14:paraId="1341E4F6"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Each of the Gospel writers gives an account of the events, but each presents different aspects that need to be correctly synchronized and harmonized to produce a clear sequence and understanding of what happened. We will see that, when each account is </w:t>
      </w:r>
      <w:r w:rsidRPr="00FE5F49">
        <w:rPr>
          <w:rFonts w:ascii="Arial" w:hAnsi="Arial" w:cs="Arial"/>
          <w:color w:val="000000" w:themeColor="text1"/>
        </w:rPr>
        <w:lastRenderedPageBreak/>
        <w:t>considered, the chronological details align perfectly. We will see that Jesus Christ was in the tomb exactly three days and three nights.</w:t>
      </w:r>
    </w:p>
    <w:p w14:paraId="61F963A4"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John 19:31 preserves a critical detail that provides insight into the other accounts. The preparation day on which Jesus was crucified is described as the day before the Sabbath. But John clarifies it by stating that this approaching Sabbath "was a high day." Ask any Jew and he will tell you that a “high day” here does not refer to the weekly Sabbath (from Friday sunset to Saturday sunset) but to the first day of Unleavened Bread, which is one of God's annual high days, or Annual Sabbaths (Exodus 12:16-17; Leviticus 23:6-7) days which could—and usually did—fall on other days of the week.</w:t>
      </w:r>
    </w:p>
    <w:p w14:paraId="37708636"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Some believe that this high day fell that year on the seventh day of the week, making it coincide with the weekly Sabbath, with the preparation day being on Friday. But Luke's account shows that this was not the case. Notice the sequence of events outlined in Luke 23. Jesus' moment of death, as well as His hasty burial because of the oncoming Sabbath, is stated in verses 46-53. Verse 54 then states, "That day was the Preparation, and the Sabbath drew near."</w:t>
      </w:r>
    </w:p>
    <w:p w14:paraId="72D99437"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TWO SABBATHS MENTIONED</w:t>
      </w:r>
    </w:p>
    <w:p w14:paraId="2017F094"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Many have assumed that it is the weekly Sabbath mentioned here. But this is not the case. Instead, it was a Sabbath that occurred on a Thursday, since verse 56 shows that the women, after seeing Christ's body having been laid in the tomb, "returned and prepared spices and fragrant oils" for the final preparation of the body.</w:t>
      </w:r>
    </w:p>
    <w:p w14:paraId="51751523"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Such work would not have been done on a Sabbath day since it would have been considered a Sabbath violation. This is verified by Mark's account, which states, "Now when the Sabbath was past, Mary Magdalene, Mary the mother of James, and Salome bought spices [which they would not have purchased on the high-day Sabbath], that they might come and anoint Him" (Mark 16:1).</w:t>
      </w:r>
    </w:p>
    <w:p w14:paraId="13B8C279"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The women had to wait until this Sabbath was over before they could buy and prepare the spices to be used for anointing Jesus' body. After purchasing and preparing the spices and oils on Friday, then as Luke 23:56 states, "they rested on the Sabbath according to the commandment." This second Sabbath mentioned in the Gospel accounts is the regular weekly Sabbath, observed from Friday sunset through Saturday sunset.</w:t>
      </w:r>
    </w:p>
    <w:p w14:paraId="32095EDF"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By comparing details in both Gospels—where Mark tells us the women bought spices after the Sabbath and Luke states that they prepared the spices and then rested on the Sabbath—we can clearly see that two different Sabbaths are mentioned. The first was a "high day" (John 19:31)—the first day of the Feast of Unleavened Bread—which, in A.D. 31, fell on a Thursday. The second was the weekly seventh-day Sabbath. </w:t>
      </w:r>
    </w:p>
    <w:p w14:paraId="2C894C5B"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lastRenderedPageBreak/>
        <w:t>SIGN OF THE MESSIAH</w:t>
      </w:r>
    </w:p>
    <w:p w14:paraId="2A431381"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After the women rested on the regular weekly Sabbath, they went to Jesus' tomb early on the first day of the week (Sunday), "while it was still dark" (John 20:1) and found that He had already been resurrected (Matthew 28:1-6; Mark 16:2-6; Luke 24:1-3). When we allow the Scriptures to interpret themselves, all four Gospel accounts perfectly harmonize and attest to the validity of Jesus' promise that He would be in the grave three days and three nights—not just part of that time.</w:t>
      </w:r>
    </w:p>
    <w:p w14:paraId="6A500A89"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Several Bible translations recognize that more than one Sabbath is discussed in these events. In Matthew 28:1 some Bible versions, including Alfred Marshall's Parallel New Testament in Greek and English, Ferrar Fenton's Translation and Green's Literal Translation, properly translate this phrase as "after the sabbaths." </w:t>
      </w:r>
    </w:p>
    <w:p w14:paraId="1BB11F56"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The wording of Mark 16:1-2 is confusing to some because it seems to suggest that the spices were purchased after the weekly Sabbath rather than before it, on Friday. However, this is explained by Luke 23:56, which clearly shows that the women bought the spices before, and not after, the weekly Sabbath, "and they rested on the Sabbath according to the commandment." Mark did not mention this weekly Sabbath rest in his account, but Luke, who wrote later, did.</w:t>
      </w:r>
    </w:p>
    <w:p w14:paraId="750BD97D"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 xml:space="preserve">Some also stumble over Mark 16:9 which in the King James Version states, “9 Now when Jesus was risen early the first day of the week, he appeared first to Mary Magdalene, out of whom he had cast seven devils.” They do not </w:t>
      </w:r>
      <w:proofErr w:type="gramStart"/>
      <w:r w:rsidRPr="00FE5F49">
        <w:rPr>
          <w:rFonts w:ascii="Arial" w:hAnsi="Arial" w:cs="Arial"/>
          <w:color w:val="000000" w:themeColor="text1"/>
        </w:rPr>
        <w:t>take into account</w:t>
      </w:r>
      <w:proofErr w:type="gramEnd"/>
      <w:r w:rsidRPr="00FE5F49">
        <w:rPr>
          <w:rFonts w:ascii="Arial" w:hAnsi="Arial" w:cs="Arial"/>
          <w:color w:val="000000" w:themeColor="text1"/>
        </w:rPr>
        <w:t xml:space="preserve"> that there is no punctuation indicated in the original Greek. Therefore, to be in harmony with the material presented in the other Gospels, by putting the comma after risen, a better translation would be: "Now having risen[,] early the first day of the week He appeared first to Mary Magdalene ..." These verses are not saying that Jesus rose early on Sunday morning, but that He appeared early on Sunday morning to Mary Magdalene, having already risen some time earlier.</w:t>
      </w:r>
    </w:p>
    <w:p w14:paraId="62A399E7" w14:textId="77777777" w:rsidR="00124E27" w:rsidRPr="00FE5F49" w:rsidRDefault="00124E27" w:rsidP="00124E27">
      <w:pPr>
        <w:rPr>
          <w:rFonts w:ascii="Arial" w:hAnsi="Arial" w:cs="Arial"/>
          <w:color w:val="000000" w:themeColor="text1"/>
        </w:rPr>
      </w:pPr>
      <w:r w:rsidRPr="00FE5F49">
        <w:rPr>
          <w:rFonts w:ascii="Arial" w:hAnsi="Arial" w:cs="Arial"/>
          <w:color w:val="000000" w:themeColor="text1"/>
        </w:rPr>
        <w:t>When we consider the details in all four Gospel accounts, the picture is clear. Here then is the sequence of events. Jesus was crucified and entombed late on Wednesday afternoon, just before a Sabbath began at sunset. However, that was a high-day Annual Sabbath (the first day of the seven-day Feast of Unleavened Bread), falling on Thursday that week, rather than the weekly Sabbath. The women rested on that high-day annual Sabbath. Then on Friday they went and bought spices to anoint Jesus’ body. Then they rested on the regular weekly Sabbath from Friday sunset to Saturday sunset. Jesus thus remained entombed from Wednesday at sunset until Saturday at sunset, when He rose from the dead. Thus, when Mary Magdalene came to the tomb on Sunday morning before sunrise, "while it was still dark," she found the stone rolled away and the tomb empty. Jesus had already risen on Saturday near sunset, before Sunday sunrise.</w:t>
      </w:r>
    </w:p>
    <w:p w14:paraId="395418BF" w14:textId="77777777" w:rsidR="00124E27" w:rsidRDefault="00124E27" w:rsidP="00124E27">
      <w:pPr>
        <w:rPr>
          <w:rFonts w:ascii="Arial" w:hAnsi="Arial" w:cs="Arial"/>
          <w:color w:val="000000" w:themeColor="text1"/>
        </w:rPr>
      </w:pPr>
      <w:r w:rsidRPr="00FE5F49">
        <w:rPr>
          <w:rFonts w:ascii="Arial" w:hAnsi="Arial" w:cs="Arial"/>
          <w:color w:val="000000" w:themeColor="text1"/>
        </w:rPr>
        <w:lastRenderedPageBreak/>
        <w:t>We can be assured that the precise duration of Christ's entombment before His resurrection, the "three days and three nights in the belly of the great fish [as Jonah was]" (Matthew 12:40), which Jesus gave as proof of His Messiahship, did happen. Jesus rose late Saturday afternoon around sunset—not Sunday at sunrise—which was precisely three days and three nights after He was placed in the tomb just before sunset on Wednesday. Jesus was not resurrected on Sunday at sunrise as mainstream Christianity claims as its justification for Easter worship.</w:t>
      </w:r>
    </w:p>
    <w:p w14:paraId="6A462B74"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ORIGINS OF EASTER</w:t>
      </w:r>
    </w:p>
    <w:p w14:paraId="20FDF9B4"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Since Easter is nowhere mentioned in the Bible, what then are its true origins? The truth is that the roots of Easter celebration date long before Jesus Christ’s life, death and resurrection. In fact, most of the customs surrounding modern mainstream Christian festivals such as Easter, Christmas and New Year’s Day originated with the religious system developed by Nimrod and his mother and wife Semiramis soon after the Flood of Noah’s day. Briefly, here is that story, told in detail in my book “Satan vs God: From the Flood to Abraham’s Call”, Volume 2.</w:t>
      </w:r>
      <w:r>
        <w:rPr>
          <w:rFonts w:ascii="Arial" w:hAnsi="Arial" w:cs="Arial"/>
          <w:color w:val="000000" w:themeColor="text1"/>
        </w:rPr>
        <w:t xml:space="preserve"> For a brief account, please read my eBook “Crazy, Delusional German Beliefs”, available free on my religion website www.churchofgodmessage.com. </w:t>
      </w:r>
    </w:p>
    <w:p w14:paraId="4A612BD5"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ORIGINS SOON AFTER THE FLOOD</w:t>
      </w:r>
    </w:p>
    <w:p w14:paraId="0CDB6220"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 xml:space="preserve">God drowned the old world in a worldwide flood in Noah’s day because of its wickedness, saving only Noah, his three sons and their wives. After the Flood, wild beasts multiplied faster than human beings and began to pose a threat to humans. But a very young, powerful black man named Nimrod organized hunting parties to hunt wild animals, which finally drove them away from human habitations. Thus, Nimrod began to be viewed as a savior of mankind. The Bible identifies Nimrod in Genesis 10:8-10, “8 Cush begot Nimrod; he began to be a mighty one on the earth. 9 He was a mighty hunter before the Lord; therefore, it is said, "Like Nimrod the mighty hunter before the Lord." 10 And the beginning of his kingdom was Babel, </w:t>
      </w:r>
      <w:proofErr w:type="spellStart"/>
      <w:r w:rsidRPr="00DB5DD4">
        <w:rPr>
          <w:rFonts w:ascii="Arial" w:hAnsi="Arial" w:cs="Arial"/>
          <w:color w:val="000000" w:themeColor="text1"/>
        </w:rPr>
        <w:t>Erech</w:t>
      </w:r>
      <w:proofErr w:type="spellEnd"/>
      <w:r w:rsidRPr="00DB5DD4">
        <w:rPr>
          <w:rFonts w:ascii="Arial" w:hAnsi="Arial" w:cs="Arial"/>
          <w:color w:val="000000" w:themeColor="text1"/>
        </w:rPr>
        <w:t>, Accad, and Calneh, in the land of Shinar.”</w:t>
      </w:r>
    </w:p>
    <w:p w14:paraId="57500DA3"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 xml:space="preserve">About 80 years after the Flood, God gave Noah a plan to colonize different areas of the earth by different branches of Noah’s family, to prevent them from fighting with one another, over forced interracial marriages which had led to the earth being saturated with violence, bloodshed and evil before the Flood. But some branches of Noah’s family rebelled against God’s colonization plan. The leaders of this rebellion were Cush the black son of Ham, </w:t>
      </w:r>
      <w:r>
        <w:rPr>
          <w:rFonts w:ascii="Arial" w:hAnsi="Arial" w:cs="Arial"/>
          <w:color w:val="000000" w:themeColor="text1"/>
        </w:rPr>
        <w:t xml:space="preserve">the young very beautiful </w:t>
      </w:r>
      <w:r w:rsidRPr="00DB5DD4">
        <w:rPr>
          <w:rFonts w:ascii="Arial" w:hAnsi="Arial" w:cs="Arial"/>
          <w:color w:val="000000" w:themeColor="text1"/>
        </w:rPr>
        <w:t xml:space="preserve">Semiramis, a white woman </w:t>
      </w:r>
      <w:r>
        <w:rPr>
          <w:rFonts w:ascii="Arial" w:hAnsi="Arial" w:cs="Arial"/>
          <w:color w:val="000000" w:themeColor="text1"/>
        </w:rPr>
        <w:t xml:space="preserve">of the line of Japheth, </w:t>
      </w:r>
      <w:r w:rsidRPr="00DB5DD4">
        <w:rPr>
          <w:rFonts w:ascii="Arial" w:hAnsi="Arial" w:cs="Arial"/>
          <w:color w:val="000000" w:themeColor="text1"/>
        </w:rPr>
        <w:t xml:space="preserve">and their illegitimate son Nimrod, born black. </w:t>
      </w:r>
    </w:p>
    <w:p w14:paraId="3527FFE8"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 xml:space="preserve">These leaders were not only rebelling against Noah, but against God Himself. They separated from Noah’s group and went to the land of Shinar [in modern Iraq], built a </w:t>
      </w:r>
      <w:r w:rsidRPr="00DB5DD4">
        <w:rPr>
          <w:rFonts w:ascii="Arial" w:hAnsi="Arial" w:cs="Arial"/>
          <w:color w:val="000000" w:themeColor="text1"/>
        </w:rPr>
        <w:lastRenderedPageBreak/>
        <w:t>tower, and began building their own civilization with their own religion and worship system, in and around Babylon. Their religion was opposed to the worship of the true God.</w:t>
      </w:r>
    </w:p>
    <w:p w14:paraId="5A912B04"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 xml:space="preserve">These rebels were already being led by Satan and the demons. They first set up their own god, </w:t>
      </w:r>
      <w:r>
        <w:rPr>
          <w:rFonts w:ascii="Arial" w:hAnsi="Arial" w:cs="Arial"/>
          <w:color w:val="000000" w:themeColor="text1"/>
        </w:rPr>
        <w:t xml:space="preserve">the Sun-fire-serpent god, </w:t>
      </w:r>
      <w:r w:rsidRPr="00DB5DD4">
        <w:rPr>
          <w:rFonts w:ascii="Arial" w:hAnsi="Arial" w:cs="Arial"/>
          <w:color w:val="000000" w:themeColor="text1"/>
        </w:rPr>
        <w:t>in opposition to the true Creator God. Since they had rejected the true God as their provider, they had to invent a new god as the provider and knowledge giver or enlightener. They understood that the sun was the source of energy that helped their crops to grow. So, they set up the sun as their god. That’s what Easter sunrise services are: worship of the pagan Sun god.</w:t>
      </w:r>
    </w:p>
    <w:p w14:paraId="0E2C1A17"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The rebels were also being led by Satan. They also understood history at the time of Adam’s creation in the Garden of Eden. They knew that Adam and Eve had disobeyed the true God, and then knowledge of good and evil had been revealed to them by Satan. So, they told the people that as the sun was the physical enlightener [meaning provided physical light], the serpent in the Garden of Eden [who was none other than Satan] was the spiritual enlightener of mankind. So, they set up the Sun-serpent as their god. They also set up fire as a representation of the sun on earth. They fused these three elements and thus set up the Sun-serpent-Fire god as their god in opposition to the true God of Noah. Cush and Nimrod became the high priests of the Sun-serpent-fire god, and Semiramis became its priestess. They built a tower as a sanctuary or Temple and began building a city, Babylon.</w:t>
      </w:r>
    </w:p>
    <w:p w14:paraId="4CF18B78"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Then Cush, Nimrod and Semiramis began to develop their worship system. Many rituals, ceremonies and celebrations were added to the religion. Later Nimrod added live human and child sacrifices as a form of worship of their god.</w:t>
      </w:r>
    </w:p>
    <w:p w14:paraId="69804D63"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 xml:space="preserve">The plans of the rebels were to forcibly spread their religion over all the earth. At that time all of mankind had only one language. But God put an end to their attempts by destroying the Tower they had built and confusing the language of mankind which forced them to spread over different parts of the earth due to language differences. However, Nimrod began to pick up the pieces of his empire. He again began spreading his religion over other parts of the earth, and by force where necessary. They were </w:t>
      </w:r>
      <w:proofErr w:type="gramStart"/>
      <w:r w:rsidRPr="00DB5DD4">
        <w:rPr>
          <w:rFonts w:ascii="Arial" w:hAnsi="Arial" w:cs="Arial"/>
          <w:color w:val="000000" w:themeColor="text1"/>
        </w:rPr>
        <w:t>making contact with</w:t>
      </w:r>
      <w:proofErr w:type="gramEnd"/>
      <w:r w:rsidRPr="00DB5DD4">
        <w:rPr>
          <w:rFonts w:ascii="Arial" w:hAnsi="Arial" w:cs="Arial"/>
          <w:color w:val="000000" w:themeColor="text1"/>
        </w:rPr>
        <w:t xml:space="preserve"> people loyal to Noah and Shem and planned to force them to convert if they did not do it voluntarily. </w:t>
      </w:r>
    </w:p>
    <w:p w14:paraId="7A25C426"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 xml:space="preserve">At this time, it appears God decided that Nimrod should be executed for his many crimes, including initiating live infant and human sacrifices. He was the first human ordered to be executed by divine command (in accordance with God’s command after the Flood in Genesis 9:6, “6 Whoso sheds man's blood, by man shall his blood be shed: for in the image of God made he man.”) Shem the son of Noah went to Egypt to carry out the execution. In a battle, Nimrod’s forces were defeated. He fled to Italy but was pursued and slain by Shem. Cush had already died about two and a half decades </w:t>
      </w:r>
      <w:r w:rsidRPr="00DB5DD4">
        <w:rPr>
          <w:rFonts w:ascii="Arial" w:hAnsi="Arial" w:cs="Arial"/>
          <w:color w:val="000000" w:themeColor="text1"/>
        </w:rPr>
        <w:lastRenderedPageBreak/>
        <w:t>earlier. Now Semiramis was left alone to pick up the pieces of the empire Nimrod had created.</w:t>
      </w:r>
    </w:p>
    <w:p w14:paraId="15E2E94F"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At this time most likely Satan saw an opportunity to exploit an ancient prophecy given in the Garden of Eden, immediately after Adam and Eve took of the forbidden fruit. That prophecy is stated in Genesis 3:15: “15 And I will put enmity between you and the woman, and between your seed and her Seed; He shall bruise your head, and you shall bruise His heel."</w:t>
      </w:r>
    </w:p>
    <w:p w14:paraId="3D1D26C9"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This was the curse pronounced by God on Satan for deceiving Eve in the Garden of Eden. The woman’s seed here would be a woman’s son, who would bruise Satan’s head, meaning destroy Satan and his work, but Satan would first bruise the heel of the woman’s son meaning kill the woman’s son. Satan understood that the woman’s seed would be the Savior of mankind, born of a woman and not of a man. So, He would be the Son of God.</w:t>
      </w:r>
    </w:p>
    <w:p w14:paraId="2265B182"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After Nimrod was assassinated, Satan saw a golden opportunity to counterfeit the events of this prophecy in Genesis. In life Nimrod had been honored as a great hero for saving mankind from the fear of animals and helping them live a 'civilized' life in cities; and as a high priest of the Sun-fire-serpent god. Now in death Satan inspired Semiramis to have him worshipped as a god, as the woman's promised seed, to greatly augment her power and hold over the people and rule Nimrod's empire.</w:t>
      </w:r>
    </w:p>
    <w:p w14:paraId="32577C74"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THE FALSE MESSIAH</w:t>
      </w:r>
    </w:p>
    <w:p w14:paraId="614E38C4"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 xml:space="preserve">The world had been expecting a savior as prophesied in Genesis 3:15, but they did not know when the savior would be born. The elements of Satan's skillful plan implemented through Semiramis included: </w:t>
      </w:r>
    </w:p>
    <w:p w14:paraId="10E4B41D"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1) Recognition of Nimrod as the promised savior, who died for mankind. Thus, his death was portrayed as fulfillment of the prophecy in Genesis 3:15. Nimrod was thus deified as a god and glorified in death as the savior of mankind. He was worshipped by different people under different names such as Baal, Moloch, Tammuz, Saturn, Bachhus, Dionysius etc.</w:t>
      </w:r>
    </w:p>
    <w:p w14:paraId="30DE6825"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2) Nimrod was then to be portrayed as being eternally alive. Semiramis told the people that she had supernaturally conceived, and that Nimrod had been supernaturally reborn, begotten by a spirit. This would perfectly parallel Christ's supernatural conception according to the prophecy.</w:t>
      </w:r>
    </w:p>
    <w:p w14:paraId="5F4E2257"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 xml:space="preserve">At that time, the son Semiramis chose to present to the world as the SAVIOR was Horus, her illegitimate son, whose real father was Ninus II, a son of Asshur, a king in early Assyrian history who ruled from about 2055-2003 BCE. Semiramis claimed that Horus had been conceived by a spirit and thus was Nimrod reborn as the promised </w:t>
      </w:r>
      <w:r w:rsidRPr="00DB5DD4">
        <w:rPr>
          <w:rFonts w:ascii="Arial" w:hAnsi="Arial" w:cs="Arial"/>
          <w:color w:val="000000" w:themeColor="text1"/>
        </w:rPr>
        <w:lastRenderedPageBreak/>
        <w:t xml:space="preserve">savior. The event became mythologized and began to be celebrated annually as the death of the god Tammuz and his rebirth or resurrection in the spring. </w:t>
      </w:r>
    </w:p>
    <w:p w14:paraId="538847B5"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 xml:space="preserve">These are the kind of cunningly devised fables concerning salvation that Peter the apostle referred to in 2 Peter 1:16: “For we have not followed cunningly devised fables, when we made known unto you the power and coming of our Lord Jesus Christ but were eyewitnesses of his majesty.” </w:t>
      </w:r>
    </w:p>
    <w:p w14:paraId="2E33DE5F"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3) Semiramis also gained glory as the VIRGIN MOTHER of the savior of mankind. In due course of time, both Semiramis and Nimrod were worshipped under the names of Rhea and Nin, or “Goddess-mother and Son”. The people accepted her claim as the Virgin Mother…That is the origin of Mother and Child (Madonna and Child) worship, more than 2,000 years before the birth of Jesus Christ. Later their statues were set up everywhere and adored by the people.</w:t>
      </w:r>
    </w:p>
    <w:p w14:paraId="16E6A068"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 xml:space="preserve">4) Semiramis had thus deified Nimrod, then herself, and then her son Horus. </w:t>
      </w:r>
    </w:p>
    <w:p w14:paraId="28A46A9C"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 xml:space="preserve">Semiramis also told the people that just as Nimrod had emancipated the people from the ‘restrictive’ ways of God, Nimrod in his reborn form as Horus would continue to liberate mankind from the ways of God. Over the centuries, the connection between Nimrod and Horus was lost, but the ruse continued to be celebrated as the death of the god Tammuz in the winter and his rebirth or resurrection in the spring. </w:t>
      </w:r>
    </w:p>
    <w:p w14:paraId="469A9852"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 xml:space="preserve">This development of the counterfeit religion began after Nimrod’s death around 2121 BCE and innovations to it continued till Semiramis’ death about 160 years later around 1961 BCE. Semiramis was thus led by Satan to develop a counterfeit religion, based on the promise of a Savior for mankind (and Nimrod was already being viewed as a savior of mankind), and worship system with many innovations in rituals, ceremonies, holidays and festivals for the remainder of her life. </w:t>
      </w:r>
    </w:p>
    <w:p w14:paraId="33D25DBA"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For example, all the rites and rituals practiced in mainstream Christianity today such as the mass, penance, baptism by sprinkling, Easter sun-rise services; festivals celebrated such as Easter, Christmas; symbols such as the Christmas Tree, Easter eggs, Easter rabbit and hot cross buns, the T as a symbol of the cross (it was actually the first letter for Nimrod’s name, Tammuz, in the Chaldee – Babylonian – language), all originated with Semiramis, as her Babylonian Mystery religion developed over the rest of her life.</w:t>
      </w:r>
    </w:p>
    <w:p w14:paraId="28627D8A"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 xml:space="preserve">After the Flood, for 3-4 centuries, most of humanity still lived around Babylon and had close contact. That’s why there are some similarities in all pagan religions because they all originated with Semiramis. However, after her death, as humanity spread out over the earth, different people added their own innovations to their pagan religions. </w:t>
      </w:r>
    </w:p>
    <w:p w14:paraId="6576F038" w14:textId="77777777" w:rsidR="00124E27" w:rsidRPr="00DB5DD4" w:rsidRDefault="00124E27" w:rsidP="00124E27">
      <w:pPr>
        <w:rPr>
          <w:rFonts w:ascii="Arial" w:hAnsi="Arial" w:cs="Arial"/>
          <w:color w:val="000000" w:themeColor="text1"/>
        </w:rPr>
      </w:pPr>
    </w:p>
    <w:p w14:paraId="1EEA936D"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lastRenderedPageBreak/>
        <w:t>Thus, what we see masquerading around as mainstream Christianity today actually originated as a worship system around 2,000 BCE, or more than 4,000 years ago. This is attested to by many scholars.</w:t>
      </w:r>
    </w:p>
    <w:p w14:paraId="28267279"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 xml:space="preserve">The very name EASTER shows that it originated with Semiramis in Babylon-Assyria (Layard's Nineveh and Babylon, p. 629). Her Assyrian and Babylonian name was “Ishtar,” also called Astarte of the Phoenicians in the Bible. Her Sidonian name was Ashtoreth (2 Kings 23:13) and she was known as Isis in Egypt. She is referred to as the “Queen of Heaven” in Jeremiah 7:18 and 44:24-28, whose worship is condemned. She later became the fertility goddess Aphrodite of the Greeks and Venus of the Romans. </w:t>
      </w:r>
    </w:p>
    <w:p w14:paraId="6602566F"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 xml:space="preserve">The Encyclopedia Britannica says: "As at Christmas, so also at Easter, popular customs reflect many ancient pagan survivals—in this instance, connected with spring fertility rites, such as the symbols of the Easter egg and the Easter hare or rabbit" (15th edition, </w:t>
      </w:r>
      <w:proofErr w:type="spellStart"/>
      <w:r w:rsidRPr="00DB5DD4">
        <w:rPr>
          <w:rFonts w:ascii="Arial" w:hAnsi="Arial" w:cs="Arial"/>
          <w:color w:val="000000" w:themeColor="text1"/>
        </w:rPr>
        <w:t>Macropaedia</w:t>
      </w:r>
      <w:proofErr w:type="spellEnd"/>
      <w:r w:rsidRPr="00DB5DD4">
        <w:rPr>
          <w:rFonts w:ascii="Arial" w:hAnsi="Arial" w:cs="Arial"/>
          <w:color w:val="000000" w:themeColor="text1"/>
        </w:rPr>
        <w:t>, Vol. IV, p. 605, "Church Year").</w:t>
      </w:r>
    </w:p>
    <w:p w14:paraId="02BACF4C"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 xml:space="preserve">All the celebrations associated with Easter pre-dated Jesus Christ by more than 2,000 years. But how did the pagan festival, Easter, become a Christian festival, when early Christians had nothing to do with it? They kept the Passover, instituted by God centuries earlier at the time of the Exodus (Exodus 12:13-14; Leviticus 23:5). </w:t>
      </w:r>
    </w:p>
    <w:p w14:paraId="53AF4A75" w14:textId="77777777" w:rsidR="00124E27" w:rsidRPr="00DB5DD4" w:rsidRDefault="00124E27" w:rsidP="00124E27">
      <w:pPr>
        <w:rPr>
          <w:rFonts w:ascii="Arial" w:hAnsi="Arial" w:cs="Arial"/>
          <w:color w:val="000000" w:themeColor="text1"/>
        </w:rPr>
      </w:pPr>
      <w:r w:rsidRPr="00DB5DD4">
        <w:rPr>
          <w:rFonts w:ascii="Arial" w:hAnsi="Arial" w:cs="Arial"/>
          <w:color w:val="000000" w:themeColor="text1"/>
        </w:rPr>
        <w:t>The Encyclopedia Britannica, 11th edit., Vol. 8, p. 828 states: “There is no indication of the observance of the Easter festival in the New Testament, or in the writings of the Apostolic Fathers…The first Christians continued to observe the Jewish festivals [all mentioned in Leviticus 23], though in a new spirit, as commemorations of events which those festivals had foreshadowed. Thus, the Passover, with a new conception added to it, of Christ as the true Paschal Lamb…continued to be observed.”</w:t>
      </w:r>
    </w:p>
    <w:p w14:paraId="06C85F06" w14:textId="77777777" w:rsidR="00124E27" w:rsidRDefault="00124E27" w:rsidP="00124E27">
      <w:pPr>
        <w:rPr>
          <w:rFonts w:ascii="Arial" w:hAnsi="Arial" w:cs="Arial"/>
          <w:color w:val="000000" w:themeColor="text1"/>
        </w:rPr>
      </w:pPr>
      <w:r w:rsidRPr="00DB5DD4">
        <w:rPr>
          <w:rFonts w:ascii="Arial" w:hAnsi="Arial" w:cs="Arial"/>
          <w:color w:val="000000" w:themeColor="text1"/>
        </w:rPr>
        <w:t>If the apostles and the early Church had observed Easter, and it had been a commanded celebration, don’t you think it would have been mentioned in the New Testament with clear instructions on how to observe it? But the Bible is totally silent on this.</w:t>
      </w:r>
    </w:p>
    <w:p w14:paraId="4FF21E9A"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PRESSURE AGAINST THE PASSOVER</w:t>
      </w:r>
    </w:p>
    <w:p w14:paraId="168CE758"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Why did Easter replace the Passover? United Church of God booklet “Easter: The Rest of the Story” explains:</w:t>
      </w:r>
    </w:p>
    <w:p w14:paraId="3693D5F0"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 xml:space="preserve">“Prejudice seems to have been a major factor in their decision to make these changes. According to R.K. Bishop: "The early development of the celebration of Easter and the attendant calendar disputes were largely a result of Christianity's attempt to emancipate itself from Judaism. Sunday had already replaced the Jewish sabbath early in the second century, and despite efforts in Asia Minor to maintain the Jewish Passover date of 14 Nisan for Easter (hence the name </w:t>
      </w:r>
      <w:proofErr w:type="spellStart"/>
      <w:r w:rsidRPr="00F90EB2">
        <w:rPr>
          <w:rFonts w:ascii="Arial" w:hAnsi="Arial" w:cs="Arial"/>
          <w:color w:val="000000" w:themeColor="text1"/>
        </w:rPr>
        <w:t>Quartodecimans</w:t>
      </w:r>
      <w:proofErr w:type="spellEnd"/>
      <w:r w:rsidRPr="00F90EB2">
        <w:rPr>
          <w:rFonts w:ascii="Arial" w:hAnsi="Arial" w:cs="Arial"/>
          <w:color w:val="000000" w:themeColor="text1"/>
        </w:rPr>
        <w:t xml:space="preserve">), the Council of Nicaea [in 325 </w:t>
      </w:r>
      <w:r w:rsidRPr="00F90EB2">
        <w:rPr>
          <w:rFonts w:ascii="Arial" w:hAnsi="Arial" w:cs="Arial"/>
          <w:color w:val="000000" w:themeColor="text1"/>
        </w:rPr>
        <w:lastRenderedPageBreak/>
        <w:t>A.D.] adopted the annual Sunday following the full moon after the vernal equinox (March 21)" (Elwell's Evangelical Dictionary of Theology, 1984, published on The New Bible Library CD, 1993, "Easter").</w:t>
      </w:r>
    </w:p>
    <w:p w14:paraId="60833027"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“Before A.D. 70, Christianity was "regarded by the Roman government and by the people at large as a branch of the Jewish religion" (Jesse Lyman Hurlbut, The Story of the Christian Church, 1954, p. 34). Christianity and Judaism shared the biblical feast days, although Christians observed them with added meanings introduced by Jesus and the apostles.</w:t>
      </w:r>
    </w:p>
    <w:p w14:paraId="23DB2B73"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“However, two Jewish revolts against the Roman Empire, in A.D. 64-70 and 132-135, led to widespread persecution of Jews and suppression of Jewish religious practices. Jews were even driven from Jerusalem and forbidden to return on pain of death. As pressure of persecution mounted, some Christians began to abandon beliefs and practices perceived as being too Jewish. Over time many abandoned their weekly Sabbath day of rest and worship in favor of worship on Sunday and abandoned the Passover in favor of Easter to distance themselves from Jews.</w:t>
      </w:r>
    </w:p>
    <w:p w14:paraId="2A1EA81B"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 xml:space="preserve">“The New Catholic Encyclopedia explains: "Originally both observances [Passover and Easter] were allowed, but gradually it was felt incongruous that Christians should celebrate Easter on a Jewish feast, and unity in celebrating the principal Christian feast was called for" (1967, Vol. V, p. 8, "Easter Controversy").” So, the Council of Nicaea outlawed Passover and enjoined the celebration of Easter on all Christians. </w:t>
      </w:r>
    </w:p>
    <w:p w14:paraId="7523D8AA"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PASSOVER-EASTER DEBATE</w:t>
      </w:r>
    </w:p>
    <w:p w14:paraId="7B3BEF2F"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Acceptance of Easter over Passover did not come without resistance. Two religious leaders of the mid-second century—Polycarp, bishop of Smyrna [which was God’s true Church in this case]; and Anicetus, bishop of Rome—debated this very point.</w:t>
      </w:r>
    </w:p>
    <w:p w14:paraId="4553E0F9"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 xml:space="preserve">Anicetus argued for Easter while Polycarp, stated Encyclopedia Britannica, defended observing "the Christian Passover, on the 14th of Nisan, the first month of the Jewish ecclesiastical calendar, regardless of the day of the week" (15th edition, </w:t>
      </w:r>
      <w:proofErr w:type="spellStart"/>
      <w:r w:rsidRPr="00F90EB2">
        <w:rPr>
          <w:rFonts w:ascii="Arial" w:hAnsi="Arial" w:cs="Arial"/>
          <w:color w:val="000000" w:themeColor="text1"/>
        </w:rPr>
        <w:t>Micropaedia</w:t>
      </w:r>
      <w:proofErr w:type="spellEnd"/>
      <w:r w:rsidRPr="00F90EB2">
        <w:rPr>
          <w:rFonts w:ascii="Arial" w:hAnsi="Arial" w:cs="Arial"/>
          <w:color w:val="000000" w:themeColor="text1"/>
        </w:rPr>
        <w:t>, Vol. VIII, p. 94, "Polycarp").</w:t>
      </w:r>
    </w:p>
    <w:p w14:paraId="3DEA96E2" w14:textId="77777777" w:rsidR="00124E27" w:rsidRDefault="00124E27" w:rsidP="00124E27">
      <w:pPr>
        <w:rPr>
          <w:rFonts w:ascii="Arial" w:hAnsi="Arial" w:cs="Arial"/>
          <w:color w:val="000000" w:themeColor="text1"/>
        </w:rPr>
      </w:pPr>
      <w:r w:rsidRPr="00F90EB2">
        <w:rPr>
          <w:rFonts w:ascii="Arial" w:hAnsi="Arial" w:cs="Arial"/>
          <w:color w:val="000000" w:themeColor="text1"/>
        </w:rPr>
        <w:t>Polycarp taught observance of the Passover as the early Church had observed it. Eusebius said Polycarp did so because this was the way "he had always observed it with John the disciple of our Lord, and the rest of the apostles, with whom he associated" (Eusebius' Ecclesiastical History, 1995, pp. 210-211). These Christians, who were members of God’s true Church of the second century, were still following the example of Jesus Christ (1 Corinthians 11:1; 1 Peter 2:21; 1 John 2:6) in observing the Passover.</w:t>
      </w:r>
    </w:p>
    <w:p w14:paraId="6BAB418D"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lastRenderedPageBreak/>
        <w:t>Several decades later another leader of God’s true Church, Polycrates, argued with Victor, bishop of Rome, over the same issue. Eusebius wrote of the continuing debate:</w:t>
      </w:r>
    </w:p>
    <w:p w14:paraId="23FEBC2E"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"There was a considerable discussion raised about this time, in consequence of a difference of opinion respecting the observance of the paschal [Passover] season. The churches of all Asia, guided by a remoter tradition, supposed that they ought to keep the fourteenth day of the moon for the festival of the Savior’s Passover, in which day the Jews were commanded to kill the paschal lamb…</w:t>
      </w:r>
    </w:p>
    <w:p w14:paraId="7E85F139"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"The bishops...of Asia, persevering in observing the custom handed down to them from their fathers, were headed by Polycrates. He, indeed, had also set forth the tradition handed down to them, in a letter which he addressed to Victor and the Church of Rome. 'We,' said he, 'therefore, observe the genuine day; neither adding thereto nor taking therefrom. For in Asia great lights have fallen asleep, which shall rise again the day of the Lord's appearing, in which he will come with glory from heaven, and will raise up all the saints...</w:t>
      </w:r>
    </w:p>
    <w:p w14:paraId="7384009B"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 xml:space="preserve">"Moreover, John, who rested upon the bosom of our Lord...also Polycarp of Smyrna, both bishop and martyr. </w:t>
      </w:r>
      <w:proofErr w:type="spellStart"/>
      <w:proofErr w:type="gramStart"/>
      <w:r w:rsidRPr="00F90EB2">
        <w:rPr>
          <w:rFonts w:ascii="Arial" w:hAnsi="Arial" w:cs="Arial"/>
          <w:color w:val="000000" w:themeColor="text1"/>
        </w:rPr>
        <w:t>Thraseas</w:t>
      </w:r>
      <w:proofErr w:type="spellEnd"/>
      <w:r w:rsidRPr="00F90EB2">
        <w:rPr>
          <w:rFonts w:ascii="Arial" w:hAnsi="Arial" w:cs="Arial"/>
          <w:color w:val="000000" w:themeColor="text1"/>
        </w:rPr>
        <w:t>,...</w:t>
      </w:r>
      <w:proofErr w:type="spellStart"/>
      <w:r w:rsidRPr="00F90EB2">
        <w:rPr>
          <w:rFonts w:ascii="Arial" w:hAnsi="Arial" w:cs="Arial"/>
          <w:color w:val="000000" w:themeColor="text1"/>
        </w:rPr>
        <w:t>Sagaris</w:t>
      </w:r>
      <w:proofErr w:type="spellEnd"/>
      <w:r w:rsidRPr="00F90EB2">
        <w:rPr>
          <w:rFonts w:ascii="Arial" w:hAnsi="Arial" w:cs="Arial"/>
          <w:color w:val="000000" w:themeColor="text1"/>
        </w:rPr>
        <w:t>,...</w:t>
      </w:r>
      <w:proofErr w:type="spellStart"/>
      <w:proofErr w:type="gramEnd"/>
      <w:r w:rsidRPr="00F90EB2">
        <w:rPr>
          <w:rFonts w:ascii="Arial" w:hAnsi="Arial" w:cs="Arial"/>
          <w:color w:val="000000" w:themeColor="text1"/>
        </w:rPr>
        <w:t>Papirius</w:t>
      </w:r>
      <w:proofErr w:type="spellEnd"/>
      <w:r w:rsidRPr="00F90EB2">
        <w:rPr>
          <w:rFonts w:ascii="Arial" w:hAnsi="Arial" w:cs="Arial"/>
          <w:color w:val="000000" w:themeColor="text1"/>
        </w:rPr>
        <w:t>; and Melito...All these observed the fourteenth day of the Passover according to the gospel, deviating in no respect, but following the rule of faith. Moreover, I, Polycrates…according to the tradition of my relatives, for there were seven, my relatives [who were] bishops, and I am the eighth; always observed the day when the people (i.e., the Jews) threw away the leaven.” (Eusebius, pp. 207-209).</w:t>
      </w:r>
    </w:p>
    <w:p w14:paraId="2A181F8A"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The 11th Edition of The Encyclopedia Britannica, as quoted in “The True Origin of Easter” by David Pack, describes the history how Easter slowly came to replace the Passover by 325 AD at the Council of Nicaea under Emperor Constantine: “Although the observance of Easter was at a very early period in the practice of the Christian Church [the false Churches], a serious difference as to the day for its observance soon arose between the [true] Christians [Churches that followed the religion handed down by the Apostles] of Jewish and those of Gentile decent, which led to a long and bitter controversy…The Jewish Christians…(observed) the 14th day of the moon at evening…without regard to the day of the week. The Gentile Christians (Roman Catholics)…identified the first day of the week with the resurrection and kept the preceding Friday as the commemoration of the crucifixion, irrespective of the day of the month.</w:t>
      </w:r>
    </w:p>
    <w:p w14:paraId="7A7EB3E4"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“Generally speaking, the Western Churches (Roman Catholic) kept Easter on the 1st day of the week, while the Eastern Churches [including the remnant of the true Church] followed the Jewish rule [the true Christian Passover].</w:t>
      </w:r>
    </w:p>
    <w:p w14:paraId="69C82BF6"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lastRenderedPageBreak/>
        <w:t>“Polycarp, the disciple of John the Evangelist (last of the 12 apostles), and bishop of Smyrna, visited Rome in 159 (sic) to confer with Anicetus, the bishop of that see, on the subject, and urged the tradition which he had received from the apostles of observing the 14th day. Anicetus, however, declined. [incidentally, a few days after his meeting with Anicetus, Polycarp was martyred on his way back from Rome].</w:t>
      </w:r>
    </w:p>
    <w:p w14:paraId="3F4B5934"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 xml:space="preserve">“About forty years later (197), the question was discussed in a very different spirit between Victor, bishop of Rome, and Polycrates, metropolitan of proconsular Asia. That province [embracing churches founded through the apostle Paul, like Antioch and all of those identified in Revelation 2 and 3 as the true Church] was the only portion of Christendom which still adhered to the Jewish usage. Victor demanded that all should adopt the usage prevailing at Rome. This Polycrates firmly refused to agree to, and urged many weighty reasons to the contrary, whereupon Victor proceeded to excommunicate Polycrates and the Christians who continued the [correct] Eastern usage. He was, however, restrained (by counsel from other bishops) from </w:t>
      </w:r>
      <w:proofErr w:type="gramStart"/>
      <w:r w:rsidRPr="00F90EB2">
        <w:rPr>
          <w:rFonts w:ascii="Arial" w:hAnsi="Arial" w:cs="Arial"/>
          <w:color w:val="000000" w:themeColor="text1"/>
        </w:rPr>
        <w:t>actually proceeding</w:t>
      </w:r>
      <w:proofErr w:type="gramEnd"/>
      <w:r w:rsidRPr="00F90EB2">
        <w:rPr>
          <w:rFonts w:ascii="Arial" w:hAnsi="Arial" w:cs="Arial"/>
          <w:color w:val="000000" w:themeColor="text1"/>
        </w:rPr>
        <w:t xml:space="preserve"> to enforce the decree of excommunication…and the Asiatic churches retained their usage unmolested. We find the Jewish usage (the true New Testament Passover) from time to time reasserting itself after this, but it never prevailed to any large extent.</w:t>
      </w:r>
    </w:p>
    <w:p w14:paraId="48A9FBC1"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 xml:space="preserve">“A final settlement of the dispute was one among the other reasons which led Constantine [Roman Emperor] to summon the council at Nicaea in 325. At that time the Syrians and Antiochenes were the solitary champions of the observance of the 14th day. The decision of the council was unanimous that Easter was to be kept on Sunday, and on the same Sunday throughout the world, and that none hereafter should follow the blindness of the Jews. [Or, in other words, no one was allowed to follow the example of Christ and the true Church He founded!]…The FEW who afterwards separated themselves from the unity of the [politically organized] church, and continued to keep the 14th day, were named </w:t>
      </w:r>
      <w:proofErr w:type="spellStart"/>
      <w:r w:rsidRPr="00F90EB2">
        <w:rPr>
          <w:rFonts w:ascii="Arial" w:hAnsi="Arial" w:cs="Arial"/>
          <w:color w:val="000000" w:themeColor="text1"/>
        </w:rPr>
        <w:t>Quartodecimani</w:t>
      </w:r>
      <w:proofErr w:type="spellEnd"/>
      <w:r w:rsidRPr="00F90EB2">
        <w:rPr>
          <w:rFonts w:ascii="Arial" w:hAnsi="Arial" w:cs="Arial"/>
          <w:color w:val="000000" w:themeColor="text1"/>
        </w:rPr>
        <w:t xml:space="preserve"> [from the Latin word for 14], and the dispute itself is known as the Quartodeciman controversy” (Vol. VIII, pp. 828-829).</w:t>
      </w:r>
    </w:p>
    <w:p w14:paraId="3C2BE91D"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Unfortunately, people's and the false Church’s reasoning won out over the directions of God and the example of Jesus Christ, and genuine leaders of God’s Church after that.</w:t>
      </w:r>
    </w:p>
    <w:p w14:paraId="7B9ADABE"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A NEW WORSHIP THEME</w:t>
      </w:r>
    </w:p>
    <w:p w14:paraId="7EC6A9B9"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As Easter replaced Passover, not only was a new date selected (the Sunday after the spring equinox rather than the biblically directed Nisan 14), but a new theme was introduced. Rather than commemorating Christ's death as directed by the Scriptures (1 Corinthians 11:26), the new holiday was designed to celebrate His resurrection. This new theme accommodated the pagan fertility symbols. It also helped distinguish the Christian community from the Jews, a major goal of church leaders of the time to avoid persecution.</w:t>
      </w:r>
    </w:p>
    <w:p w14:paraId="266A2468"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lastRenderedPageBreak/>
        <w:t>Although Christ's resurrection is an important basis of our hope that we, too, can be resurrected (1 Corinthians 15:17; Romans 5:10), neither God the Father, nor Jesus Christ, or the Bible have ever directed us to celebrate the resurrection in the New Testament. Only Christ’s death is to be observed in the Passover.</w:t>
      </w:r>
    </w:p>
    <w:p w14:paraId="5103698B"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The wave sheaf ceremony mentioned in Leviticus 23:4-14 during the Days of Unleavened Bread, which took place on Sunday, did not anticipate Christ’s resurrection, which had already taken place earlier on Saturday at dusk, but Him being accepted by God the Father as the First of the Firstfruits.</w:t>
      </w:r>
    </w:p>
    <w:p w14:paraId="0AF4E971"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Nevertheless, the celebration of Easter prevailed. Those who remained faithful to Christ's example of keeping the Passover decreased in number and were persecuted by those favoring Easter.</w:t>
      </w:r>
    </w:p>
    <w:p w14:paraId="70AC55C3"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SUMMARY</w:t>
      </w:r>
    </w:p>
    <w:p w14:paraId="1E62FF25"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In summary then, there are four main reasons Christianity gave up keeping the Passover and began keeping Easter, and the customs associated with it.</w:t>
      </w:r>
    </w:p>
    <w:p w14:paraId="56E2F818"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1. First, because of Jewish revolts, the Jews were highly persecuted in the Roman Empire. Romans could not distinguish between the Jews and Christians. The Church at Rome wanted to avoid persecution. Hence it sought to distance itself from the religion of the Jews. It had already changed the weekly worship day from the Sabbath to Sunday. For the same reason it sought to change the Passover to another festival.</w:t>
      </w:r>
    </w:p>
    <w:p w14:paraId="5C549FC3"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2. The pagan Easter was being celebrated around the same time as Passover throughout most of the Empire. So, the Roman Church began the practice of giving pagan festivals Christian significance and calling them Christian holidays. The significance attached to Easter was the resurrection of Jesus Christ, a change from the crucifixion and death of Jesus Christ which Passover commemorates. Jesus Christ never commanded His disciples to commemorate His resurrection.</w:t>
      </w:r>
    </w:p>
    <w:p w14:paraId="3581DD06"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 xml:space="preserve">3. After the Roman Church had distanced itself from Judaism by changing the day of worship, giving up keeping the holy days of God and instituting its own festivals or holidays by giving pagan festivals Christian significance, it sought to dominate all other Churches. It misinterpreted Christ’s words to the Jews in Matthew 21:43: “43 Therefore say I unto you, the kingdom of God shall be taken from you, and given to a nation bringing forth the fruits thereof.” </w:t>
      </w:r>
    </w:p>
    <w:p w14:paraId="5208F935"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 xml:space="preserve">The Roman Church presumed that since it was the prominent Church by virtue of being headquartered in the capital city of the greatest empire on earth at that time, it was able to propagate the gospel with greater power than the other Churches. Therefore, the Roman Church presumed that when Jesus Christ said, “The kingdom of God shall be taken from you and given to a nation bringing forth the fruits thereof”, He must have </w:t>
      </w:r>
      <w:r w:rsidRPr="00F90EB2">
        <w:rPr>
          <w:rFonts w:ascii="Arial" w:hAnsi="Arial" w:cs="Arial"/>
          <w:color w:val="000000" w:themeColor="text1"/>
        </w:rPr>
        <w:lastRenderedPageBreak/>
        <w:t xml:space="preserve">meant that the keys to entrance to the Kingdom of God were taken from the subject Jewish nation and given to the Roman nation, hence the Roman Church. </w:t>
      </w:r>
    </w:p>
    <w:p w14:paraId="3D4D51C7"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 xml:space="preserve">But by nation, Jesus Christ did not mean the Roman nation. He meant His true Church, because 1 Peter 2:9 tells us that the Church is a holy nation. Jesus also left no doubt that the nation He meant was His true Church which would be a small flock, as stated in Luke 12:32. </w:t>
      </w:r>
    </w:p>
    <w:p w14:paraId="5A470BDE"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 xml:space="preserve">Thus, the Roman Church conveniently misinterpreted Christ’s words to presume that the keys to the Kingdom of God had been taken from the Jewish nation and Judaism and given to the Roman nation, and the Roman Church. The apostle Paul was fully aware of this shift in thinking in his own time. That is why he devoted chapters 9-11 in his letter to the Romans to discuss this issue at length. He warned the Roman Church in Romans 11:18-21: “18… do not boast against the branches. But if you do boast, remember that you do not support the root, but the root supports you. 19 You will say then, "Branches were broken off that I might be grafted in." 20 Well said. Because of unbelief they were broken off, and you stand by faith. Do not be haughty, but fear. 21 For if God did not spare the natural branches, He may not spare you either.” </w:t>
      </w:r>
    </w:p>
    <w:p w14:paraId="729F35E9"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4. Later to attract more people into the Church, the Roman Church incorporated all the pagan rituals, rites, customs and ceremonies into celebrations of the newly instituted Christian holidays such as Easter, and later Christmas. Thus, virtually all the pagan customs that began with Semiramis around 4,100 years ago were incorporated into Christianity as Christian festivals. Now all the pagans could become Christians in name, but continue to keep all their pagan festivals, customs and celebrations.</w:t>
      </w:r>
    </w:p>
    <w:p w14:paraId="60E42BEC"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HISTORY OF EASTER IN AMERICA</w:t>
      </w:r>
    </w:p>
    <w:p w14:paraId="2C75D560"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 xml:space="preserve">In America, early immigrants knew Easter to be a pagan festival! David Pack in his booklet quotes from Steve Englehart’s booklet “Easter Parade: Welcome Sweet </w:t>
      </w:r>
      <w:proofErr w:type="gramStart"/>
      <w:r w:rsidRPr="00F90EB2">
        <w:rPr>
          <w:rFonts w:ascii="Arial" w:hAnsi="Arial" w:cs="Arial"/>
          <w:color w:val="000000" w:themeColor="text1"/>
        </w:rPr>
        <w:t>Spring Time</w:t>
      </w:r>
      <w:proofErr w:type="gramEnd"/>
      <w:r w:rsidRPr="00F90EB2">
        <w:rPr>
          <w:rFonts w:ascii="Arial" w:hAnsi="Arial" w:cs="Arial"/>
          <w:color w:val="000000" w:themeColor="text1"/>
        </w:rPr>
        <w:t xml:space="preserve">!”, p. 4: “When the Puritans came to North America, they regarded the celebration of Easter—and the celebration of Christmas—with suspicion. They knew that pagans had celebrated the return of spring long before Christians celebrated Easter…for the first two hundred years of European life in North America, only a few states, mostly in the South, paid much attention to Easter.” Not until after the Civil War did Americans begin celebrating this holiday: “Easter first became an American tradition in the 1870s” (p. 5). Remarkable! The original 13 colonies of America began as a “Christian” nation, with the cry of “No king but King Jesus!” The nation did not observe Easter within an entire century of its founding. </w:t>
      </w:r>
    </w:p>
    <w:p w14:paraId="3F879925"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Now we know who mainly settled in the South: German masqueraders. They brought their pagan celebrations, Easter and Christmas with them, which merchants then popularized.</w:t>
      </w:r>
    </w:p>
    <w:p w14:paraId="500AEF0A"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lastRenderedPageBreak/>
        <w:t>DOES IT MATTER TO GOD?</w:t>
      </w:r>
    </w:p>
    <w:p w14:paraId="4E81413A"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The question now for us is: “Does it matter to God whether human beings can change God’s holy days and institute their own holidays to worship Him?”</w:t>
      </w:r>
    </w:p>
    <w:p w14:paraId="4FB02BCE"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 xml:space="preserve">How ancient Israel suffered because of disobedience to God is recorded in the Bible as history. Ultimately, both the House of Israel, whose modern descendants are the Americans, the British, and citizens of the democracies of Northwestern Europe, and the House of Judah, whose modern descendants are the Jews, were defeated in war and removed from their lands as slaves. </w:t>
      </w:r>
    </w:p>
    <w:p w14:paraId="348D6098"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 xml:space="preserve">Ezekiel the prophet wrote his book after the House of Israel had already been in captivity for more than 130 years. So, his book contains prophecy for the end time, meaning our time. God considers holding sunrise services at Easter an abomination to Him. Ezekiel records in 3:16-18, “16 And he brought me into the inner court of the Lord's house, and behold, at the door of the temple of the Lord, between the porch and the altar, were about five and twenty men, with their backs toward the temple of the Lord, and their faces toward the east; and they worshipped the sun toward the east. 17…Is it a light thing…that they commit the abominations which they commit here?… 18 Therefore will I also deal in fury: my eye shall not spare, neither will I have pity: and though they cry in my ears with a loud voice, yet will I not hear them.” </w:t>
      </w:r>
    </w:p>
    <w:p w14:paraId="2EBF6A22"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 xml:space="preserve">Then the final punishment is described in Ezekiel 9:4-6, “4 And the Lord said unto him [an angel], Go through the midst of the city, through the midst of Jerusalem [a symbol for the Israelite nations as Jerusalem was the capital], and set a mark upon the foreheads of the men that sigh and that cry [meaning members of God’s Church who know celebrating Easter is an abomination to God and sigh at celebration of paganism] for all the abominations that be done in the midst thereof. 5 And to the others he said in my hearing, Go after him through the city, and smite: let not your eye spare, neither have pity: 6 Slay utterly old and young, both maids, and little children, and women: but come not near any man upon whom is the mark; and begin at my sanctuary. Then they began at the ancient men which were before the house.” That will be the final punishment. </w:t>
      </w:r>
    </w:p>
    <w:p w14:paraId="005755B3"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t xml:space="preserve">Thus, we see that celebration of Easter and other mainstream Christianity’s holidays such as Christmas and Valentine’s Day are condemned in the Bible because these festivals originated in rebellion against the God of the Bible. There are seven annual holy days - Passover, Feast of Unleavened Bread, Pentecost, Feast of Trumpets or Rosh Hashanah, Day of Atonement or Yom Kippur, Feast of Tabernacles or Succoth and the Last Great Day, described in Leviticus 23, that are actually commanded to be kept, which command our nations disobey, and have disobeyed for more than 2,700 years. </w:t>
      </w:r>
    </w:p>
    <w:p w14:paraId="317F621C" w14:textId="77777777" w:rsidR="00124E27" w:rsidRPr="00F90EB2" w:rsidRDefault="00124E27" w:rsidP="00124E27">
      <w:pPr>
        <w:rPr>
          <w:rFonts w:ascii="Arial" w:hAnsi="Arial" w:cs="Arial"/>
          <w:color w:val="000000" w:themeColor="text1"/>
        </w:rPr>
      </w:pPr>
      <w:r w:rsidRPr="00F90EB2">
        <w:rPr>
          <w:rFonts w:ascii="Arial" w:hAnsi="Arial" w:cs="Arial"/>
          <w:color w:val="000000" w:themeColor="text1"/>
        </w:rPr>
        <w:lastRenderedPageBreak/>
        <w:t xml:space="preserve">God in His prophecies makes it absolutely clear that the consequences for America, Britain and the State of Israel of worshipping Ishtar or Semiramis, and Baal or Tammuz or Nimrod in Easter and following paganism, born in rebellion against the true God will be defeat in war, a massive slaughter of our populations and national slavery, before God in is mercy will rescue the chastened survivors, finally willing to listen to Him and obey His laws. </w:t>
      </w:r>
    </w:p>
    <w:p w14:paraId="7EE39AD8" w14:textId="77777777" w:rsidR="00124E27" w:rsidRDefault="00124E27" w:rsidP="00124E27">
      <w:pPr>
        <w:rPr>
          <w:rFonts w:ascii="Arial" w:hAnsi="Arial" w:cs="Arial"/>
          <w:color w:val="000000" w:themeColor="text1"/>
        </w:rPr>
      </w:pPr>
      <w:r w:rsidRPr="00F90EB2">
        <w:rPr>
          <w:rFonts w:ascii="Arial" w:hAnsi="Arial" w:cs="Arial"/>
          <w:color w:val="000000" w:themeColor="text1"/>
        </w:rPr>
        <w:t>To learn more about Easter and its pagan origins please order a free copy of the booklets published by the United Church of God titled “Easter: The Rest of the Story”</w:t>
      </w:r>
      <w:r>
        <w:rPr>
          <w:rFonts w:ascii="Arial" w:hAnsi="Arial" w:cs="Arial"/>
          <w:color w:val="000000" w:themeColor="text1"/>
        </w:rPr>
        <w:t xml:space="preserve">, available at the Church’s website </w:t>
      </w:r>
      <w:r w:rsidRPr="00F90EB2">
        <w:rPr>
          <w:rFonts w:ascii="Arial" w:hAnsi="Arial" w:cs="Arial"/>
          <w:color w:val="000000" w:themeColor="text1"/>
        </w:rPr>
        <w:t>www.ucg.org.</w:t>
      </w:r>
    </w:p>
    <w:p w14:paraId="0067D897" w14:textId="3679DB33" w:rsidR="001F3BE1" w:rsidRDefault="00124E27" w:rsidP="00124E27">
      <w:pPr>
        <w:rPr>
          <w:rFonts w:ascii="Arial" w:hAnsi="Arial" w:cs="Arial"/>
          <w:color w:val="000000" w:themeColor="text1"/>
        </w:rPr>
      </w:pPr>
      <w:r>
        <w:rPr>
          <w:rFonts w:ascii="Arial" w:hAnsi="Arial" w:cs="Arial"/>
          <w:color w:val="000000" w:themeColor="text1"/>
        </w:rPr>
        <w:t>To understand the meaning and significance of</w:t>
      </w:r>
      <w:r w:rsidRPr="00F90EB2">
        <w:rPr>
          <w:rFonts w:ascii="Arial" w:hAnsi="Arial" w:cs="Arial"/>
          <w:color w:val="000000" w:themeColor="text1"/>
        </w:rPr>
        <w:t xml:space="preserve"> God’s seven Annual festivals or Holy Days </w:t>
      </w:r>
      <w:r>
        <w:rPr>
          <w:rFonts w:ascii="Arial" w:hAnsi="Arial" w:cs="Arial"/>
          <w:color w:val="000000" w:themeColor="text1"/>
        </w:rPr>
        <w:t xml:space="preserve">mentioned in Leviticus 23 </w:t>
      </w:r>
      <w:r w:rsidRPr="00F90EB2">
        <w:rPr>
          <w:rFonts w:ascii="Arial" w:hAnsi="Arial" w:cs="Arial"/>
          <w:color w:val="000000" w:themeColor="text1"/>
        </w:rPr>
        <w:t>that God’s Church observes</w:t>
      </w:r>
      <w:r>
        <w:rPr>
          <w:rFonts w:ascii="Arial" w:hAnsi="Arial" w:cs="Arial"/>
          <w:color w:val="000000" w:themeColor="text1"/>
        </w:rPr>
        <w:t xml:space="preserve">, which also picture God’s plan for salvation of all of mankind, please read my free eBook “God’s Plan of Salvation for All Mankind,” available on my religion website </w:t>
      </w:r>
      <w:r w:rsidR="001F3BE1" w:rsidRPr="001F3BE1">
        <w:rPr>
          <w:rFonts w:ascii="Arial" w:hAnsi="Arial" w:cs="Arial"/>
          <w:color w:val="000000" w:themeColor="text1"/>
        </w:rPr>
        <w:t>www.churchofgodmessage.com</w:t>
      </w:r>
      <w:r>
        <w:rPr>
          <w:rFonts w:ascii="Arial" w:hAnsi="Arial" w:cs="Arial"/>
          <w:color w:val="000000" w:themeColor="text1"/>
        </w:rPr>
        <w:t>.</w:t>
      </w:r>
    </w:p>
    <w:p w14:paraId="726C1C03" w14:textId="77777777" w:rsidR="001F3BE1" w:rsidRDefault="001F3BE1" w:rsidP="00124E27">
      <w:pPr>
        <w:rPr>
          <w:rFonts w:ascii="Arial" w:hAnsi="Arial" w:cs="Arial"/>
          <w:color w:val="000000" w:themeColor="text1"/>
        </w:rPr>
      </w:pPr>
    </w:p>
    <w:p w14:paraId="7657FDD1" w14:textId="77777777" w:rsidR="001F3BE1" w:rsidRDefault="001F3BE1" w:rsidP="001F3BE1">
      <w:pPr>
        <w:rPr>
          <w:rFonts w:ascii="Arial" w:hAnsi="Arial" w:cs="Arial"/>
          <w:color w:val="000000" w:themeColor="text1"/>
        </w:rPr>
      </w:pPr>
    </w:p>
    <w:p w14:paraId="28B13822" w14:textId="77777777" w:rsidR="001F3BE1" w:rsidRDefault="001F3BE1" w:rsidP="001F3BE1">
      <w:pPr>
        <w:rPr>
          <w:rFonts w:ascii="Arial" w:hAnsi="Arial" w:cs="Arial"/>
          <w:color w:val="000000" w:themeColor="text1"/>
        </w:rPr>
      </w:pPr>
      <w:r>
        <w:rPr>
          <w:rFonts w:ascii="Open Sans" w:hAnsi="Open Sans" w:cs="Open Sans"/>
          <w:color w:val="666666"/>
          <w:sz w:val="21"/>
          <w:szCs w:val="21"/>
          <w:shd w:val="clear" w:color="auto" w:fill="FFFFFF"/>
        </w:rPr>
        <w:t>Copyright © Church of God Message. All rights reserved.</w:t>
      </w:r>
    </w:p>
    <w:p w14:paraId="7CB8546A" w14:textId="36C659B4" w:rsidR="00124E27" w:rsidRDefault="00124E27" w:rsidP="00124E27">
      <w:pPr>
        <w:rPr>
          <w:rFonts w:ascii="Arial" w:hAnsi="Arial" w:cs="Arial"/>
          <w:color w:val="000000" w:themeColor="text1"/>
        </w:rPr>
      </w:pPr>
      <w:r>
        <w:rPr>
          <w:rFonts w:ascii="Arial" w:hAnsi="Arial" w:cs="Arial"/>
          <w:color w:val="000000" w:themeColor="text1"/>
        </w:rPr>
        <w:t xml:space="preserve">  </w:t>
      </w:r>
    </w:p>
    <w:p w14:paraId="468B61C4" w14:textId="77777777" w:rsidR="00124E27" w:rsidRDefault="00124E27" w:rsidP="00124E27">
      <w:pPr>
        <w:rPr>
          <w:rFonts w:ascii="Arial" w:hAnsi="Arial" w:cs="Arial"/>
          <w:color w:val="000000" w:themeColor="text1"/>
        </w:rPr>
      </w:pPr>
      <w:r>
        <w:rPr>
          <w:rFonts w:ascii="Arial" w:hAnsi="Arial" w:cs="Arial"/>
          <w:color w:val="000000" w:themeColor="text1"/>
        </w:rPr>
        <w:br w:type="page"/>
      </w:r>
    </w:p>
    <w:p w14:paraId="6C326E66" w14:textId="77777777" w:rsidR="00124E27" w:rsidRDefault="00124E27" w:rsidP="00124E27">
      <w:pPr>
        <w:rPr>
          <w:rFonts w:ascii="Arial" w:hAnsi="Arial" w:cs="Arial"/>
          <w:color w:val="000000" w:themeColor="text1"/>
        </w:rPr>
      </w:pPr>
      <w:r>
        <w:rPr>
          <w:rFonts w:ascii="Arial" w:hAnsi="Arial" w:cs="Arial"/>
          <w:color w:val="000000" w:themeColor="text1"/>
        </w:rPr>
        <w:lastRenderedPageBreak/>
        <w:t>CHAPTER 3</w:t>
      </w:r>
    </w:p>
    <w:p w14:paraId="65C222DB" w14:textId="77777777" w:rsidR="00124E27" w:rsidRDefault="00124E27" w:rsidP="00124E27">
      <w:pPr>
        <w:rPr>
          <w:rFonts w:ascii="Arial" w:hAnsi="Arial" w:cs="Arial"/>
          <w:color w:val="000000" w:themeColor="text1"/>
        </w:rPr>
      </w:pPr>
      <w:r>
        <w:rPr>
          <w:rFonts w:ascii="Arial" w:hAnsi="Arial" w:cs="Arial"/>
          <w:color w:val="000000" w:themeColor="text1"/>
        </w:rPr>
        <w:t>PAGAN CHRISTMAS</w:t>
      </w:r>
    </w:p>
    <w:p w14:paraId="63C029A9" w14:textId="77777777" w:rsidR="00124E27" w:rsidRDefault="00124E27" w:rsidP="00124E27">
      <w:pPr>
        <w:rPr>
          <w:rFonts w:ascii="Arial" w:hAnsi="Arial" w:cs="Arial"/>
          <w:color w:val="000000" w:themeColor="text1"/>
        </w:rPr>
      </w:pPr>
    </w:p>
    <w:p w14:paraId="5E0B2D22"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The primary role of God’s Church is to be a watchman to the House of Israel [primarily America and the British Commonwealth nations] as described by Ezekiel the prophet in Ezekiel 3:17-19: “17 Son of man, I have made you a watchman unto the house of Israel: therefore, hear the word at my mouth, and give them warning from me. 18 When I say unto the wicked, you shall surely die; and you give him not warning, nor speak to warn the wicked from his wicked way, to save his life; the same wicked man shall die in his iniquity; but his blood will I require at your hand. 19 Yet if you warn the wicked, and he turn not from his wickedness, nor from his wicked way, he shall die in his iniquity; but you have delivered your soul.”</w:t>
      </w:r>
    </w:p>
    <w:p w14:paraId="6DCF4B0A"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This is a heavy responsibility for us in God’s Church, with our eternal life at stake. And what are the sins or iniquities God is talking about? Primarily violations of His Ten Commandments; worshipping pagan gods in pagan festivals such as Christmas, Easter, Halloween, Valentine’s Day and New Year’s; disobeying God by not keeping the annual holy days He has commanded to be kept as mentioned in Leviticus 23; eating unclean food such as pork, shellfish, rabbits and unclean birds. We lead the world in sexual perversions and parade them around the world and even try to coerce other nations to allow their people to participate in them.</w:t>
      </w:r>
    </w:p>
    <w:p w14:paraId="447EA8BB"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Christmas is the biggest holiday of the Christian world, celebrated each year on December 25th, the supposed birthday of Jesus Christ the Savior of the World. On this day, preachers in mainstream Christianity’s churches will pound the pulpits exhorting their members to “put Christ back in Christmas;” sing carols in Church services; have meals with pork and ham, an unclean meat the consumption of which is prohibited in the Bible; tell their children the lie that Santa Claus brought them gifts and put them under a decorated tree, a practice also thoroughly ridiculed and condemned in the Bible.</w:t>
      </w:r>
    </w:p>
    <w:p w14:paraId="4A1BEF91"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Most people who have not read their entire Bible will be shocked to learn that the word Christmas is not even mentioned in the Bible, let alone commanded to be celebrated.</w:t>
      </w:r>
    </w:p>
    <w:p w14:paraId="2CC25B27"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The truth of the matter is that on Christmas the world does not celebrate the birthday of Jesus Christ, the real savior of the world. Jesus was not born on or around December 25th which we will prove shortly. On 25th of December every year, mainstream Christianity and the world worships a counterfeit Jesus [the word Jesus means savior], a false savior. Can you imagine how the Real Jesus and His Father feel about our people, whom they have abundantly blessed for the past more than 220 years because of His unconditional promise to Abraham. All this time we have not been honoring them </w:t>
      </w:r>
      <w:r w:rsidRPr="00A82918">
        <w:rPr>
          <w:rFonts w:ascii="Arial" w:hAnsi="Arial" w:cs="Arial"/>
          <w:color w:val="000000" w:themeColor="text1"/>
        </w:rPr>
        <w:lastRenderedPageBreak/>
        <w:t xml:space="preserve">but instead have been honoring pagan gods who originally opposed the true God. You will hear that story shortly. </w:t>
      </w:r>
    </w:p>
    <w:p w14:paraId="372FB9F7"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The world has been taught that there is only one Jesus Christ. But the Bible speaks of a counterfeit Jesus who can be identified in history. The apostle Paul warned of “another Jesus” in 2 Corinthians 11:3-4: “But I fear, lest by any means, as the serpent [Satan] beguiled Eve through his subtlety, so your minds should be corrupted from the simplicity that is in Christ. For if he that comes preaches another Jesus [Did you notice? Paul mentions another Jesus”], whom we have not preached, or if you receive another spirit, which you have not received, or another gospel, which you have not accepted, you might well bear with him.” </w:t>
      </w:r>
    </w:p>
    <w:p w14:paraId="3CFE078E"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Let’s </w:t>
      </w:r>
      <w:proofErr w:type="gramStart"/>
      <w:r w:rsidRPr="00A82918">
        <w:rPr>
          <w:rFonts w:ascii="Arial" w:hAnsi="Arial" w:cs="Arial"/>
          <w:color w:val="000000" w:themeColor="text1"/>
        </w:rPr>
        <w:t>look into</w:t>
      </w:r>
      <w:proofErr w:type="gramEnd"/>
      <w:r w:rsidRPr="00A82918">
        <w:rPr>
          <w:rFonts w:ascii="Arial" w:hAnsi="Arial" w:cs="Arial"/>
          <w:color w:val="000000" w:themeColor="text1"/>
        </w:rPr>
        <w:t xml:space="preserve"> history and identify this “other Jesus or savior.”</w:t>
      </w:r>
    </w:p>
    <w:p w14:paraId="7874AFB8"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First consider what Origen, an early Catholic writer, admitted about the celebration of birthdays, “…In the Scriptures, no one is recorded to have kept a feast or held a great banquet on his birthday. It is only sinners (like Pharaoh and Herod) who make great rejoicings over the day in which they were born into this world.”</w:t>
      </w:r>
    </w:p>
    <w:p w14:paraId="2F861D95"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  So, in the Bible God’s people don’t celebrate birthdays but observe the day of death, such as the Passover commemorating the day of Jesus Christ’s crucifixion and death. King Solomon declared in Ecclesiastes 7:1: “A good name is better than precious ointment; and the day of death than the day of one's birth.”</w:t>
      </w:r>
    </w:p>
    <w:p w14:paraId="47299ACB"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That should give the true Christian a clue that Christmas cannot be of God. It celebrates a birthday rather than the day of death. So, in celebrating Christmas, Christians are not obeying God’s command but observing their own tradition. </w:t>
      </w:r>
    </w:p>
    <w:p w14:paraId="22244A65"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 This raises an important question: Since Christmas is not a commandment of God, can we then be honoring Christ by keeping Christmas? Happily, Jesus Himself provided us His unequivocal answer, without leaving an iota of doubt about the issue. He said in Matthew 15:9: “But in vain they do worship Me, teaching for doctrines the commandments of men.” Clearly by keeping a pagan custom, which is not even mentioned in the Bible, Christ cannot be honored.</w:t>
      </w:r>
    </w:p>
    <w:p w14:paraId="6546C6B4"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Mark 7:9 states: “Full well you reject the commandment of God, that you may keep your own tradition,” confirming that Jesus Christ is honored by keeping God’s commandments rather than choosing our own ways and traditions to worship Him. Such worship is in vain. We should keep the holy days He has commanded in the Bible and worship Him as He has commanded us to worship him rather than choosing our own days and traditions to worship Him.</w:t>
      </w:r>
    </w:p>
    <w:p w14:paraId="6741C234"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It really boils down to whether you want to obey what Jesus commands you to do in the Bible or </w:t>
      </w:r>
      <w:proofErr w:type="gramStart"/>
      <w:r w:rsidRPr="00A82918">
        <w:rPr>
          <w:rFonts w:ascii="Arial" w:hAnsi="Arial" w:cs="Arial"/>
          <w:color w:val="000000" w:themeColor="text1"/>
        </w:rPr>
        <w:t>you want</w:t>
      </w:r>
      <w:proofErr w:type="gramEnd"/>
      <w:r w:rsidRPr="00A82918">
        <w:rPr>
          <w:rFonts w:ascii="Arial" w:hAnsi="Arial" w:cs="Arial"/>
          <w:color w:val="000000" w:themeColor="text1"/>
        </w:rPr>
        <w:t xml:space="preserve"> to do your own thing, and what pleases you. You can use any </w:t>
      </w:r>
      <w:r w:rsidRPr="00A82918">
        <w:rPr>
          <w:rFonts w:ascii="Arial" w:hAnsi="Arial" w:cs="Arial"/>
          <w:color w:val="000000" w:themeColor="text1"/>
        </w:rPr>
        <w:lastRenderedPageBreak/>
        <w:t>arguments you want to deceive yourself and justify keeping your own traditions. But in so doing, you are being self-willed rather than doing the will of God.</w:t>
      </w:r>
    </w:p>
    <w:p w14:paraId="60C4246C"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WAS JESUS BORN ON DECEMBER 25TH?</w:t>
      </w:r>
    </w:p>
    <w:p w14:paraId="5FB633C6"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Read any good encyclopedia such as the Encyclopedia Britannica, or the Encyclopedia Americana and you can easily learn that Christmas is of pagan origin. I REPEAT, RESEARCH INTO THE ORIGINS OF CHRISTMAS AND NOT WHAT IT MEANS. You will find that its origins have nothing to do with Christ or His worship as He taught it to His disciples. Don’t believe what your pastor says about Christmas, do your own research and you will learn the truth about this pagan festival. </w:t>
      </w:r>
    </w:p>
    <w:p w14:paraId="6BED2C63"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Regarding Christmas, one of the most important questions to ask is whether Jesus Christ was born anywhere near December 25th. Bible gives us three indications about the time Jesus Christ was born.</w:t>
      </w:r>
    </w:p>
    <w:p w14:paraId="04CCBCAB"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First, we know that shepherds were in the fields watching their flocks at the time of Jesus' birth as stated in Luke 2:7-8. Shepherds are not in the fields during December around Jerusalem because it is cold and rainy in Judea at that time, and the shepherds would have sought shelter for their flocks at night. </w:t>
      </w:r>
    </w:p>
    <w:p w14:paraId="3D6E9269"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 Second, Jesus' parents came to Bethlehem to register in a Roman census (Luke 2:1-4). Such censuses were not taken in winter when temperatures often dropped below freezing and roads were in poor condition. Taking a census under such conditions would have been self-defeating.</w:t>
      </w:r>
    </w:p>
    <w:p w14:paraId="55F39904" w14:textId="77777777" w:rsidR="00124E27" w:rsidRDefault="00124E27" w:rsidP="00124E27">
      <w:pPr>
        <w:rPr>
          <w:rFonts w:ascii="Arial" w:hAnsi="Arial" w:cs="Arial"/>
          <w:color w:val="000000" w:themeColor="text1"/>
        </w:rPr>
      </w:pPr>
      <w:r w:rsidRPr="00A82918">
        <w:rPr>
          <w:rFonts w:ascii="Arial" w:hAnsi="Arial" w:cs="Arial"/>
          <w:color w:val="000000" w:themeColor="text1"/>
        </w:rPr>
        <w:t>Third, the Bible does indicate that Jesus was most likely born in autumn of the year, based on the conception and birth of John the Baptist. Since Elizabeth (John's mother) was in her sixth month of pregnancy when Jesus was conceived, as Luke 1:24-36 states, we can determine the approximate time of year Jesus was born if we know when John was born.</w:t>
      </w:r>
    </w:p>
    <w:p w14:paraId="7D42043E"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John's father, Zacharias, was a priest serving in the Temple at Jerusalem </w:t>
      </w:r>
      <w:proofErr w:type="gramStart"/>
      <w:r w:rsidRPr="00A82918">
        <w:rPr>
          <w:rFonts w:ascii="Arial" w:hAnsi="Arial" w:cs="Arial"/>
          <w:color w:val="000000" w:themeColor="text1"/>
        </w:rPr>
        <w:t>during the course of</w:t>
      </w:r>
      <w:proofErr w:type="gramEnd"/>
      <w:r w:rsidRPr="00A82918">
        <w:rPr>
          <w:rFonts w:ascii="Arial" w:hAnsi="Arial" w:cs="Arial"/>
          <w:color w:val="000000" w:themeColor="text1"/>
        </w:rPr>
        <w:t xml:space="preserve"> Abijah, as stated in Luke 1:5. Historical calculations indicate this course of service corresponded to around June 13-19 in that year (The Companion Bible, 1974, Appendix 179, p. 200).</w:t>
      </w:r>
    </w:p>
    <w:p w14:paraId="68A9BDE6" w14:textId="77777777" w:rsidR="00124E27" w:rsidRDefault="00124E27" w:rsidP="00124E27">
      <w:pPr>
        <w:rPr>
          <w:rFonts w:ascii="Arial" w:hAnsi="Arial" w:cs="Arial"/>
          <w:color w:val="000000" w:themeColor="text1"/>
        </w:rPr>
      </w:pPr>
      <w:r w:rsidRPr="00A82918">
        <w:rPr>
          <w:rFonts w:ascii="Arial" w:hAnsi="Arial" w:cs="Arial"/>
          <w:color w:val="000000" w:themeColor="text1"/>
        </w:rPr>
        <w:t>As described in Luke 1:8-13, it was during this time of temple service that Zacharias learned from the angel that his wife, Elizabeth, would have a child. After he completed his service and went home, Elizabeth conceived (verses 23-24). Assuming John's conception took place near the end of June, adding nine months brings us to the end of March as the most likely time for John's birth. Adding another six months (the difference in ages between John and Jesus) brings us to the end of September as the likely time of Jesus' birth.</w:t>
      </w:r>
    </w:p>
    <w:p w14:paraId="52E718AA"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lastRenderedPageBreak/>
        <w:t xml:space="preserve">Since we now know that December 25th was nowhere near Christ’s actual birth date, where did the festival </w:t>
      </w:r>
      <w:proofErr w:type="gramStart"/>
      <w:r w:rsidRPr="00A82918">
        <w:rPr>
          <w:rFonts w:ascii="Arial" w:hAnsi="Arial" w:cs="Arial"/>
          <w:color w:val="000000" w:themeColor="text1"/>
        </w:rPr>
        <w:t>associated</w:t>
      </w:r>
      <w:proofErr w:type="gramEnd"/>
      <w:r w:rsidRPr="00A82918">
        <w:rPr>
          <w:rFonts w:ascii="Arial" w:hAnsi="Arial" w:cs="Arial"/>
          <w:color w:val="000000" w:themeColor="text1"/>
        </w:rPr>
        <w:t xml:space="preserve"> with this date come from?</w:t>
      </w:r>
    </w:p>
    <w:p w14:paraId="06AA121F"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The Encyclopedia Britannica, 15th Edition, Vol. II, p. 903 (under ‘Christmas’) states: “In the Roman world, the Saturnalia (December 17) was a time of merrymaking and exchanging of gifts. December 25 was also regarded as the birthdate of the Iranian mystery god Mithra, the Sun of Righteousness. On the Roman New Year (January 1), houses were decorated with greenery and lights, and gifts were given to children and the poor. To these observances were added the German and Celtic Yule rites when the Teutonic tribes </w:t>
      </w:r>
      <w:proofErr w:type="gramStart"/>
      <w:r w:rsidRPr="00A82918">
        <w:rPr>
          <w:rFonts w:ascii="Arial" w:hAnsi="Arial" w:cs="Arial"/>
          <w:color w:val="000000" w:themeColor="text1"/>
        </w:rPr>
        <w:t>penetrated into</w:t>
      </w:r>
      <w:proofErr w:type="gramEnd"/>
      <w:r w:rsidRPr="00A82918">
        <w:rPr>
          <w:rFonts w:ascii="Arial" w:hAnsi="Arial" w:cs="Arial"/>
          <w:color w:val="000000" w:themeColor="text1"/>
        </w:rPr>
        <w:t xml:space="preserve"> Gaul, Britain and central Europe. Food and good fellowship, the Yule log and Yule cakes, greenery and fir trees, gifts and greetings all commemorated different aspects of this festive season. Fires and lights, symbols of warmth and lasting life, have always been associated with the winter festival, both pagan and Christian.”</w:t>
      </w:r>
    </w:p>
    <w:p w14:paraId="4585D301"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So, December 25th was not selected as the date for Christmas because it was the birth of Christ or because it was even near it. It was selected because it coincided with the idolatrous pagan festival Saturnalia.</w:t>
      </w:r>
    </w:p>
    <w:p w14:paraId="39FC997E"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Even the Catholic Encyclopedia admits that Christmas was not among the earliest festivals of the Church… </w:t>
      </w:r>
    </w:p>
    <w:p w14:paraId="2A993F3B"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Jesus never celebrated His birthday; the apostles never celebrated Jesus’ birthday. In fact, the first evidence of Christmas being celebrated as the birthday of Jesus Christ comes 300 years after the death of Jesus Christ. Even the Catholic Church admits that “Pagan customs centering around the January calends gravitated to Christmas.”</w:t>
      </w:r>
    </w:p>
    <w:p w14:paraId="541B86B6"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You will notice that I have quoted from the 15th Edition of the Encyclopedia Britannica, which was released in 1974, and the 1911 edition of the Catholic Encyclopedia. The reason is that after God’s Church through Mr. Herbert W. Armstrong, through whom God founded the modern era, started preaching against Christmas, Easter and other pagan practices of mainstream Christianity, quoting from these reputable authorities, when these publications still put out the truth about religion, then German masqueraders [people of German ancestry living in white countries] who had infiltrated as editors of these publications began to change what had been written about these practices and their origins so as to obscure the truth. But that truth is still available for those who diligently seek it and want to reject lies.</w:t>
      </w:r>
    </w:p>
    <w:p w14:paraId="3F0BCA83"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ANOTHER JESUS</w:t>
      </w:r>
    </w:p>
    <w:p w14:paraId="4264C7A0"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The Saturnalia, of course, celebrated Saturn—the Sun-fire god. Saturn was also the Roman god of sowing and agriculture. The planet Saturn was later named after him because with its rings and red color, it best represented the god of fire!</w:t>
      </w:r>
    </w:p>
    <w:p w14:paraId="2F4B1C45"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lastRenderedPageBreak/>
        <w:t xml:space="preserve">But who was the Saturn that was celebrated in the Saturnalia? The original Saturn of the Romans and Kronos of the Greeks </w:t>
      </w:r>
      <w:proofErr w:type="gramStart"/>
      <w:r w:rsidRPr="00A82918">
        <w:rPr>
          <w:rFonts w:ascii="Arial" w:hAnsi="Arial" w:cs="Arial"/>
          <w:color w:val="000000" w:themeColor="text1"/>
        </w:rPr>
        <w:t>was</w:t>
      </w:r>
      <w:proofErr w:type="gramEnd"/>
      <w:r w:rsidRPr="00A82918">
        <w:rPr>
          <w:rFonts w:ascii="Arial" w:hAnsi="Arial" w:cs="Arial"/>
          <w:color w:val="000000" w:themeColor="text1"/>
        </w:rPr>
        <w:t xml:space="preserve"> Cain, the son of Adam and Eve, who murdered his righteous brother Abel. He was deified by the pagans as the god of sowing because in the Bible account he raised crops while his brother Abel was a shepherd. But after Noah’s Flood many of the deified names of the pre-Flood great men were assumed by the pagan great men. The name Saturn was assumed by Nimrod. The Babylonian priest historian </w:t>
      </w:r>
      <w:proofErr w:type="spellStart"/>
      <w:r w:rsidRPr="00A82918">
        <w:rPr>
          <w:rFonts w:ascii="Arial" w:hAnsi="Arial" w:cs="Arial"/>
          <w:color w:val="000000" w:themeColor="text1"/>
        </w:rPr>
        <w:t>Berossus</w:t>
      </w:r>
      <w:proofErr w:type="spellEnd"/>
      <w:r w:rsidRPr="00A82918">
        <w:rPr>
          <w:rFonts w:ascii="Arial" w:hAnsi="Arial" w:cs="Arial"/>
          <w:color w:val="000000" w:themeColor="text1"/>
        </w:rPr>
        <w:t xml:space="preserve"> when referring to Nimrod as the ruler of Babylon calls him “our Saturn.” </w:t>
      </w:r>
    </w:p>
    <w:p w14:paraId="6F88400E"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WHO WAS NIMROD?</w:t>
      </w:r>
    </w:p>
    <w:p w14:paraId="590E53BE"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But who was Nimrod, and how did he come to be worshipped as the savior? The Bible explains who Nimrod was. He was born about 81 – 82 years after the Flood and is mentioned in Genesis 10:7-8. He was the son of Cush [which means black] the son of Ham in an illegal relationship with Semiramis [who was racially white]. They were not married. </w:t>
      </w:r>
    </w:p>
    <w:p w14:paraId="15AF8734"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 The Bible describes Nimrod in Genesis 10:8-10: “8 And Cush begat Nimrod: he began to be a mighty one in the earth. 9 He was a mighty hunter before the Lord: wherefore it is said, Even as Nimrod the mighty hunter before the Lord. 10 And the beginning of his kingdom was Babel, and </w:t>
      </w:r>
      <w:proofErr w:type="spellStart"/>
      <w:r w:rsidRPr="00A82918">
        <w:rPr>
          <w:rFonts w:ascii="Arial" w:hAnsi="Arial" w:cs="Arial"/>
          <w:color w:val="000000" w:themeColor="text1"/>
        </w:rPr>
        <w:t>Erech</w:t>
      </w:r>
      <w:proofErr w:type="spellEnd"/>
      <w:r w:rsidRPr="00A82918">
        <w:rPr>
          <w:rFonts w:ascii="Arial" w:hAnsi="Arial" w:cs="Arial"/>
          <w:color w:val="000000" w:themeColor="text1"/>
        </w:rPr>
        <w:t xml:space="preserve">, and Accad, and Calneh, in the land of Shinar.” </w:t>
      </w:r>
    </w:p>
    <w:p w14:paraId="09E28DF1"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 Using ancient sources, I have traced the history of the world for four centuries after Noah’s Flood in the 2nd volume of my book </w:t>
      </w:r>
      <w:r w:rsidRPr="00043531">
        <w:rPr>
          <w:rFonts w:ascii="Arial" w:hAnsi="Arial" w:cs="Arial"/>
          <w:i/>
          <w:iCs/>
          <w:color w:val="000000" w:themeColor="text1"/>
        </w:rPr>
        <w:t>“Satan vs. God: From the Flood to Abraham’s Call”</w:t>
      </w:r>
      <w:r w:rsidRPr="00A82918">
        <w:rPr>
          <w:rFonts w:ascii="Arial" w:hAnsi="Arial" w:cs="Arial"/>
          <w:color w:val="000000" w:themeColor="text1"/>
        </w:rPr>
        <w:t xml:space="preserve"> in which the activities of Nimrod and his mother Semiramis are described in detail. Here briefly is why Nimrod was worshipped as a savior more than 2,000 years before the birth of Jesus Christ. </w:t>
      </w:r>
    </w:p>
    <w:p w14:paraId="536C04EE"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The three verses describing Nimrod in the Bible are packed with meaning. Some of the details about Nimrod’s activities are provided by the Jewish historian Josephus in his Antiquities of the Jews.</w:t>
      </w:r>
    </w:p>
    <w:p w14:paraId="72060902"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The African-featured Cush was about 80 years old, married with children, when he had an illegal relationship with Semiramis, a strikingly beautiful 20–21-year-old young white girl. Nimrod was born of that relationship who grew up into a mighty powerful young black man, possibly a tall giant. Then the Bible describes him as a mighty hunter. He was not a mighty hunter of deer or such animals and birds for food, but a mighty hunter of ferocious wild beasts like lions, leopards and hyenas.</w:t>
      </w:r>
    </w:p>
    <w:p w14:paraId="6C9476CD"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Before the Flood, animals were not ferocious. When Adam and Eve were created all the animals were tame. But then Cain’s descendants, who refused to keep domestic animals in rebellion against God (because his offering of grains and vegetables was rejected by God while that of his righteous brother’s sacrifice of the best of his sheep was accepted), as his righteous brother Abel had done, had to hunt wild unclean </w:t>
      </w:r>
      <w:r w:rsidRPr="00A82918">
        <w:rPr>
          <w:rFonts w:ascii="Arial" w:hAnsi="Arial" w:cs="Arial"/>
          <w:color w:val="000000" w:themeColor="text1"/>
        </w:rPr>
        <w:lastRenderedPageBreak/>
        <w:t>animals for food. These animals included elephants, mammoths, hyenas, bears, saber tooth tigers and lions among others. The reason was that they had primitive stone weapons and the undomesticated clean animals such as deer, goats and sheep were too swift for them. Archaeology has provided us proof of this.</w:t>
      </w:r>
    </w:p>
    <w:p w14:paraId="169E9807"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After the Flood, for the protection of animals from man [not for protection of man from the animals, but for the protection of animals from man], God allowed the animals to develop a ferocious nature under Satan’s influence and to even attack and kill man. Soon after the Flood, animals multiplied much faster than human beings as they mature quickly into adulthood and produce young much faster. Wild ferocious beasts such as lions, tigers, hyenas, bears, wolves and others began to attack human beings and became a threat to humanity’s survival. At this time Nimrod stepped in to protect mankind from the wild beasts. He became a mighty hunter who organized hunting parties to hunt them and succeeded in driving them away from human habitations into the wild. As a result, many in the still growing tiny human family with the entire world population being only around 2,500 began to regard Nimrod as the savior of mankind. They believed that Nimrod with his might and courage had saved mankind from being </w:t>
      </w:r>
      <w:proofErr w:type="gramStart"/>
      <w:r w:rsidRPr="00A82918">
        <w:rPr>
          <w:rFonts w:ascii="Arial" w:hAnsi="Arial" w:cs="Arial"/>
          <w:color w:val="000000" w:themeColor="text1"/>
        </w:rPr>
        <w:t>completely destroyed</w:t>
      </w:r>
      <w:proofErr w:type="gramEnd"/>
      <w:r w:rsidRPr="00A82918">
        <w:rPr>
          <w:rFonts w:ascii="Arial" w:hAnsi="Arial" w:cs="Arial"/>
          <w:color w:val="000000" w:themeColor="text1"/>
        </w:rPr>
        <w:t>. Such incredible fame for a mere twenty something young man went to Nimrod’s head. That made him an easy target for being influenced by Satan.</w:t>
      </w:r>
    </w:p>
    <w:p w14:paraId="5D3AFA44"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Then God gave Noah a colonization plan to spread the small but growing human family over all the earth. The plan would separate the races because before the Flood, racial mixing had been a major cause of evil and violence in the world. Noah began sending out colonies. But Cush, Nimrod and Semiramis led a rebellion against God’s plan of colonization. They wanted to mix the races because Cush and Nimrod were black whereas Semiramis was white. Since they were rebelling against God, they set up their own worship system opposed to the worship of the true God, setting up their own god, the Sun-Fire-Serpent god.</w:t>
      </w:r>
    </w:p>
    <w:p w14:paraId="3A9FE59C"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Noah had been teaching his grandchildren and great grandchildren that God is the provider who provides mankind with food. But Satan led the rebels to believe that the Sun was the source of warmth that caused food to grow. And the Sun was also the source of light. So, they began worshipping the sun. They also knew that the serpent, or Satan, in the Garden of Eden was the one who gave man spiritual knowledge opposite to that of God. They reasoned that the Sun god was the physical enlightener of the world, and the serpent was the spiritual enlightener of the world. So, they set up a Sun-serpent god opposed to the true God and began worshipping the god they had created. Then they reasoned that the fire was the great physical and spiritual cleanser, and representation of the sun, and their god became the Sun-fire-serpent god.</w:t>
      </w:r>
    </w:p>
    <w:p w14:paraId="23386286" w14:textId="77777777" w:rsidR="00124E27" w:rsidRDefault="00124E27" w:rsidP="00124E27">
      <w:pPr>
        <w:rPr>
          <w:rFonts w:ascii="Arial" w:hAnsi="Arial" w:cs="Arial"/>
          <w:color w:val="000000" w:themeColor="text1"/>
        </w:rPr>
      </w:pPr>
      <w:r w:rsidRPr="00A82918">
        <w:rPr>
          <w:rFonts w:ascii="Arial" w:hAnsi="Arial" w:cs="Arial"/>
          <w:color w:val="000000" w:themeColor="text1"/>
        </w:rPr>
        <w:t>It is worth mentioning that wild animals appear to have been a problem where the rebels went, and not with those who remained loyal to Noah.</w:t>
      </w:r>
    </w:p>
    <w:p w14:paraId="452861C8"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lastRenderedPageBreak/>
        <w:t xml:space="preserve">Then Genesis 10:10 tells us further about Nimrod’s activities: “10 And the beginning of his kingdom was Babel, and </w:t>
      </w:r>
      <w:proofErr w:type="spellStart"/>
      <w:r w:rsidRPr="00A82918">
        <w:rPr>
          <w:rFonts w:ascii="Arial" w:hAnsi="Arial" w:cs="Arial"/>
          <w:color w:val="000000" w:themeColor="text1"/>
        </w:rPr>
        <w:t>Erech</w:t>
      </w:r>
      <w:proofErr w:type="spellEnd"/>
      <w:r w:rsidRPr="00A82918">
        <w:rPr>
          <w:rFonts w:ascii="Arial" w:hAnsi="Arial" w:cs="Arial"/>
          <w:color w:val="000000" w:themeColor="text1"/>
        </w:rPr>
        <w:t xml:space="preserve">, and Accad, and Calneh, in the land of Shinar.” Thus, instead of going out in colonies as God had commanded man for his own good through Noah, Nimrod, Cush and the other rebels with them started building a kingdom. Nimrod built various cities – Babel, </w:t>
      </w:r>
      <w:proofErr w:type="spellStart"/>
      <w:r w:rsidRPr="00A82918">
        <w:rPr>
          <w:rFonts w:ascii="Arial" w:hAnsi="Arial" w:cs="Arial"/>
          <w:color w:val="000000" w:themeColor="text1"/>
        </w:rPr>
        <w:t>Erech</w:t>
      </w:r>
      <w:proofErr w:type="spellEnd"/>
      <w:r w:rsidRPr="00A82918">
        <w:rPr>
          <w:rFonts w:ascii="Arial" w:hAnsi="Arial" w:cs="Arial"/>
          <w:color w:val="000000" w:themeColor="text1"/>
        </w:rPr>
        <w:t xml:space="preserve">, Accad and Calneh - as part of his kingdom. Genesis 10 indicates that Nimrod was the greatest rebel against God after the Flood. The name Nimrod is derived from the Hebrew word maraud which means “he rebelled.” He </w:t>
      </w:r>
      <w:proofErr w:type="gramStart"/>
      <w:r w:rsidRPr="00A82918">
        <w:rPr>
          <w:rFonts w:ascii="Arial" w:hAnsi="Arial" w:cs="Arial"/>
          <w:color w:val="000000" w:themeColor="text1"/>
        </w:rPr>
        <w:t>actually tried</w:t>
      </w:r>
      <w:proofErr w:type="gramEnd"/>
      <w:r w:rsidRPr="00A82918">
        <w:rPr>
          <w:rFonts w:ascii="Arial" w:hAnsi="Arial" w:cs="Arial"/>
          <w:color w:val="000000" w:themeColor="text1"/>
        </w:rPr>
        <w:t xml:space="preserve"> to replace God as the ruler of mankind. </w:t>
      </w:r>
    </w:p>
    <w:p w14:paraId="393C0ADA"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 As part of their rebellion against God, Nimrod, Cush and the rebels began building a great shrine to worship the Sun-Fire-Serpent god they had set up, and a city as a shining symbol of the glory of their kingdom. That symbol and shrine was the great tower they built, and the city they were building was Babylon. </w:t>
      </w:r>
    </w:p>
    <w:p w14:paraId="4F7914D3"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The famous Jewish historian, Josephus, records in Antiquities of the Jews important evidence of Nimrod’s role in the post-flood world. He states: “He also gradually changed the government into tyranny…He [Nimrod] also said he would be revenged on God, if He should have a mind to drown the world again [in a flood]; for that he would build a tower too high for the waters to be able to reach…Now the multitude were very ready to follow the determination of Nimrod, and to esteem it a piece of cowardice to submit to God” (Bk. I, Ch. IV, sec. 2, 3). So, Nimrod was not saving the world from its </w:t>
      </w:r>
      <w:proofErr w:type="gramStart"/>
      <w:r w:rsidRPr="00A82918">
        <w:rPr>
          <w:rFonts w:ascii="Arial" w:hAnsi="Arial" w:cs="Arial"/>
          <w:color w:val="000000" w:themeColor="text1"/>
        </w:rPr>
        <w:t>sins, but</w:t>
      </w:r>
      <w:proofErr w:type="gramEnd"/>
      <w:r w:rsidRPr="00A82918">
        <w:rPr>
          <w:rFonts w:ascii="Arial" w:hAnsi="Arial" w:cs="Arial"/>
          <w:color w:val="000000" w:themeColor="text1"/>
        </w:rPr>
        <w:t xml:space="preserve"> was in their reasoning saving the world from the true God if he tried to drown the world in another flood. He had earlier saved humanity from destruction by wild animals.</w:t>
      </w:r>
    </w:p>
    <w:p w14:paraId="7320D55D"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Nimrod and his father Cush became the high priests of the god they had set up. Soon afterwards Nimrod, heavily influenced by Satan, started the practice of child sacrifice. Alexander Hislop in his book The Two </w:t>
      </w:r>
      <w:proofErr w:type="spellStart"/>
      <w:r w:rsidRPr="00A82918">
        <w:rPr>
          <w:rFonts w:ascii="Arial" w:hAnsi="Arial" w:cs="Arial"/>
          <w:color w:val="000000" w:themeColor="text1"/>
        </w:rPr>
        <w:t>Babylons</w:t>
      </w:r>
      <w:proofErr w:type="spellEnd"/>
      <w:r w:rsidRPr="00A82918">
        <w:rPr>
          <w:rFonts w:ascii="Arial" w:hAnsi="Arial" w:cs="Arial"/>
          <w:color w:val="000000" w:themeColor="text1"/>
        </w:rPr>
        <w:t>, states on page 231:</w:t>
      </w:r>
    </w:p>
    <w:p w14:paraId="4DA65482" w14:textId="77777777" w:rsidR="00124E27" w:rsidRDefault="00124E27" w:rsidP="00124E27">
      <w:pPr>
        <w:rPr>
          <w:rFonts w:ascii="Arial" w:hAnsi="Arial" w:cs="Arial"/>
          <w:color w:val="000000" w:themeColor="text1"/>
        </w:rPr>
      </w:pPr>
      <w:r w:rsidRPr="00A82918">
        <w:rPr>
          <w:rFonts w:ascii="Arial" w:hAnsi="Arial" w:cs="Arial"/>
          <w:color w:val="000000" w:themeColor="text1"/>
        </w:rPr>
        <w:t xml:space="preserve">“Now, this is in exact accordance with the character of the Great Head of the system of fire-worship. Nimrod, as the representative of the devouring fire to which human victims, and especially children, were offered in sacrifice, was regarded as the great child-devourer…he was, of course, the actual father of all the Babylonian gods; and, therefore, in that character he was afterwards universally regarded. As the Father of the gods, he was, as we have seen, called Kronos; and everyone knows that the classical story of Kronos was just this, that, ‘he devoured his sons as soon as they were born.’ (Lempriere Classical Dictionary, ‘Saturn’)…This legend has a further and deeper meaning; but, as applied to Nimrod, or ‘The Horned One,’ it just refers to the fact, that, as the representative of Moloch or Baal, infants were the most acceptable offerings at his altar. We have ample and melancholy evidence on this subject from the records of antiquity. ‘The Phoenicians,’ says Eusebius, ‘every year sacrificed their beloved and </w:t>
      </w:r>
      <w:proofErr w:type="gramStart"/>
      <w:r w:rsidRPr="00A82918">
        <w:rPr>
          <w:rFonts w:ascii="Arial" w:hAnsi="Arial" w:cs="Arial"/>
          <w:color w:val="000000" w:themeColor="text1"/>
        </w:rPr>
        <w:t>only-begotten</w:t>
      </w:r>
      <w:proofErr w:type="gramEnd"/>
      <w:r w:rsidRPr="00A82918">
        <w:rPr>
          <w:rFonts w:ascii="Arial" w:hAnsi="Arial" w:cs="Arial"/>
          <w:color w:val="000000" w:themeColor="text1"/>
        </w:rPr>
        <w:t xml:space="preserve"> children to Kronos or Saturn.’”</w:t>
      </w:r>
    </w:p>
    <w:p w14:paraId="0104E5A8"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lastRenderedPageBreak/>
        <w:t xml:space="preserve">But why was human sacrifice such a key to the worship of this terrible god? What possible good could human beings think they saw in burning their own children in the fire? Hyslop continues: “…he who approached the fire would receive a light from divinity” and “through divine fire all the stains produced by generations could be purged away.” </w:t>
      </w:r>
    </w:p>
    <w:p w14:paraId="33EB1D1F"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As incredible as it seems, human beings deceived by Nimrod </w:t>
      </w:r>
      <w:proofErr w:type="gramStart"/>
      <w:r w:rsidRPr="00A82918">
        <w:rPr>
          <w:rFonts w:ascii="Arial" w:hAnsi="Arial" w:cs="Arial"/>
          <w:color w:val="000000" w:themeColor="text1"/>
        </w:rPr>
        <w:t>actually believed</w:t>
      </w:r>
      <w:proofErr w:type="gramEnd"/>
      <w:r w:rsidRPr="00A82918">
        <w:rPr>
          <w:rFonts w:ascii="Arial" w:hAnsi="Arial" w:cs="Arial"/>
          <w:color w:val="000000" w:themeColor="text1"/>
        </w:rPr>
        <w:t xml:space="preserve"> they were purifying themselves and their sacrificed children from the original sin of Adam and Eve in the Garden of Eden.</w:t>
      </w:r>
    </w:p>
    <w:p w14:paraId="5DC905DA"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There is no evidence that human sacrifice or child sacrifice was practiced before the Flood. Nimrod thus appears to have been the first to introduce these evil practices. That is the savior of the world who is worshipped in Christmas as I will soon show.</w:t>
      </w:r>
    </w:p>
    <w:p w14:paraId="03F26E81"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This was one of the practices for which ancient Israel and Judah were carried away as captive slaves, and such practices were condemned by God through the prophets. Jeremiah records his warning in 32:27-36: “34…they set their abominations in the house which is called by My name [meaning the Temple in Jerusalem], to defile it. 35 And they built the high places of Baal [pagan name for the deified Nimrod] which are in the Valley of the Son of Hinnom, to cause their sons and their daughters to pass through the fire to Molech [another pagan name for Nimrod], [meaning burning their children alive in the fire] which I did not command them, nor did it come into My mind that they should do this abomination, to cause Judah to sin.' 36 "Now therefore, thus says the Lord, the God of Israel, concerning this city of which you say, 'It shall be delivered into the hand of the king of Babylon by the sword, by the famine, and by the pestilence:”</w:t>
      </w:r>
    </w:p>
    <w:p w14:paraId="0685EEAF"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For these wicked practices and his many other crimes, most probably God ordered through Noah that Nimrod should be executed. This was the very first execution of an individual commanded by God in the history of mankind. Noah’s son Shem went to Egypt, and being a very eloquent man, convinced 70 princes in Egypt to join him in the cause of bringing Nimrod to justice. When Nimrod heard about it, he wasted no time and attacked Shem and the people with him. Nimrod’s forces were defeated, and he fled to Italy. Shem pursued him there and slew him. His body was cut into pieces and sent into various parts of the inhabited earth as a warning to those who would continue to worship the Sun-fire-serpent god and the horrible practices of live human and child sacrifices associated with his worship.</w:t>
      </w:r>
    </w:p>
    <w:p w14:paraId="5B225C4E"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CHRISTMAS ORIGINS PRE-DATE JESUS BY 2000 YEARS</w:t>
      </w:r>
    </w:p>
    <w:p w14:paraId="503C0708"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Though Nimrod was dead, he was not forgotten. After all, he had saved mankind from wild animals, or at least those that had rebelled against Noah with him. When the news of Nimrod’s execution spread all over, there was great mourning for him. Women among </w:t>
      </w:r>
      <w:r w:rsidRPr="00A82918">
        <w:rPr>
          <w:rFonts w:ascii="Arial" w:hAnsi="Arial" w:cs="Arial"/>
          <w:color w:val="000000" w:themeColor="text1"/>
        </w:rPr>
        <w:lastRenderedPageBreak/>
        <w:t>all the pagans who had followed his religion and regarded him as the savior of mankind everywhere wept bitterly and mourned for him. The pagans did not see his requiring child sacrifices as wickedness. They were deceived into believing that it was spiritual cleansing for the souls of the children and their families.</w:t>
      </w:r>
    </w:p>
    <w:p w14:paraId="29E6B0EC"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After Nimrod was slain by Shem, the people could no longer openly worship the Sun-fire-serpent god. They feared being executed by Shem like Nimrod had been. But to continue worshipping the god they had created, the people had to do it in secret. To do so, Nimrod’s mother Semiramis developed what came to be known as the Mysteries, or the Babylonian Mysteries, because she lived in Babylon for a long time. </w:t>
      </w:r>
    </w:p>
    <w:p w14:paraId="121E209C"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In these mysteries, the people worshipped symbols such as the disk with a serpent wrapped around it, to represent the Sun-fire-serpent god. But just around that time it seems Satan understood the prophecy God had given to Adam and Eve in Genesis 3:15 after they had eaten the forbidden fruit. The prophecy states: “15 And I will put enmity between you and the woman, and between your seed and her Seed; He shall bruise your head, and you shall bruise His heel" (Genesis 3:15).</w:t>
      </w:r>
    </w:p>
    <w:p w14:paraId="28D5B01A"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This prophecy was about a woman’s son who would come and bruise Satan’s head, and Satan would bruise His heel. This prophecy was fulfilled in Jesus Christ, as the Son of a woman, but not born of a man.</w:t>
      </w:r>
    </w:p>
    <w:p w14:paraId="28D1AE76"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 When Satan understood this prophecy at the time of slaying of Nimrod, he led Semiramis to counterfeit the teaching of this prophecy. He led her to claim that she was the woman of this prophecy, and Nimrod her son was the promised Savior who would make eternal life possible for humanity. Semiramis then deified Nimrod as the promised savior and herself as the mother. That is how Mother, or Madonna and Child worship originated. The world, therefore, was worshipping a Mother and Child more than 2000 years before the birth of Jesus Christ. It was easy for the Catholic Church to transfer this pagan practice to Christianity by calling it the worship of Jesus and Mary. </w:t>
      </w:r>
    </w:p>
    <w:p w14:paraId="0F1EB69E" w14:textId="77777777" w:rsidR="00124E27" w:rsidRDefault="00124E27" w:rsidP="00124E27">
      <w:pPr>
        <w:rPr>
          <w:rFonts w:ascii="Arial" w:hAnsi="Arial" w:cs="Arial"/>
          <w:color w:val="000000" w:themeColor="text1"/>
        </w:rPr>
      </w:pPr>
      <w:r w:rsidRPr="00A82918">
        <w:rPr>
          <w:rFonts w:ascii="Arial" w:hAnsi="Arial" w:cs="Arial"/>
          <w:color w:val="000000" w:themeColor="text1"/>
        </w:rPr>
        <w:t xml:space="preserve"> Semiramis then developed a whole worship system, deifying her slain son Nimrod as the Son, and herself as the Mother of the prophecy in Genesis 3:15. But Shem was still alive and very much active at this time. Therefore, the worshippers of Nimrod and Semiramis could not practice their pagan religion openly, for fear of being executed. Instead, the people began to worship them with symbols. For example, Semiramis was represented by a tree. </w:t>
      </w:r>
      <w:proofErr w:type="gramStart"/>
      <w:r w:rsidRPr="00A82918">
        <w:rPr>
          <w:rFonts w:ascii="Arial" w:hAnsi="Arial" w:cs="Arial"/>
          <w:color w:val="000000" w:themeColor="text1"/>
        </w:rPr>
        <w:t>In order to</w:t>
      </w:r>
      <w:proofErr w:type="gramEnd"/>
      <w:r w:rsidRPr="00A82918">
        <w:rPr>
          <w:rFonts w:ascii="Arial" w:hAnsi="Arial" w:cs="Arial"/>
          <w:color w:val="000000" w:themeColor="text1"/>
        </w:rPr>
        <w:t xml:space="preserve"> worship Semiramis, they worshipped a tree. Those initiated into these mysteries knew that they were worshipping Semiramis when they were worshipping a tree. But those not initiated into the mysteries were not told what they were worshipping when they were worshipping a tree. Nimrod was represented by the Sun. Fire was also worshipped as the earthly representation of the sun. And Satan was worshipped as the serpent. Thus, the original worship of the Sun-fire-serpent god was fused with the worship of Nimrod and Semiramis.</w:t>
      </w:r>
    </w:p>
    <w:p w14:paraId="28508565"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lastRenderedPageBreak/>
        <w:t xml:space="preserve">By the time Semiramis died, she had added many rituals, practices, days of celebrations to her worship system. Sun worship took place around December 25th. Thus, many of the customs we associate with Christmas were already being practiced more than 2100 years before the birth of Jesus Christ and were widespread throughout the earth. Rome was already a major center of these practices by the time of Jesus Christ. </w:t>
      </w:r>
    </w:p>
    <w:p w14:paraId="341A3DCC"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The reason Rome was a major center of these worship practices was that after the Babylonian Empire was destroyed by the Medes and Persians, many of the Babylonians including the priests migrated to Italy. All the Babylonian priests just continued their Babylonian Mystery religion in Rome in Italy. Even well before that, just after Noah died, the group of Chaldean and Babylonian priests who had migrated to Italy soon after Noah’s death 350 years after the Flood had quietly replaced the worship system that Noah taught the Italians with Semiramis’ Babylonian Mystery religion.</w:t>
      </w:r>
    </w:p>
    <w:p w14:paraId="6DC1873C"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Under many names, mankind’s earliest and greatest rebel Nimrod has been worshipped throughout false religion. Ancient Israel kept falling into serving the many false gods that Nimrod represented, such as the Roman Saturn, Babylonian Tammuz, and under other names such as Moloch and Baal.</w:t>
      </w:r>
    </w:p>
    <w:p w14:paraId="346DF79E"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Ezekiel 8:13-14 records a picture of the women of Israel “weeping for Tammuz.” This Tammuz (the god of fire) </w:t>
      </w:r>
      <w:proofErr w:type="gramStart"/>
      <w:r w:rsidRPr="00A82918">
        <w:rPr>
          <w:rFonts w:ascii="Arial" w:hAnsi="Arial" w:cs="Arial"/>
          <w:color w:val="000000" w:themeColor="text1"/>
        </w:rPr>
        <w:t>was considered to be</w:t>
      </w:r>
      <w:proofErr w:type="gramEnd"/>
      <w:r w:rsidRPr="00A82918">
        <w:rPr>
          <w:rFonts w:ascii="Arial" w:hAnsi="Arial" w:cs="Arial"/>
          <w:color w:val="000000" w:themeColor="text1"/>
        </w:rPr>
        <w:t xml:space="preserve"> Nimrod as the etymology of the word shows. Tam means “to make perfect” and </w:t>
      </w:r>
      <w:proofErr w:type="spellStart"/>
      <w:r w:rsidRPr="00A82918">
        <w:rPr>
          <w:rFonts w:ascii="Arial" w:hAnsi="Arial" w:cs="Arial"/>
          <w:color w:val="000000" w:themeColor="text1"/>
        </w:rPr>
        <w:t>muz</w:t>
      </w:r>
      <w:proofErr w:type="spellEnd"/>
      <w:r w:rsidRPr="00A82918">
        <w:rPr>
          <w:rFonts w:ascii="Arial" w:hAnsi="Arial" w:cs="Arial"/>
          <w:color w:val="000000" w:themeColor="text1"/>
        </w:rPr>
        <w:t xml:space="preserve"> “fire,” meaning ‘to make perfect by fire.’ The name makes it clear that Nimrod originated the practices of human and child sacrifices by burning them alive in the fire. </w:t>
      </w:r>
    </w:p>
    <w:p w14:paraId="79C134BF"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After the Christian Church was started in 31 A.D., over the next 2-4 centuries most of the pagan practices associated with the worship of Nimrod and Semiramis were transferred by the Church in Rome to Christianity by merely giving them Christian names and concocted association with the birth, death and resurrection of Jesus Christ. We know that Jesus Christ was born nowhere near December 25th. But Sun worship took place around that date. Simply put, all the pagan practices of the Babylonian Mystery religion started by Semiramis in memory of her slain son Nimrod and worship of herself have continued in Christmas. Those are the true wicked origins of Christmas, conceived in rebellion against the true Creator God, which obviously the true God hates. Satan has palmed off worship of a false savior Nimrod, the greatest rebel against the true Creator God, as worship of the true Savior, Jesus Christ.</w:t>
      </w:r>
    </w:p>
    <w:p w14:paraId="0411871D"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Here is God’s condemnation of the worship system started by Semiramis in Babylon in Revelation 17:1-6: “1 And there came one of the seven angels which had the seven vials, and talked with me, saying unto me, Come hither; I will show unto you the judgment of the great whore [Semiramis had literally become a whore in her city of Babylon, a temple prostitute] that sits upon many waters [many waters in Bible </w:t>
      </w:r>
      <w:r w:rsidRPr="00A82918">
        <w:rPr>
          <w:rFonts w:ascii="Arial" w:hAnsi="Arial" w:cs="Arial"/>
          <w:color w:val="000000" w:themeColor="text1"/>
        </w:rPr>
        <w:lastRenderedPageBreak/>
        <w:t xml:space="preserve">prophecy is a symbol for many peoples]: 2 With whom the kings of the earth have committed fornication, [this is talking about literal fornication Semiramis, as a temple priestess-prostitute, committed with the kings of the earth who all lived near Babylon as the human population was growing soon after the Flood and had not reached their final destinations in their migrations, and it also refers to spiritual fornication, meaning turning people away from worship of the true God] and the inhabitants of the earth have been made drunk with the wine of her fornication [which refers to her religious worship system]. 3 So he carried me away in the spirit into the wilderness: and I saw a woman sit upon a scarlet-colored beast, full of names of blasphemy, having seven heads and ten horns [the seven heads refer to the last seven resurrections of the Roman Empire which were called the Holy Roman Empire, on which the great false Roman Church sits. Rome’s religious practices were those started by Semiramis, the original whore of Babylon]. </w:t>
      </w:r>
    </w:p>
    <w:p w14:paraId="2F79239A"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4 And the woman was arrayed in purple and scarlet color [which are colors of royalty. That should help us easily identify this great whore from these symbols. Only the head of one Church, the one based in Rome, sits on a royal throne as king. This is the great whore Jesus was prophesying about in this prophecy] and decked with gold and precious stones and pearls, having a golden cup in her hand full of abominations and filthiness of her fornication: [Here Jesus refers to all her religious doctrines and practices as abominations and filthiness in His sight]. 5 And upon her forehead was a name written, MYSTERY, BABYLON THE GREAT, THE MOTHER OF HARLOTS AND ABOMINATIONS OF THE EARTH. [This prophecy leaves no doubt that the religion of this great whore is the same as the original Babylonian Mystery religion of Semiramis]. 6 And I saw the woman drunken with the blood of the saints, and with the blood of the martyrs of Jesus.” That further identifies this whore which has martyred the true saints of Jesus Christ from about 550 – 1600 A.D.</w:t>
      </w:r>
    </w:p>
    <w:p w14:paraId="55578A09"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Jesus thus minced no words about what He thought of this false religious system: filthy fornication and abomination in His sight, no matter how well Satan has deceived mankind with this system by dressing it in gorgeous garb and emotional sentimentality during Christmas in Christmas carols and other beautiful music. Jesus Christ admonished His people in Revelation 18:4: “Come out of her [meaning spiritual Babylon], my people, that you be not partakers of her sins, and that you receive not of her plagues.” </w:t>
      </w:r>
    </w:p>
    <w:p w14:paraId="1A5752DD"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Deuteronomy 12:32 makes it very clear that God does not want us to mix His ways with any false ways: “What thing so ever I command you, observe to do it: you shall not add thereto, nor diminish from it.” </w:t>
      </w:r>
    </w:p>
    <w:p w14:paraId="2312A8BA"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These are God’s plain words to all who say that they can mix the horrible customs of outright paganism rooted in rebellion against the Creator God and child sacrifices, with </w:t>
      </w:r>
      <w:r w:rsidRPr="00A82918">
        <w:rPr>
          <w:rFonts w:ascii="Arial" w:hAnsi="Arial" w:cs="Arial"/>
          <w:color w:val="000000" w:themeColor="text1"/>
        </w:rPr>
        <w:lastRenderedPageBreak/>
        <w:t>a supposed “focus on Christ.” They are adding to the worship of God what He commanded them not to do and diminishing the practices that He commanded them to observe, such as His seven annual holy days and the Sabbaths mentioned in Leviticus 23.</w:t>
      </w:r>
    </w:p>
    <w:p w14:paraId="1DDFA324"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ORIGINS OF CUSTOMS ASSOCIATED WITH CHRISTMAS</w:t>
      </w:r>
    </w:p>
    <w:p w14:paraId="27825F11"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Now let’s briefly look at the origins of some of the customs associated with Christmas.</w:t>
      </w:r>
    </w:p>
    <w:p w14:paraId="4F85D17D"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THE SANTA MYTH – Nimrod was known by different names among different peoples. He was known as ‘Santa’ in Asia Minor. In America, he was remade into jolly “St. Nick” or “Saint Nicholas” in America in Washington Irving’s Knickerbocker History of New York in 1809. </w:t>
      </w:r>
    </w:p>
    <w:p w14:paraId="5BC278BB"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EXCHANGING GIFTS – Christians believe that they got the custom of exchanging gifts during Christmas from the Bible, when the three wise men came to see Jesus and presented gifts to him. But let’s look at what the scripture actually says in Matthew 2:1-11, “Now when Jesus was born in Bethlehem of Judaea in the days of Herod the king, behold, there came wise men [this verse does not say 3 wise men, just wise men] from the east to Jerusalem, saying, Where is He that is born King of the Jews?…And when they were come into the house, they saw the young Child with Mary His mother, and fell down, and worshipped Him: and when they had opened their treasures, they presented unto Him gifts; gold, and frankincense, and myrrh.”</w:t>
      </w:r>
    </w:p>
    <w:p w14:paraId="4E9E9358"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The wise men here did not exchange gifts with each other or give gifts to others in the presence of the baby Jesus but gave gifts to Him. They also acknowledged Him as the King of the Jews. So, they were coming in the presence of a King and giving gifts to a King, as was the custom in the East when meeting royalty. Neither were these “birthday presents” because they met Jesus well after the day he was born.</w:t>
      </w:r>
    </w:p>
    <w:p w14:paraId="34878903"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Therefore, the custom of gift giving on Christmas is not biblical. There is no mention of such a custom in the Bible. It was an ancient pagan custom adopted into Christianity from Saturnalia celebrations by the Romans. </w:t>
      </w:r>
    </w:p>
    <w:p w14:paraId="4E9FFD19"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 CHRISTMAS TREE - As already mentioned, originally Semiramis was worshipped as a tree in the Babylonian Mystery religion. But later she herself, and the Babylonian and Egyptian priests after her death concocted other reasons. She lived many years in Egypt, Babylon as well as Assyria whose modern descendants are the Germans. The Babylonian Mystery religion was a Babylonian-Assyrian religion. The Germans from antiquity worshipped the tree and continued worshipping it when the Germanic tribes converted to Christianity, because by that time the Roman Church had already started celebrating Christmas. The Roman Church then also made the Christmas tree as part of its Christmas celebrations. </w:t>
      </w:r>
    </w:p>
    <w:p w14:paraId="6ABD8D15"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lastRenderedPageBreak/>
        <w:t xml:space="preserve">Walsh in </w:t>
      </w:r>
      <w:r w:rsidRPr="00043531">
        <w:rPr>
          <w:rFonts w:ascii="Arial" w:hAnsi="Arial" w:cs="Arial"/>
          <w:i/>
          <w:iCs/>
          <w:color w:val="000000" w:themeColor="text1"/>
        </w:rPr>
        <w:t>Curiosities of Popular Customs</w:t>
      </w:r>
      <w:r w:rsidRPr="00A82918">
        <w:rPr>
          <w:rFonts w:ascii="Arial" w:hAnsi="Arial" w:cs="Arial"/>
          <w:color w:val="000000" w:themeColor="text1"/>
        </w:rPr>
        <w:t xml:space="preserve">, on p. 242 describes a fable that grew around tree worship: “An old Babylonish fable told of an evergreen tree which sprang out of a dead tree stump. The old stump symbolized the dead Nimrod, the new evergreen tree symbolized that Nimrod had come to life again in Tammuz! Among the Druids the oak was sacred, among the Egyptians it was the palm, and in Rome it was the fir, which was decorated with red berries during the Saturnalia!”  </w:t>
      </w:r>
    </w:p>
    <w:p w14:paraId="04DA5924"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CHRISTMAS TREE DECORATIONS – called “</w:t>
      </w:r>
      <w:proofErr w:type="spellStart"/>
      <w:r w:rsidRPr="00A82918">
        <w:rPr>
          <w:rFonts w:ascii="Arial" w:hAnsi="Arial" w:cs="Arial"/>
          <w:color w:val="000000" w:themeColor="text1"/>
        </w:rPr>
        <w:t>Oscilla</w:t>
      </w:r>
      <w:proofErr w:type="spellEnd"/>
      <w:r w:rsidRPr="00A82918">
        <w:rPr>
          <w:rFonts w:ascii="Arial" w:hAnsi="Arial" w:cs="Arial"/>
          <w:color w:val="000000" w:themeColor="text1"/>
        </w:rPr>
        <w:t xml:space="preserve">”, hung on trees have also been adopted from Saturnalia celebrations, and anciently represented human sacrifices.  </w:t>
      </w:r>
    </w:p>
    <w:p w14:paraId="479A6CE1"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Regarding Holly Wreaths, Yule Logs and Mistletoe, The Encyclopedia Americana states, “The holly, the mistletoe, the Yule log…are relics of pre-Christian time,” meaning the customs originated in paganism. </w:t>
      </w:r>
    </w:p>
    <w:p w14:paraId="0A4FD36D"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  The Encyclopedia Britannica provides the origin of the holly wreath: “During the Saturnalia, the Roman winter festival, branches of holly were exchanged as tokens of friendship. The earliest Roman Christians apparently used holly as a decoration at the Christmas season.”</w:t>
      </w:r>
    </w:p>
    <w:p w14:paraId="336EAE5A"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BRIEF HISTORY OF CHRISTMAS IN AMERICA</w:t>
      </w:r>
    </w:p>
    <w:p w14:paraId="38237D8D"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Here is a brief history of Christmas in America.</w:t>
      </w:r>
    </w:p>
    <w:p w14:paraId="44944F4E"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 Most of how Christmas is celebrated in America is of recent origin. After the KJV version of the Bible appeared and common people read the Bible for themselves, they began to realize that Christmas was not even mentioned in the Bible. When Oliver Cromwell and his Puritan forces took over England in 1645, they canceled Christmas to rid England of decadence. </w:t>
      </w:r>
    </w:p>
    <w:p w14:paraId="08B34F50"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The Pilgrims who came to America were even more Orthodox than Cromwell. Christmas was not a holiday among them. In fact, the celebration of Christmas was </w:t>
      </w:r>
      <w:proofErr w:type="gramStart"/>
      <w:r w:rsidRPr="00A82918">
        <w:rPr>
          <w:rFonts w:ascii="Arial" w:hAnsi="Arial" w:cs="Arial"/>
          <w:color w:val="000000" w:themeColor="text1"/>
        </w:rPr>
        <w:t>actually banned</w:t>
      </w:r>
      <w:proofErr w:type="gramEnd"/>
      <w:r w:rsidRPr="00A82918">
        <w:rPr>
          <w:rFonts w:ascii="Arial" w:hAnsi="Arial" w:cs="Arial"/>
          <w:color w:val="000000" w:themeColor="text1"/>
        </w:rPr>
        <w:t xml:space="preserve"> in Boston from 1659 to 1681, though the Jamestown colony celebrated it.</w:t>
      </w:r>
    </w:p>
    <w:p w14:paraId="61F659B9"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After the American Revolution, Christmas fell out of favor being viewed as an English custom. It was declared as a federal holiday only on June 26, 1870.</w:t>
      </w:r>
    </w:p>
    <w:p w14:paraId="42DCE7BF"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 In the early 1800s, because of high unemployment, there were usually riots in New York during Christmas. This was the impetus for certain members of the upper classes to find ways to change the way Christmas was celebrated in America.</w:t>
      </w:r>
    </w:p>
    <w:p w14:paraId="2FB3668D"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In 1819, Best-selling author Washington Irving wrote a series of stories about celebration of Christmas in an English manor house in which a squire invited peasants into his home for the holiday. Irving’s idea was to bring groups together across wealth or social status to have a peaceful and warm-hearted holiday. Irving’s accounts were not </w:t>
      </w:r>
      <w:r w:rsidRPr="00A82918">
        <w:rPr>
          <w:rFonts w:ascii="Arial" w:hAnsi="Arial" w:cs="Arial"/>
          <w:color w:val="000000" w:themeColor="text1"/>
        </w:rPr>
        <w:lastRenderedPageBreak/>
        <w:t>based on actual celebrations, but were inventions of his own mind, as to how Christmas celebrations should be.</w:t>
      </w:r>
    </w:p>
    <w:p w14:paraId="1071F2BC"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At the same time, Charles Dickens created the holiday tale called A Christmas Carol, the message of which was to focus on the importance of charity and good will during the holiday. Thus, Americans began to embrace Christmas as a family holiday. They began to unearth old customs on how various peoples, including recent immigrants, celebrated this holiday. That’s how all the traditions such as Christmas trees, sending holiday greetings and gift giving and all the ancient pagan customs of Semiramis and Nimrod came into the Christmas celebrations of today.</w:t>
      </w:r>
    </w:p>
    <w:p w14:paraId="7E79E305"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The old St. Nick or Santa Claus of Dutch culture resurfaced in Irving’s Knickerbocker History. Less than 20 years later, Seminary Professor Clement Moore after reading the Knickerbocker History penned the poem “</w:t>
      </w:r>
      <w:proofErr w:type="spellStart"/>
      <w:r w:rsidRPr="00A82918">
        <w:rPr>
          <w:rFonts w:ascii="Arial" w:hAnsi="Arial" w:cs="Arial"/>
          <w:color w:val="000000" w:themeColor="text1"/>
        </w:rPr>
        <w:t>Twas</w:t>
      </w:r>
      <w:proofErr w:type="spellEnd"/>
      <w:r w:rsidRPr="00A82918">
        <w:rPr>
          <w:rFonts w:ascii="Arial" w:hAnsi="Arial" w:cs="Arial"/>
          <w:color w:val="000000" w:themeColor="text1"/>
        </w:rPr>
        <w:t xml:space="preserve"> the Night Before Christmas” which added details to the Santa Claus myth. Originally Santa Claus did not wear red clothing. But red clothing and commercialization of Christmas began when the Coca Cola company used Santa Claus wearing red clothing in its ads. Rudolph the Red-nosed Reindeer was the product of Robert L. May’s imagination in 1939. Thus, over about a 100-year period, Americans built a Christmas tradition all their own by borrowing freely from various cultures, and then merchants thoroughly popularized and commercialized it to their advantage. Merchants in almost the entire world have adopted the American model of Christmas to their commercial advantage. Today, many merchants realize 60% of their sales during the Christmas shopping season.</w:t>
      </w:r>
    </w:p>
    <w:p w14:paraId="25073705"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THE CHOICE IS YOURS</w:t>
      </w:r>
    </w:p>
    <w:p w14:paraId="20D68C91"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Now you know the truth about Christmas and its true origins about 2,100 years before the birth of Jesus Christ, with much of its customs rooted in wicked human and child sacrifices originated by Nimrod. All this was done in blatant rebellion against the true Creator God, Jesus Christ. Nimrod is the false savior worshipped in the customs of Christmas. God’s true Church does not celebrate Christmas, Easter or any such paganism. The choice to celebrate it or not is entirely yours, but so are the consequences. </w:t>
      </w:r>
    </w:p>
    <w:p w14:paraId="61DB50AB"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 xml:space="preserve">God describes the consequences of Baal worship in Jeremiah 19:3-9. Baal was one of Nimrod’s names. This is a prophecy for the very near future: “3 And say, Hear the word of the Lord, O kings of Judah, and inhabitants of Jerusalem [used as a symbol for all descendants of the ancient Israelites because it was their ancient capital]; Thus says the Lord of hosts, the God of Israel; Behold, I will bring evil upon this place, the which whosoever hears, his ears shall tingle. 4 Because they have forsaken me, and have estranged this place, and have burned incense in it unto other gods [Nimrod, the false savior], whom neither they nor their fathers have known, nor the kings of Judah, and have filled this place with the blood of innocents;5 They have built also the high places </w:t>
      </w:r>
      <w:r w:rsidRPr="00A82918">
        <w:rPr>
          <w:rFonts w:ascii="Arial" w:hAnsi="Arial" w:cs="Arial"/>
          <w:color w:val="000000" w:themeColor="text1"/>
        </w:rPr>
        <w:lastRenderedPageBreak/>
        <w:t>of Baal, to burn their sons with fire for burnt offerings unto Baal, which I commanded not, nor spoke it, neither came it into my mind: [This does apply to the abortions in America and Britain resulting from promiscuous behavior during the Christmas-New Year holiday season] 6 Therefore, behold, the days come, says the Lord, that this place shall…be called…the valley of slaughter… 7…and I will cause them to fall by the sword before their enemies, and by the hands of them that seek their lives: and their carcasses will I give to be meat for the fowls of the heaven, and for the beasts of the earth. 8 And I will make this city desolate, and a hissing; everyone that passes thereby shall be astonished and hiss because of all the plagues thereof. 9…Even so will I break this people and this city, as one breaks a potter’s vessel, that cannot be made whole again: and they shall bury them in Tophet, till there be no place to bury.”</w:t>
      </w:r>
    </w:p>
    <w:p w14:paraId="35B2A097" w14:textId="77777777" w:rsidR="00124E27" w:rsidRPr="00A82918" w:rsidRDefault="00124E27" w:rsidP="00124E27">
      <w:pPr>
        <w:rPr>
          <w:rFonts w:ascii="Arial" w:hAnsi="Arial" w:cs="Arial"/>
          <w:color w:val="000000" w:themeColor="text1"/>
        </w:rPr>
      </w:pPr>
      <w:r w:rsidRPr="00A82918">
        <w:rPr>
          <w:rFonts w:ascii="Arial" w:hAnsi="Arial" w:cs="Arial"/>
          <w:color w:val="000000" w:themeColor="text1"/>
        </w:rPr>
        <w:t>God in this and many other prophecies makes it absolutely clear that the consequences for America, Britain and the State of Israel [because Jerusalem was the combined capitol of both ancient Kingdoms of Israel and Judah] of worshipping Baal or Nimrod in Christmas and following paganism, born in rebellion against the true God will be defeat in war, a massive slaughter of the populations and national slavery.</w:t>
      </w:r>
    </w:p>
    <w:p w14:paraId="20C78CFC" w14:textId="1FC521D9" w:rsidR="00124E27" w:rsidRDefault="00124E27" w:rsidP="00124E27">
      <w:pPr>
        <w:rPr>
          <w:rFonts w:ascii="Arial" w:hAnsi="Arial" w:cs="Arial"/>
          <w:color w:val="000000" w:themeColor="text1"/>
        </w:rPr>
      </w:pPr>
      <w:r w:rsidRPr="00A82918">
        <w:rPr>
          <w:rFonts w:ascii="Arial" w:hAnsi="Arial" w:cs="Arial"/>
          <w:color w:val="000000" w:themeColor="text1"/>
        </w:rPr>
        <w:t>Our hope is that you will choose to do the will of Jesus Christ and not your self-will in following wicked pagan traditions such as Christmas and Easter which are rooted in worship of the false savior, another Jesus</w:t>
      </w:r>
      <w:r>
        <w:rPr>
          <w:rFonts w:ascii="Arial" w:hAnsi="Arial" w:cs="Arial"/>
          <w:color w:val="000000" w:themeColor="text1"/>
        </w:rPr>
        <w:t xml:space="preserve"> called</w:t>
      </w:r>
      <w:r w:rsidRPr="00A82918">
        <w:rPr>
          <w:rFonts w:ascii="Arial" w:hAnsi="Arial" w:cs="Arial"/>
          <w:color w:val="000000" w:themeColor="text1"/>
        </w:rPr>
        <w:t xml:space="preserve"> Nimrod.</w:t>
      </w:r>
      <w:r w:rsidR="00EF703A">
        <w:rPr>
          <w:rFonts w:ascii="Arial" w:hAnsi="Arial" w:cs="Arial"/>
          <w:color w:val="000000" w:themeColor="text1"/>
        </w:rPr>
        <w:t xml:space="preserve"> God commanded the Sabbath day to be kept holy for all of humanity when He created Adam and Eve. It is a sign that identifies who the Creator God’s people are because they worship Him on the day He instructed that He be worshipped and not on Sunday, the day of the pagans Sun worship.</w:t>
      </w:r>
    </w:p>
    <w:p w14:paraId="24E6F774" w14:textId="77777777" w:rsidR="001F3BE1" w:rsidRDefault="001F3BE1" w:rsidP="00124E27">
      <w:pPr>
        <w:rPr>
          <w:rFonts w:ascii="Arial" w:hAnsi="Arial" w:cs="Arial"/>
          <w:color w:val="000000" w:themeColor="text1"/>
        </w:rPr>
      </w:pPr>
    </w:p>
    <w:p w14:paraId="5BCAE691" w14:textId="77777777" w:rsidR="001F3BE1" w:rsidRDefault="001F3BE1" w:rsidP="001F3BE1">
      <w:pPr>
        <w:rPr>
          <w:rFonts w:ascii="Arial" w:hAnsi="Arial" w:cs="Arial"/>
          <w:color w:val="000000" w:themeColor="text1"/>
        </w:rPr>
      </w:pPr>
    </w:p>
    <w:p w14:paraId="11FC24FE" w14:textId="77777777" w:rsidR="001F3BE1" w:rsidRDefault="001F3BE1" w:rsidP="001F3BE1">
      <w:pPr>
        <w:rPr>
          <w:rFonts w:ascii="Arial" w:hAnsi="Arial" w:cs="Arial"/>
          <w:color w:val="000000" w:themeColor="text1"/>
        </w:rPr>
      </w:pPr>
      <w:r>
        <w:rPr>
          <w:rFonts w:ascii="Open Sans" w:hAnsi="Open Sans" w:cs="Open Sans"/>
          <w:color w:val="666666"/>
          <w:sz w:val="21"/>
          <w:szCs w:val="21"/>
          <w:shd w:val="clear" w:color="auto" w:fill="FFFFFF"/>
        </w:rPr>
        <w:t>Copyright © Church of God Message. All rights reserved.</w:t>
      </w:r>
    </w:p>
    <w:p w14:paraId="1970673E" w14:textId="059C6492" w:rsidR="001F3BE1" w:rsidRDefault="001F3BE1" w:rsidP="00124E27">
      <w:pPr>
        <w:rPr>
          <w:rFonts w:ascii="Arial" w:hAnsi="Arial" w:cs="Arial"/>
          <w:color w:val="000000" w:themeColor="text1"/>
        </w:rPr>
      </w:pPr>
    </w:p>
    <w:p w14:paraId="4F77DB0A" w14:textId="77777777" w:rsidR="00124E27" w:rsidRDefault="00124E27"/>
    <w:sectPr w:rsidR="00124E27">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77E78" w14:textId="77777777" w:rsidR="00801665" w:rsidRDefault="00801665" w:rsidP="00124E27">
      <w:pPr>
        <w:spacing w:after="0" w:line="240" w:lineRule="auto"/>
      </w:pPr>
      <w:r>
        <w:separator/>
      </w:r>
    </w:p>
  </w:endnote>
  <w:endnote w:type="continuationSeparator" w:id="0">
    <w:p w14:paraId="27734BCB" w14:textId="77777777" w:rsidR="00801665" w:rsidRDefault="00801665" w:rsidP="00124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6532052"/>
      <w:docPartObj>
        <w:docPartGallery w:val="Page Numbers (Bottom of Page)"/>
        <w:docPartUnique/>
      </w:docPartObj>
    </w:sdtPr>
    <w:sdtContent>
      <w:p w14:paraId="728DFEB6" w14:textId="39076FA5" w:rsidR="00124E27" w:rsidRDefault="00124E27" w:rsidP="00BA20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864191" w14:textId="77777777" w:rsidR="00124E27" w:rsidRDefault="00124E27" w:rsidP="00124E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3999374"/>
      <w:docPartObj>
        <w:docPartGallery w:val="Page Numbers (Bottom of Page)"/>
        <w:docPartUnique/>
      </w:docPartObj>
    </w:sdtPr>
    <w:sdtContent>
      <w:p w14:paraId="59F9256A" w14:textId="0531721D" w:rsidR="00124E27" w:rsidRDefault="00124E27" w:rsidP="00BA20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p>
    </w:sdtContent>
  </w:sdt>
  <w:p w14:paraId="0527912D" w14:textId="77777777" w:rsidR="00124E27" w:rsidRDefault="00124E27" w:rsidP="00124E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BBC2" w14:textId="77777777" w:rsidR="00801665" w:rsidRDefault="00801665" w:rsidP="00124E27">
      <w:pPr>
        <w:spacing w:after="0" w:line="240" w:lineRule="auto"/>
      </w:pPr>
      <w:r>
        <w:separator/>
      </w:r>
    </w:p>
  </w:footnote>
  <w:footnote w:type="continuationSeparator" w:id="0">
    <w:p w14:paraId="35716407" w14:textId="77777777" w:rsidR="00801665" w:rsidRDefault="00801665" w:rsidP="00124E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27"/>
    <w:rsid w:val="00000FF4"/>
    <w:rsid w:val="00124E27"/>
    <w:rsid w:val="001F3BE1"/>
    <w:rsid w:val="005458AE"/>
    <w:rsid w:val="0062429A"/>
    <w:rsid w:val="007B238A"/>
    <w:rsid w:val="00801665"/>
    <w:rsid w:val="009F54AC"/>
    <w:rsid w:val="00A2643D"/>
    <w:rsid w:val="00EF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8C0927"/>
  <w15:chartTrackingRefBased/>
  <w15:docId w15:val="{4E978F02-12DB-1D4B-A1AF-9FB8A6EF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E27"/>
  </w:style>
  <w:style w:type="paragraph" w:styleId="Heading1">
    <w:name w:val="heading 1"/>
    <w:basedOn w:val="Normal"/>
    <w:next w:val="Normal"/>
    <w:link w:val="Heading1Char"/>
    <w:uiPriority w:val="9"/>
    <w:qFormat/>
    <w:rsid w:val="00124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E27"/>
    <w:rPr>
      <w:rFonts w:eastAsiaTheme="majorEastAsia" w:cstheme="majorBidi"/>
      <w:color w:val="272727" w:themeColor="text1" w:themeTint="D8"/>
    </w:rPr>
  </w:style>
  <w:style w:type="paragraph" w:styleId="Title">
    <w:name w:val="Title"/>
    <w:basedOn w:val="Normal"/>
    <w:next w:val="Normal"/>
    <w:link w:val="TitleChar"/>
    <w:uiPriority w:val="10"/>
    <w:qFormat/>
    <w:rsid w:val="00124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E27"/>
    <w:pPr>
      <w:spacing w:before="160"/>
      <w:jc w:val="center"/>
    </w:pPr>
    <w:rPr>
      <w:i/>
      <w:iCs/>
      <w:color w:val="404040" w:themeColor="text1" w:themeTint="BF"/>
    </w:rPr>
  </w:style>
  <w:style w:type="character" w:customStyle="1" w:styleId="QuoteChar">
    <w:name w:val="Quote Char"/>
    <w:basedOn w:val="DefaultParagraphFont"/>
    <w:link w:val="Quote"/>
    <w:uiPriority w:val="29"/>
    <w:rsid w:val="00124E27"/>
    <w:rPr>
      <w:i/>
      <w:iCs/>
      <w:color w:val="404040" w:themeColor="text1" w:themeTint="BF"/>
    </w:rPr>
  </w:style>
  <w:style w:type="paragraph" w:styleId="ListParagraph">
    <w:name w:val="List Paragraph"/>
    <w:basedOn w:val="Normal"/>
    <w:uiPriority w:val="34"/>
    <w:qFormat/>
    <w:rsid w:val="00124E27"/>
    <w:pPr>
      <w:ind w:left="720"/>
      <w:contextualSpacing/>
    </w:pPr>
  </w:style>
  <w:style w:type="character" w:styleId="IntenseEmphasis">
    <w:name w:val="Intense Emphasis"/>
    <w:basedOn w:val="DefaultParagraphFont"/>
    <w:uiPriority w:val="21"/>
    <w:qFormat/>
    <w:rsid w:val="00124E27"/>
    <w:rPr>
      <w:i/>
      <w:iCs/>
      <w:color w:val="0F4761" w:themeColor="accent1" w:themeShade="BF"/>
    </w:rPr>
  </w:style>
  <w:style w:type="paragraph" w:styleId="IntenseQuote">
    <w:name w:val="Intense Quote"/>
    <w:basedOn w:val="Normal"/>
    <w:next w:val="Normal"/>
    <w:link w:val="IntenseQuoteChar"/>
    <w:uiPriority w:val="30"/>
    <w:qFormat/>
    <w:rsid w:val="00124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E27"/>
    <w:rPr>
      <w:i/>
      <w:iCs/>
      <w:color w:val="0F4761" w:themeColor="accent1" w:themeShade="BF"/>
    </w:rPr>
  </w:style>
  <w:style w:type="character" w:styleId="IntenseReference">
    <w:name w:val="Intense Reference"/>
    <w:basedOn w:val="DefaultParagraphFont"/>
    <w:uiPriority w:val="32"/>
    <w:qFormat/>
    <w:rsid w:val="00124E27"/>
    <w:rPr>
      <w:b/>
      <w:bCs/>
      <w:smallCaps/>
      <w:color w:val="0F4761" w:themeColor="accent1" w:themeShade="BF"/>
      <w:spacing w:val="5"/>
    </w:rPr>
  </w:style>
  <w:style w:type="paragraph" w:styleId="Footer">
    <w:name w:val="footer"/>
    <w:basedOn w:val="Normal"/>
    <w:link w:val="FooterChar"/>
    <w:uiPriority w:val="99"/>
    <w:unhideWhenUsed/>
    <w:rsid w:val="00124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E27"/>
  </w:style>
  <w:style w:type="character" w:styleId="PageNumber">
    <w:name w:val="page number"/>
    <w:basedOn w:val="DefaultParagraphFont"/>
    <w:uiPriority w:val="99"/>
    <w:semiHidden/>
    <w:unhideWhenUsed/>
    <w:rsid w:val="00124E27"/>
  </w:style>
  <w:style w:type="character" w:styleId="Hyperlink">
    <w:name w:val="Hyperlink"/>
    <w:basedOn w:val="DefaultParagraphFont"/>
    <w:uiPriority w:val="99"/>
    <w:unhideWhenUsed/>
    <w:rsid w:val="001F3BE1"/>
    <w:rPr>
      <w:color w:val="467886" w:themeColor="hyperlink"/>
      <w:u w:val="single"/>
    </w:rPr>
  </w:style>
  <w:style w:type="character" w:styleId="UnresolvedMention">
    <w:name w:val="Unresolved Mention"/>
    <w:basedOn w:val="DefaultParagraphFont"/>
    <w:uiPriority w:val="99"/>
    <w:semiHidden/>
    <w:unhideWhenUsed/>
    <w:rsid w:val="001F3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56</Pages>
  <Words>22177</Words>
  <Characters>126411</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Harmanjit Saini</dc:creator>
  <cp:keywords/>
  <dc:description/>
  <cp:lastModifiedBy>Harmanjit Saini</cp:lastModifiedBy>
  <cp:revision>7</cp:revision>
  <dcterms:created xsi:type="dcterms:W3CDTF">2025-11-28T18:15:00Z</dcterms:created>
  <dcterms:modified xsi:type="dcterms:W3CDTF">2025-11-28T20:17:00Z</dcterms:modified>
</cp:coreProperties>
</file>