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BCD5B" w14:textId="18D64871" w:rsidR="00BB201F" w:rsidRDefault="009D4AC8" w:rsidP="00BB201F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0242D1" wp14:editId="751DCC9B">
            <wp:simplePos x="0" y="0"/>
            <wp:positionH relativeFrom="margin">
              <wp:posOffset>333375</wp:posOffset>
            </wp:positionH>
            <wp:positionV relativeFrom="paragraph">
              <wp:posOffset>301625</wp:posOffset>
            </wp:positionV>
            <wp:extent cx="3085465" cy="2792095"/>
            <wp:effectExtent l="0" t="0" r="635" b="8255"/>
            <wp:wrapTight wrapText="bothSides">
              <wp:wrapPolygon edited="0">
                <wp:start x="0" y="0"/>
                <wp:lineTo x="0" y="21516"/>
                <wp:lineTo x="21471" y="21516"/>
                <wp:lineTo x="21471" y="0"/>
                <wp:lineTo x="0" y="0"/>
              </wp:wrapPolygon>
            </wp:wrapTight>
            <wp:docPr id="10175755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465" cy="279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79441C" w14:textId="0EACDE3B" w:rsidR="00F45E99" w:rsidRPr="00AA7D36" w:rsidRDefault="00277FA7" w:rsidP="008D77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  <w:u w:val="single"/>
        </w:rPr>
        <w:t>N</w:t>
      </w:r>
      <w:r w:rsidR="00F45E99" w:rsidRPr="00AA7D36">
        <w:rPr>
          <w:rFonts w:ascii="Arial" w:eastAsia="Times New Roman" w:hAnsi="Arial" w:cs="Arial"/>
          <w:b/>
          <w:bCs/>
          <w:color w:val="222222"/>
          <w:sz w:val="28"/>
          <w:szCs w:val="28"/>
          <w:u w:val="single"/>
        </w:rPr>
        <w:t>EWS RELEASE</w:t>
      </w:r>
    </w:p>
    <w:p w14:paraId="274B459D" w14:textId="4B69966C" w:rsidR="0067552F" w:rsidRDefault="0067552F" w:rsidP="008D77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F</w:t>
      </w:r>
      <w:r w:rsidR="00093B9F">
        <w:rPr>
          <w:rFonts w:ascii="Arial" w:eastAsia="Times New Roman" w:hAnsi="Arial" w:cs="Arial"/>
          <w:b/>
          <w:bCs/>
          <w:color w:val="222222"/>
          <w:sz w:val="28"/>
          <w:szCs w:val="28"/>
        </w:rPr>
        <w:t>or Immediate Release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</w:t>
      </w:r>
      <w:r w:rsidR="000A5DC4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                                   ERIE SKI CLUB, ERIE, PA. </w:t>
      </w:r>
    </w:p>
    <w:p w14:paraId="431FE206" w14:textId="77777777" w:rsidR="0067552F" w:rsidRPr="00D46C31" w:rsidRDefault="0067552F" w:rsidP="008D77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6"/>
          <w:szCs w:val="16"/>
        </w:rPr>
      </w:pPr>
    </w:p>
    <w:p w14:paraId="0A556AEF" w14:textId="70211D94" w:rsidR="004F39B9" w:rsidRDefault="00C562AF" w:rsidP="008D77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It’s time to get fired up for ski and snowboard season! </w:t>
      </w:r>
      <w:r w:rsidR="0067552F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The Erie Ski </w:t>
      </w:r>
      <w:r w:rsidR="008028D0">
        <w:rPr>
          <w:rFonts w:ascii="Arial" w:eastAsia="Times New Roman" w:hAnsi="Arial" w:cs="Arial"/>
          <w:b/>
          <w:bCs/>
          <w:color w:val="222222"/>
          <w:sz w:val="28"/>
          <w:szCs w:val="28"/>
        </w:rPr>
        <w:t>Club presents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</w:t>
      </w:r>
      <w:r w:rsidR="0067552F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Warren Miller’s newest ski film </w:t>
      </w:r>
      <w:r w:rsidR="00542778">
        <w:rPr>
          <w:rFonts w:ascii="Arial" w:eastAsia="Times New Roman" w:hAnsi="Arial" w:cs="Arial"/>
          <w:b/>
          <w:bCs/>
          <w:color w:val="222222"/>
          <w:sz w:val="28"/>
          <w:szCs w:val="28"/>
        </w:rPr>
        <w:t>S</w:t>
      </w:r>
      <w:r w:rsidR="00455E53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NO-CIETY on </w:t>
      </w:r>
      <w:r w:rsidR="0067552F">
        <w:rPr>
          <w:rFonts w:ascii="Arial" w:eastAsia="Times New Roman" w:hAnsi="Arial" w:cs="Arial"/>
          <w:b/>
          <w:bCs/>
          <w:color w:val="222222"/>
          <w:sz w:val="28"/>
          <w:szCs w:val="28"/>
        </w:rPr>
        <w:t>Saturday</w:t>
      </w:r>
      <w:r w:rsidR="009A3557">
        <w:rPr>
          <w:rFonts w:ascii="Arial" w:eastAsia="Times New Roman" w:hAnsi="Arial" w:cs="Arial"/>
          <w:b/>
          <w:bCs/>
          <w:color w:val="222222"/>
          <w:sz w:val="28"/>
          <w:szCs w:val="28"/>
        </w:rPr>
        <w:t>,</w:t>
      </w:r>
      <w:r w:rsidR="0067552F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November </w:t>
      </w:r>
      <w:r w:rsidR="00542778">
        <w:rPr>
          <w:rFonts w:ascii="Arial" w:eastAsia="Times New Roman" w:hAnsi="Arial" w:cs="Arial"/>
          <w:b/>
          <w:bCs/>
          <w:color w:val="222222"/>
          <w:sz w:val="28"/>
          <w:szCs w:val="28"/>
        </w:rPr>
        <w:t>2</w:t>
      </w:r>
      <w:r w:rsidR="00455E53">
        <w:rPr>
          <w:rFonts w:ascii="Arial" w:eastAsia="Times New Roman" w:hAnsi="Arial" w:cs="Arial"/>
          <w:b/>
          <w:bCs/>
          <w:color w:val="222222"/>
          <w:sz w:val="28"/>
          <w:szCs w:val="28"/>
        </w:rPr>
        <w:t>2</w:t>
      </w:r>
      <w:r w:rsidR="009A3557">
        <w:rPr>
          <w:rFonts w:ascii="Arial" w:eastAsia="Times New Roman" w:hAnsi="Arial" w:cs="Arial"/>
          <w:b/>
          <w:bCs/>
          <w:color w:val="222222"/>
          <w:sz w:val="28"/>
          <w:szCs w:val="28"/>
        </w:rPr>
        <w:t>nd</w:t>
      </w:r>
      <w:r w:rsidR="0067552F">
        <w:rPr>
          <w:rFonts w:ascii="Arial" w:eastAsia="Times New Roman" w:hAnsi="Arial" w:cs="Arial"/>
          <w:b/>
          <w:bCs/>
          <w:color w:val="222222"/>
          <w:sz w:val="28"/>
          <w:szCs w:val="28"/>
        </w:rPr>
        <w:t>, 202</w:t>
      </w:r>
      <w:r w:rsidR="00455E53">
        <w:rPr>
          <w:rFonts w:ascii="Arial" w:eastAsia="Times New Roman" w:hAnsi="Arial" w:cs="Arial"/>
          <w:b/>
          <w:bCs/>
          <w:color w:val="222222"/>
          <w:sz w:val="28"/>
          <w:szCs w:val="28"/>
        </w:rPr>
        <w:t>5</w:t>
      </w:r>
      <w:r w:rsidR="0099419F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</w:t>
      </w:r>
      <w:r w:rsidR="0067552F">
        <w:rPr>
          <w:rFonts w:ascii="Arial" w:eastAsia="Times New Roman" w:hAnsi="Arial" w:cs="Arial"/>
          <w:b/>
          <w:bCs/>
          <w:color w:val="222222"/>
          <w:sz w:val="28"/>
          <w:szCs w:val="28"/>
        </w:rPr>
        <w:t>at</w:t>
      </w:r>
      <w:r w:rsidR="0067552F" w:rsidRPr="00F938D0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the </w:t>
      </w:r>
      <w:r w:rsidR="00542778">
        <w:rPr>
          <w:rFonts w:ascii="Arial" w:eastAsia="Times New Roman" w:hAnsi="Arial" w:cs="Arial"/>
          <w:b/>
          <w:bCs/>
          <w:color w:val="222222"/>
          <w:sz w:val="28"/>
          <w:szCs w:val="28"/>
        </w:rPr>
        <w:t>Tom Ridge Environmental Center, 301 Peninsula Drive.  All profits</w:t>
      </w:r>
      <w:r w:rsidR="0067552F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benefit the Lounsbury Adaptive </w:t>
      </w:r>
      <w:r w:rsidR="005725BD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Ski </w:t>
      </w:r>
      <w:r w:rsidR="0067552F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Program at Holiday </w:t>
      </w:r>
      <w:r w:rsidR="00360078">
        <w:rPr>
          <w:rFonts w:ascii="Arial" w:eastAsia="Times New Roman" w:hAnsi="Arial" w:cs="Arial"/>
          <w:b/>
          <w:bCs/>
          <w:color w:val="222222"/>
          <w:sz w:val="28"/>
          <w:szCs w:val="28"/>
        </w:rPr>
        <w:t>Valley Ski</w:t>
      </w:r>
      <w:r w:rsidR="000B1B2F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</w:t>
      </w:r>
      <w:r w:rsidR="00DA60D6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Resort in </w:t>
      </w:r>
      <w:r w:rsidR="00F4557E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nearby </w:t>
      </w:r>
      <w:r w:rsidR="00DA60D6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Ellicottville, NY. </w:t>
      </w:r>
      <w:r w:rsidR="00461F1D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Last year the club donated over $3,000!</w:t>
      </w:r>
    </w:p>
    <w:p w14:paraId="3B0A800F" w14:textId="77777777" w:rsidR="00DA60D6" w:rsidRPr="00CE1276" w:rsidRDefault="00DA60D6" w:rsidP="008D77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6"/>
          <w:szCs w:val="16"/>
        </w:rPr>
      </w:pPr>
    </w:p>
    <w:p w14:paraId="14006406" w14:textId="77777777" w:rsidR="00D64ADC" w:rsidRDefault="00542778" w:rsidP="008D77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Warren Miller Entertainment</w:t>
      </w:r>
      <w:r w:rsidR="00FA18AE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</w:t>
      </w:r>
      <w:r w:rsidR="00ED1302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has been producing films for over </w:t>
      </w:r>
      <w:r w:rsidR="00733C97">
        <w:rPr>
          <w:rFonts w:ascii="Arial" w:eastAsia="Times New Roman" w:hAnsi="Arial" w:cs="Arial"/>
          <w:b/>
          <w:bCs/>
          <w:color w:val="222222"/>
          <w:sz w:val="28"/>
          <w:szCs w:val="28"/>
        </w:rPr>
        <w:t>seven decades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, </w:t>
      </w:r>
      <w:r w:rsidR="0099419F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and </w:t>
      </w:r>
      <w:r w:rsidR="00733C97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this year’s film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once again featur</w:t>
      </w:r>
      <w:r w:rsidR="0099419F">
        <w:rPr>
          <w:rFonts w:ascii="Arial" w:eastAsia="Times New Roman" w:hAnsi="Arial" w:cs="Arial"/>
          <w:b/>
          <w:bCs/>
          <w:color w:val="222222"/>
          <w:sz w:val="28"/>
          <w:szCs w:val="28"/>
        </w:rPr>
        <w:t>es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a</w:t>
      </w:r>
      <w:r w:rsidR="00DA60D6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mazing skiers and snowboarders on adventures throughout the </w:t>
      </w:r>
      <w:r w:rsidR="00C562AF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world! </w:t>
      </w:r>
      <w:r w:rsidR="0076357C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From </w:t>
      </w:r>
      <w:r w:rsidR="00612AA2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California and Colorado, to </w:t>
      </w:r>
      <w:r w:rsidR="00D67595">
        <w:rPr>
          <w:rFonts w:ascii="Arial" w:eastAsia="Times New Roman" w:hAnsi="Arial" w:cs="Arial"/>
          <w:b/>
          <w:bCs/>
          <w:color w:val="222222"/>
          <w:sz w:val="28"/>
          <w:szCs w:val="28"/>
        </w:rPr>
        <w:t>Austria, Finland,</w:t>
      </w:r>
      <w:r w:rsidR="00802EC2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</w:t>
      </w:r>
      <w:r w:rsidR="00D67595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Scotland and places in between, </w:t>
      </w:r>
      <w:r w:rsidR="004A464C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this is </w:t>
      </w:r>
      <w:r w:rsidR="00DA60D6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a </w:t>
      </w:r>
      <w:r w:rsidR="00BC7C60">
        <w:rPr>
          <w:rFonts w:ascii="Arial" w:eastAsia="Times New Roman" w:hAnsi="Arial" w:cs="Arial"/>
          <w:b/>
          <w:bCs/>
          <w:color w:val="222222"/>
          <w:sz w:val="28"/>
          <w:szCs w:val="28"/>
        </w:rPr>
        <w:t>must-see</w:t>
      </w:r>
      <w:r w:rsidR="00DA60D6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film for anyone looking to get </w:t>
      </w:r>
      <w:r w:rsidR="00C562AF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their juices flowing for </w:t>
      </w:r>
      <w:r w:rsidR="00425B06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enjoying </w:t>
      </w:r>
      <w:r w:rsidR="00C562AF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winter outdoors! </w:t>
      </w:r>
      <w:r w:rsidR="00D64ADC">
        <w:rPr>
          <w:rFonts w:ascii="Arial" w:eastAsia="Times New Roman" w:hAnsi="Arial" w:cs="Arial"/>
          <w:b/>
          <w:bCs/>
          <w:color w:val="222222"/>
          <w:sz w:val="28"/>
          <w:szCs w:val="28"/>
        </w:rPr>
        <w:t>And f</w:t>
      </w:r>
      <w:r w:rsidR="00410E3A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eaturing </w:t>
      </w:r>
    </w:p>
    <w:p w14:paraId="5F54A26F" w14:textId="58FD99C1" w:rsidR="00A5104E" w:rsidRDefault="00410E3A" w:rsidP="008D77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all-new, original segments with Olympians, </w:t>
      </w:r>
      <w:r w:rsidR="00324EDB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urban riders, and local legends. </w:t>
      </w:r>
    </w:p>
    <w:p w14:paraId="6C5BB847" w14:textId="15B97242" w:rsidR="00DA60D6" w:rsidRPr="00CE1276" w:rsidRDefault="00DA60D6" w:rsidP="008D77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6"/>
          <w:szCs w:val="16"/>
        </w:rPr>
      </w:pPr>
    </w:p>
    <w:p w14:paraId="6E144BAC" w14:textId="4CF8FC6B" w:rsidR="006D7501" w:rsidRDefault="00DA60D6" w:rsidP="008D77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With paid admission</w:t>
      </w:r>
      <w:r w:rsidR="00542778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of $15</w:t>
      </w:r>
      <w:r w:rsidR="001D65C9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,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movie goers receive </w:t>
      </w:r>
      <w:r w:rsidR="008D3A61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BOGO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coupons </w:t>
      </w:r>
      <w:r w:rsidR="00FF29D6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to </w:t>
      </w:r>
      <w:proofErr w:type="spellStart"/>
      <w:r w:rsidRPr="00F938D0">
        <w:rPr>
          <w:rFonts w:ascii="Arial" w:eastAsia="Times New Roman" w:hAnsi="Arial" w:cs="Arial"/>
          <w:b/>
          <w:bCs/>
          <w:color w:val="222222"/>
          <w:sz w:val="28"/>
          <w:szCs w:val="28"/>
        </w:rPr>
        <w:t>Peek'n</w:t>
      </w:r>
      <w:proofErr w:type="spellEnd"/>
      <w:r w:rsidRPr="00F938D0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Peak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,</w:t>
      </w:r>
      <w:r w:rsidRPr="00F938D0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</w:t>
      </w:r>
      <w:r w:rsidR="00B72172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Mount Pleasant and Holiday Valley Ski Resorts, and </w:t>
      </w:r>
      <w:r w:rsidR="001D65C9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discount coupons for </w:t>
      </w:r>
      <w:r w:rsidR="007F3678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regional </w:t>
      </w:r>
      <w:r w:rsidR="00B72172">
        <w:rPr>
          <w:rFonts w:ascii="Arial" w:eastAsia="Times New Roman" w:hAnsi="Arial" w:cs="Arial"/>
          <w:b/>
          <w:bCs/>
          <w:color w:val="222222"/>
          <w:sz w:val="28"/>
          <w:szCs w:val="28"/>
        </w:rPr>
        <w:t>ski</w:t>
      </w:r>
      <w:r w:rsidR="00C562AF">
        <w:rPr>
          <w:rFonts w:ascii="Arial" w:eastAsia="Times New Roman" w:hAnsi="Arial" w:cs="Arial"/>
          <w:b/>
          <w:bCs/>
          <w:color w:val="222222"/>
          <w:sz w:val="28"/>
          <w:szCs w:val="28"/>
        </w:rPr>
        <w:t>/snowboard</w:t>
      </w:r>
      <w:r w:rsidR="00B72172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related </w:t>
      </w:r>
      <w:r w:rsidR="00F4557E">
        <w:rPr>
          <w:rFonts w:ascii="Arial" w:eastAsia="Times New Roman" w:hAnsi="Arial" w:cs="Arial"/>
          <w:b/>
          <w:bCs/>
          <w:color w:val="222222"/>
          <w:sz w:val="28"/>
          <w:szCs w:val="28"/>
        </w:rPr>
        <w:t>vendors</w:t>
      </w:r>
      <w:r w:rsidR="00111F84">
        <w:rPr>
          <w:rFonts w:ascii="Arial" w:eastAsia="Times New Roman" w:hAnsi="Arial" w:cs="Arial"/>
          <w:b/>
          <w:bCs/>
          <w:color w:val="222222"/>
          <w:sz w:val="28"/>
          <w:szCs w:val="28"/>
        </w:rPr>
        <w:t>!</w:t>
      </w:r>
      <w:r w:rsidR="00B72172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Attendees </w:t>
      </w:r>
      <w:r w:rsidR="00C37733">
        <w:rPr>
          <w:rFonts w:ascii="Arial" w:eastAsia="Times New Roman" w:hAnsi="Arial" w:cs="Arial"/>
          <w:b/>
          <w:bCs/>
          <w:color w:val="222222"/>
          <w:sz w:val="28"/>
          <w:szCs w:val="28"/>
        </w:rPr>
        <w:t>are entered</w:t>
      </w:r>
      <w:r w:rsidR="00B72172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to win </w:t>
      </w:r>
      <w:r w:rsidR="004F39B9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local </w:t>
      </w:r>
      <w:r w:rsidR="00B72172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door prizes </w:t>
      </w:r>
      <w:r w:rsidR="007F3678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which include </w:t>
      </w:r>
      <w:r w:rsidR="00D07D70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free </w:t>
      </w:r>
      <w:r w:rsidR="007F3678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lift tickets, </w:t>
      </w:r>
      <w:r w:rsidR="00B72172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and </w:t>
      </w:r>
      <w:r w:rsidR="0042036C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can </w:t>
      </w:r>
      <w:r w:rsidR="001D65C9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enter </w:t>
      </w:r>
      <w:r w:rsidR="00542778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the national </w:t>
      </w:r>
      <w:r w:rsidR="00B72172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drawing </w:t>
      </w:r>
      <w:r w:rsidR="007F3678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from </w:t>
      </w:r>
    </w:p>
    <w:p w14:paraId="3A9CB644" w14:textId="3F44DCF7" w:rsidR="002D1E56" w:rsidRDefault="007F3678" w:rsidP="008D77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Warren Miller</w:t>
      </w:r>
      <w:r w:rsidR="00E16BAA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for trips, gear and more</w:t>
      </w:r>
      <w:r w:rsidR="00ED0387">
        <w:rPr>
          <w:rFonts w:ascii="Arial" w:eastAsia="Times New Roman" w:hAnsi="Arial" w:cs="Arial"/>
          <w:b/>
          <w:bCs/>
          <w:color w:val="222222"/>
          <w:sz w:val="28"/>
          <w:szCs w:val="28"/>
        </w:rPr>
        <w:t>!</w:t>
      </w:r>
      <w:r w:rsidR="00E16BAA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</w:t>
      </w:r>
    </w:p>
    <w:p w14:paraId="5FBB6A49" w14:textId="77777777" w:rsidR="002D1E56" w:rsidRPr="00CE1276" w:rsidRDefault="002D1E56" w:rsidP="008D77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6"/>
          <w:szCs w:val="16"/>
        </w:rPr>
      </w:pPr>
    </w:p>
    <w:p w14:paraId="3DF566A6" w14:textId="1DDD6F94" w:rsidR="00B5479C" w:rsidRDefault="00B72172" w:rsidP="00A35F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7C2D1E">
        <w:rPr>
          <w:rFonts w:ascii="Arial" w:eastAsia="Times New Roman" w:hAnsi="Arial" w:cs="Arial"/>
          <w:b/>
          <w:bCs/>
          <w:color w:val="222222"/>
          <w:sz w:val="28"/>
          <w:szCs w:val="28"/>
          <w:u w:val="single"/>
        </w:rPr>
        <w:t>Doors open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at </w:t>
      </w:r>
      <w:r w:rsidRPr="007C2D1E">
        <w:rPr>
          <w:rFonts w:ascii="Arial" w:eastAsia="Times New Roman" w:hAnsi="Arial" w:cs="Arial"/>
          <w:b/>
          <w:bCs/>
          <w:color w:val="222222"/>
          <w:sz w:val="28"/>
          <w:szCs w:val="28"/>
          <w:u w:val="single"/>
        </w:rPr>
        <w:t>6</w:t>
      </w:r>
      <w:r w:rsidR="00542778" w:rsidRPr="007C2D1E">
        <w:rPr>
          <w:rFonts w:ascii="Arial" w:eastAsia="Times New Roman" w:hAnsi="Arial" w:cs="Arial"/>
          <w:b/>
          <w:bCs/>
          <w:color w:val="222222"/>
          <w:sz w:val="28"/>
          <w:szCs w:val="28"/>
          <w:u w:val="single"/>
        </w:rPr>
        <w:t>PM</w:t>
      </w:r>
      <w:r w:rsidR="00542778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w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ith </w:t>
      </w:r>
      <w:r w:rsidR="002067C5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the newest equipment </w:t>
      </w:r>
      <w:r w:rsidR="0099419F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on display </w:t>
      </w:r>
      <w:r w:rsidR="002067C5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from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ski</w:t>
      </w:r>
      <w:r w:rsidR="002D1E56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and snowboard vendors, </w:t>
      </w:r>
      <w:r w:rsidR="00DE2C22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along with </w:t>
      </w:r>
      <w:r w:rsidR="00A80EC8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regional </w:t>
      </w:r>
      <w:r w:rsidR="004F39B9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resort reps, </w:t>
      </w:r>
      <w:r w:rsidR="00362993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and </w:t>
      </w:r>
      <w:r w:rsidR="002D1E56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a snack bar. </w:t>
      </w:r>
      <w:r w:rsidR="002D1E56" w:rsidRPr="00F938D0">
        <w:rPr>
          <w:rFonts w:ascii="Arial" w:eastAsia="Times New Roman" w:hAnsi="Arial" w:cs="Arial"/>
          <w:b/>
          <w:bCs/>
          <w:color w:val="222222"/>
          <w:sz w:val="28"/>
          <w:szCs w:val="28"/>
        </w:rPr>
        <w:t>Tickets are available at the door</w:t>
      </w:r>
      <w:r w:rsidR="002D1E56">
        <w:rPr>
          <w:rFonts w:ascii="Arial" w:eastAsia="Times New Roman" w:hAnsi="Arial" w:cs="Arial"/>
          <w:b/>
          <w:bCs/>
          <w:color w:val="222222"/>
          <w:sz w:val="28"/>
          <w:szCs w:val="28"/>
        </w:rPr>
        <w:t>.</w:t>
      </w:r>
      <w:r w:rsidR="00D84E26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The </w:t>
      </w:r>
      <w:r w:rsidR="00D84E26" w:rsidRPr="007C2D1E">
        <w:rPr>
          <w:rFonts w:ascii="Arial" w:eastAsia="Times New Roman" w:hAnsi="Arial" w:cs="Arial"/>
          <w:b/>
          <w:bCs/>
          <w:color w:val="222222"/>
          <w:sz w:val="28"/>
          <w:szCs w:val="28"/>
          <w:u w:val="single"/>
        </w:rPr>
        <w:t>movie starts</w:t>
      </w:r>
      <w:r w:rsidR="00D84E26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at </w:t>
      </w:r>
      <w:r w:rsidR="00D84E26" w:rsidRPr="007C2D1E">
        <w:rPr>
          <w:rFonts w:ascii="Arial" w:eastAsia="Times New Roman" w:hAnsi="Arial" w:cs="Arial"/>
          <w:b/>
          <w:bCs/>
          <w:color w:val="222222"/>
          <w:sz w:val="28"/>
          <w:szCs w:val="28"/>
          <w:u w:val="single"/>
        </w:rPr>
        <w:t>7PM</w:t>
      </w:r>
      <w:r w:rsidR="00D84E26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. </w:t>
      </w:r>
    </w:p>
    <w:p w14:paraId="483A7AA4" w14:textId="2CCA6A52" w:rsidR="002D1E56" w:rsidRPr="00CE1276" w:rsidRDefault="002D1E56" w:rsidP="00FE18F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6"/>
          <w:szCs w:val="16"/>
        </w:rPr>
      </w:pPr>
    </w:p>
    <w:p w14:paraId="11411CA7" w14:textId="5A4F5690" w:rsidR="005725BD" w:rsidRDefault="005725BD" w:rsidP="00FE18F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The Lounsbury Adaptive Ski Program offers lessons to persons with virtually all disabilities, both physical and cognitive. </w:t>
      </w:r>
      <w:r w:rsidR="001B3D3D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Each student is instructed individually with full focus on his or her ability, rather than disability. </w:t>
      </w:r>
    </w:p>
    <w:p w14:paraId="455558F3" w14:textId="76423B10" w:rsidR="000A5DC4" w:rsidRPr="00CE1276" w:rsidRDefault="000A5DC4" w:rsidP="00FE18F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6"/>
          <w:szCs w:val="16"/>
        </w:rPr>
      </w:pPr>
    </w:p>
    <w:p w14:paraId="1DEF3890" w14:textId="07410EA3" w:rsidR="0067552F" w:rsidRDefault="000A5DC4" w:rsidP="00777D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The Erie Ski Club is a</w:t>
      </w:r>
      <w:r w:rsidR="00AA7D36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proud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independent promoter of </w:t>
      </w:r>
      <w:r w:rsidR="00C81391">
        <w:rPr>
          <w:rFonts w:ascii="Arial" w:eastAsia="Times New Roman" w:hAnsi="Arial" w:cs="Arial"/>
          <w:b/>
          <w:bCs/>
          <w:color w:val="222222"/>
          <w:sz w:val="28"/>
          <w:szCs w:val="28"/>
        </w:rPr>
        <w:t>S</w:t>
      </w:r>
      <w:r w:rsidR="006C64FB">
        <w:rPr>
          <w:rFonts w:ascii="Arial" w:eastAsia="Times New Roman" w:hAnsi="Arial" w:cs="Arial"/>
          <w:b/>
          <w:bCs/>
          <w:color w:val="222222"/>
          <w:sz w:val="28"/>
          <w:szCs w:val="28"/>
        </w:rPr>
        <w:t>NO-CIETY!</w:t>
      </w:r>
    </w:p>
    <w:p w14:paraId="21E2BCFD" w14:textId="77777777" w:rsidR="006D7501" w:rsidRDefault="006D7501" w:rsidP="00FE18F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14:paraId="4886741F" w14:textId="53036F5C" w:rsidR="006D7501" w:rsidRDefault="006D7501" w:rsidP="00777D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Movie trailer: </w:t>
      </w:r>
      <w:r w:rsidR="00875567" w:rsidRPr="00875567">
        <w:rPr>
          <w:rFonts w:ascii="Arial" w:eastAsia="Times New Roman" w:hAnsi="Arial" w:cs="Arial"/>
          <w:b/>
          <w:bCs/>
          <w:color w:val="222222"/>
          <w:sz w:val="28"/>
          <w:szCs w:val="28"/>
        </w:rPr>
        <w:t>https://warrenmiller.com/film-tour</w:t>
      </w:r>
    </w:p>
    <w:p w14:paraId="602A7DBB" w14:textId="77777777" w:rsidR="000A4E2B" w:rsidRDefault="000A4E2B" w:rsidP="00FE18F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14:paraId="3134F264" w14:textId="63C95234" w:rsidR="000A4E2B" w:rsidRDefault="00762289" w:rsidP="007622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Lounsbury Adaptive Ski Program: </w:t>
      </w:r>
      <w:r w:rsidRPr="00762289">
        <w:rPr>
          <w:rFonts w:ascii="Arial" w:eastAsia="Times New Roman" w:hAnsi="Arial" w:cs="Arial"/>
          <w:b/>
          <w:bCs/>
          <w:color w:val="222222"/>
          <w:sz w:val="28"/>
          <w:szCs w:val="28"/>
        </w:rPr>
        <w:t>https://lounsburyadaptive.org</w:t>
      </w:r>
    </w:p>
    <w:p w14:paraId="7913C0A0" w14:textId="77777777" w:rsidR="00E25B58" w:rsidRDefault="00E25B58" w:rsidP="00FE18F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14:paraId="5A0567C3" w14:textId="3C21501B" w:rsidR="000A4E2B" w:rsidRDefault="000A4E2B" w:rsidP="008B3D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For more in</w:t>
      </w:r>
      <w:r w:rsidR="00104021">
        <w:rPr>
          <w:rFonts w:ascii="Arial" w:eastAsia="Times New Roman" w:hAnsi="Arial" w:cs="Arial"/>
          <w:b/>
          <w:bCs/>
          <w:color w:val="222222"/>
          <w:sz w:val="28"/>
          <w:szCs w:val="28"/>
        </w:rPr>
        <w:t>formation or purchasing tickets in advance of the show,</w:t>
      </w:r>
    </w:p>
    <w:p w14:paraId="64297CF7" w14:textId="60E72D79" w:rsidR="00104021" w:rsidRPr="00B37146" w:rsidRDefault="00FA6845" w:rsidP="008B3D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c</w:t>
      </w:r>
      <w:r w:rsidR="00104021">
        <w:rPr>
          <w:rFonts w:ascii="Arial" w:eastAsia="Times New Roman" w:hAnsi="Arial" w:cs="Arial"/>
          <w:b/>
          <w:bCs/>
          <w:color w:val="222222"/>
          <w:sz w:val="28"/>
          <w:szCs w:val="28"/>
        </w:rPr>
        <w:t>ontact Vince R</w:t>
      </w:r>
      <w:r w:rsidR="00E36AE9">
        <w:rPr>
          <w:rFonts w:ascii="Arial" w:eastAsia="Times New Roman" w:hAnsi="Arial" w:cs="Arial"/>
          <w:b/>
          <w:bCs/>
          <w:color w:val="222222"/>
          <w:sz w:val="28"/>
          <w:szCs w:val="28"/>
        </w:rPr>
        <w:t>oss at 814-873-8287 or vpross56@gmail.com</w:t>
      </w:r>
    </w:p>
    <w:sectPr w:rsidR="00104021" w:rsidRPr="00B37146" w:rsidSect="00750D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FE"/>
    <w:rsid w:val="000111BF"/>
    <w:rsid w:val="00026AC8"/>
    <w:rsid w:val="00054EC4"/>
    <w:rsid w:val="00093B9F"/>
    <w:rsid w:val="000A162D"/>
    <w:rsid w:val="000A4E2B"/>
    <w:rsid w:val="000A5DC4"/>
    <w:rsid w:val="000B1B2F"/>
    <w:rsid w:val="000C5A72"/>
    <w:rsid w:val="000D4B45"/>
    <w:rsid w:val="000E5806"/>
    <w:rsid w:val="000E6321"/>
    <w:rsid w:val="00104021"/>
    <w:rsid w:val="00111F84"/>
    <w:rsid w:val="001828D2"/>
    <w:rsid w:val="00194FE5"/>
    <w:rsid w:val="001B3D3D"/>
    <w:rsid w:val="001D1051"/>
    <w:rsid w:val="001D65C9"/>
    <w:rsid w:val="002067C5"/>
    <w:rsid w:val="002425D4"/>
    <w:rsid w:val="002425FD"/>
    <w:rsid w:val="002732E3"/>
    <w:rsid w:val="00277FA7"/>
    <w:rsid w:val="002A1D7C"/>
    <w:rsid w:val="002D1E56"/>
    <w:rsid w:val="002D4327"/>
    <w:rsid w:val="003009A3"/>
    <w:rsid w:val="003056F6"/>
    <w:rsid w:val="00324EDB"/>
    <w:rsid w:val="003359A8"/>
    <w:rsid w:val="00341A47"/>
    <w:rsid w:val="00360078"/>
    <w:rsid w:val="00362993"/>
    <w:rsid w:val="00370771"/>
    <w:rsid w:val="00384932"/>
    <w:rsid w:val="003B1219"/>
    <w:rsid w:val="00406BBA"/>
    <w:rsid w:val="00410E3A"/>
    <w:rsid w:val="0042036C"/>
    <w:rsid w:val="004239DD"/>
    <w:rsid w:val="00425B06"/>
    <w:rsid w:val="004370E8"/>
    <w:rsid w:val="0044564E"/>
    <w:rsid w:val="00455E53"/>
    <w:rsid w:val="0046169C"/>
    <w:rsid w:val="00461F1D"/>
    <w:rsid w:val="0047008B"/>
    <w:rsid w:val="0049135A"/>
    <w:rsid w:val="004A3636"/>
    <w:rsid w:val="004A464C"/>
    <w:rsid w:val="004C1A9E"/>
    <w:rsid w:val="004D015D"/>
    <w:rsid w:val="004F39B9"/>
    <w:rsid w:val="005051D0"/>
    <w:rsid w:val="00542778"/>
    <w:rsid w:val="005725BD"/>
    <w:rsid w:val="00574A4E"/>
    <w:rsid w:val="005A519E"/>
    <w:rsid w:val="005A5B96"/>
    <w:rsid w:val="005B4439"/>
    <w:rsid w:val="005E1148"/>
    <w:rsid w:val="005E1329"/>
    <w:rsid w:val="005F663B"/>
    <w:rsid w:val="00612AA2"/>
    <w:rsid w:val="00655742"/>
    <w:rsid w:val="00670158"/>
    <w:rsid w:val="0067552F"/>
    <w:rsid w:val="006A0339"/>
    <w:rsid w:val="006A4233"/>
    <w:rsid w:val="006A6489"/>
    <w:rsid w:val="006C1B3D"/>
    <w:rsid w:val="006C64FB"/>
    <w:rsid w:val="006C69CA"/>
    <w:rsid w:val="006D06F2"/>
    <w:rsid w:val="006D7501"/>
    <w:rsid w:val="007059BE"/>
    <w:rsid w:val="0070613A"/>
    <w:rsid w:val="00733C97"/>
    <w:rsid w:val="00750D5C"/>
    <w:rsid w:val="00762289"/>
    <w:rsid w:val="0076357C"/>
    <w:rsid w:val="00766081"/>
    <w:rsid w:val="00777D35"/>
    <w:rsid w:val="007C2D1E"/>
    <w:rsid w:val="007F3678"/>
    <w:rsid w:val="008028D0"/>
    <w:rsid w:val="00802EC2"/>
    <w:rsid w:val="00854026"/>
    <w:rsid w:val="00875567"/>
    <w:rsid w:val="008841CC"/>
    <w:rsid w:val="008B05AC"/>
    <w:rsid w:val="008B2FE2"/>
    <w:rsid w:val="008B3D4B"/>
    <w:rsid w:val="008D3A61"/>
    <w:rsid w:val="008D774F"/>
    <w:rsid w:val="00931F37"/>
    <w:rsid w:val="00933C2A"/>
    <w:rsid w:val="009402DD"/>
    <w:rsid w:val="00943665"/>
    <w:rsid w:val="009649C3"/>
    <w:rsid w:val="00964B1F"/>
    <w:rsid w:val="0099419F"/>
    <w:rsid w:val="009A3557"/>
    <w:rsid w:val="009B4290"/>
    <w:rsid w:val="009D4AC8"/>
    <w:rsid w:val="009E508A"/>
    <w:rsid w:val="009F699A"/>
    <w:rsid w:val="00A03B6F"/>
    <w:rsid w:val="00A10A80"/>
    <w:rsid w:val="00A16E01"/>
    <w:rsid w:val="00A35F32"/>
    <w:rsid w:val="00A5104E"/>
    <w:rsid w:val="00A635EF"/>
    <w:rsid w:val="00A653EC"/>
    <w:rsid w:val="00A80EC8"/>
    <w:rsid w:val="00AA4766"/>
    <w:rsid w:val="00AA7D36"/>
    <w:rsid w:val="00AC3DD8"/>
    <w:rsid w:val="00AC6C48"/>
    <w:rsid w:val="00AC767E"/>
    <w:rsid w:val="00AD7AF3"/>
    <w:rsid w:val="00AE0051"/>
    <w:rsid w:val="00AE7A76"/>
    <w:rsid w:val="00B14494"/>
    <w:rsid w:val="00B37146"/>
    <w:rsid w:val="00B510EA"/>
    <w:rsid w:val="00B5479C"/>
    <w:rsid w:val="00B72172"/>
    <w:rsid w:val="00B733B4"/>
    <w:rsid w:val="00B86F12"/>
    <w:rsid w:val="00BA2440"/>
    <w:rsid w:val="00BA62E2"/>
    <w:rsid w:val="00BB201F"/>
    <w:rsid w:val="00BB3650"/>
    <w:rsid w:val="00BC7C60"/>
    <w:rsid w:val="00C12E19"/>
    <w:rsid w:val="00C17E83"/>
    <w:rsid w:val="00C27C15"/>
    <w:rsid w:val="00C37733"/>
    <w:rsid w:val="00C442D1"/>
    <w:rsid w:val="00C44AFF"/>
    <w:rsid w:val="00C559B9"/>
    <w:rsid w:val="00C562AF"/>
    <w:rsid w:val="00C8076C"/>
    <w:rsid w:val="00C81391"/>
    <w:rsid w:val="00CE1276"/>
    <w:rsid w:val="00D07D70"/>
    <w:rsid w:val="00D454B4"/>
    <w:rsid w:val="00D46C31"/>
    <w:rsid w:val="00D64ADC"/>
    <w:rsid w:val="00D67595"/>
    <w:rsid w:val="00D7157F"/>
    <w:rsid w:val="00D8203F"/>
    <w:rsid w:val="00D84E26"/>
    <w:rsid w:val="00D91E0D"/>
    <w:rsid w:val="00DA60D6"/>
    <w:rsid w:val="00DB3A43"/>
    <w:rsid w:val="00DD45BA"/>
    <w:rsid w:val="00DD5A84"/>
    <w:rsid w:val="00DE2C22"/>
    <w:rsid w:val="00E04B07"/>
    <w:rsid w:val="00E16BAA"/>
    <w:rsid w:val="00E25B58"/>
    <w:rsid w:val="00E33CEF"/>
    <w:rsid w:val="00E36AE9"/>
    <w:rsid w:val="00E41B49"/>
    <w:rsid w:val="00E424D3"/>
    <w:rsid w:val="00E512E8"/>
    <w:rsid w:val="00EC7976"/>
    <w:rsid w:val="00ED0387"/>
    <w:rsid w:val="00ED1302"/>
    <w:rsid w:val="00EF7C40"/>
    <w:rsid w:val="00F05D8C"/>
    <w:rsid w:val="00F44B10"/>
    <w:rsid w:val="00F4557E"/>
    <w:rsid w:val="00F45E99"/>
    <w:rsid w:val="00F907C7"/>
    <w:rsid w:val="00F938D0"/>
    <w:rsid w:val="00FA18AE"/>
    <w:rsid w:val="00FA6845"/>
    <w:rsid w:val="00FE18FE"/>
    <w:rsid w:val="00F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8D7D9"/>
  <w15:chartTrackingRefBased/>
  <w15:docId w15:val="{171DFFB0-E3B8-4594-9758-9671B883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2F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F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53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2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98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4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2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9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54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10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71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191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59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ROSS</dc:creator>
  <cp:keywords/>
  <dc:description/>
  <cp:lastModifiedBy>Tim Dunst</cp:lastModifiedBy>
  <cp:revision>2</cp:revision>
  <cp:lastPrinted>2022-10-13T16:09:00Z</cp:lastPrinted>
  <dcterms:created xsi:type="dcterms:W3CDTF">2025-11-17T19:10:00Z</dcterms:created>
  <dcterms:modified xsi:type="dcterms:W3CDTF">2025-11-17T19:10:00Z</dcterms:modified>
</cp:coreProperties>
</file>