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34" w:rsidRPr="00050834" w:rsidRDefault="00050834" w:rsidP="00050834">
      <w:r w:rsidRPr="00050834">
        <w:t>​​​​​​​​​​​​​​​​​​​​​​​​​​​​​​​​​​​​​​​​​​​​​​​​​​​​​​​​​​</w:t>
      </w:r>
      <w:r w:rsidRPr="00050834">
        <w:rPr>
          <w:b/>
          <w:bCs/>
        </w:rPr>
        <w:t>Intensification of Land and Sea Life Death Since Feast of Trumpets (Sept. 13th 2015</w:t>
      </w:r>
      <w:proofErr w:type="gramStart"/>
      <w:r w:rsidRPr="00050834">
        <w:rPr>
          <w:b/>
          <w:bCs/>
        </w:rPr>
        <w:t>)</w:t>
      </w:r>
      <w:proofErr w:type="gramEnd"/>
      <w:r w:rsidRPr="00050834">
        <w:rPr>
          <w:b/>
          <w:bCs/>
        </w:rPr>
        <w:br/>
        <w:t>Hosea 4:1-3: </w:t>
      </w:r>
      <w:r w:rsidRPr="00050834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050834">
        <w:rPr>
          <w:b/>
          <w:bCs/>
        </w:rPr>
        <w:br/>
      </w:r>
      <w:proofErr w:type="gramStart"/>
      <w:r w:rsidRPr="00050834">
        <w:rPr>
          <w:b/>
          <w:bCs/>
        </w:rPr>
        <w:t>There</w:t>
      </w:r>
      <w:proofErr w:type="gramEnd"/>
      <w:r w:rsidRPr="00050834">
        <w:rPr>
          <w:b/>
          <w:bCs/>
        </w:rPr>
        <w:t xml:space="preserve"> is swearing, deception, murder, stealing and adultery. They employ violence, so that bloodshed follows bloodshed.</w:t>
      </w:r>
      <w:r w:rsidRPr="00050834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050834" w:rsidRPr="00050834" w:rsidRDefault="00050834" w:rsidP="00050834"/>
    <w:p w:rsidR="00050834" w:rsidRPr="00050834" w:rsidRDefault="00050834" w:rsidP="00050834">
      <w:r w:rsidRPr="00050834">
        <w:rPr>
          <w:b/>
          <w:bCs/>
        </w:rPr>
        <w:t>​</w:t>
      </w:r>
      <w:bookmarkStart w:id="0" w:name="_GoBack"/>
      <w:bookmarkEnd w:id="0"/>
    </w:p>
    <w:p w:rsidR="00050834" w:rsidRPr="00050834" w:rsidRDefault="00050834" w:rsidP="00050834">
      <w:pPr>
        <w:jc w:val="center"/>
      </w:pPr>
      <w:r w:rsidRPr="00050834">
        <w:t>​</w:t>
      </w:r>
      <w:r w:rsidRPr="00050834">
        <w:rPr>
          <w:b/>
          <w:bCs/>
        </w:rPr>
        <w:t>December 2017</w:t>
      </w:r>
      <w:r w:rsidRPr="00050834">
        <w:rPr>
          <w:b/>
          <w:bCs/>
        </w:rPr>
        <w:br/>
      </w:r>
      <w:r w:rsidRPr="00050834">
        <w:br/>
      </w:r>
    </w:p>
    <w:p w:rsidR="00050834" w:rsidRPr="00050834" w:rsidRDefault="00050834" w:rsidP="00050834">
      <w:r w:rsidRPr="00050834">
        <w:t xml:space="preserve">Dec. 4th           100 tons of fish have died in Lake </w:t>
      </w:r>
      <w:proofErr w:type="spellStart"/>
      <w:r w:rsidRPr="00050834">
        <w:t>Maninjau</w:t>
      </w:r>
      <w:proofErr w:type="spellEnd"/>
      <w:r w:rsidRPr="00050834">
        <w:t>, West Sum</w:t>
      </w:r>
      <w:r w:rsidRPr="00050834">
        <w:br/>
      </w:r>
      <w:hyperlink r:id="rId4" w:history="1">
        <w:r w:rsidRPr="00050834">
          <w:rPr>
            <w:rStyle w:val="Hyperlink"/>
            <w:i/>
            <w:iCs/>
          </w:rPr>
          <w:t>https://translate.google.co.uk/translate?sl=auto&amp;tl=en&amp;js=y&amp;prev=_t&amp;hl=en&amp;ie=UTF-8&amp;u=https%3A%2F%2Fnews.okezone.com%2Fread%2F2017%2F12%2F04%2F340%2F1824820%2F100-ton-ikan-mati-di-keramba-jaring-apung-danau-maninjau&amp;edit-text=&amp;act=url</w:t>
        </w:r>
        <w:r w:rsidRPr="00050834">
          <w:rPr>
            <w:rStyle w:val="Hyperlink"/>
            <w:i/>
            <w:iCs/>
          </w:rPr>
          <w:br/>
        </w:r>
      </w:hyperlink>
    </w:p>
    <w:p w:rsidR="00050834" w:rsidRPr="00050834" w:rsidRDefault="00050834" w:rsidP="00050834"/>
    <w:p w:rsidR="00050834" w:rsidRPr="00050834" w:rsidRDefault="00050834" w:rsidP="00050834">
      <w:r w:rsidRPr="00050834">
        <w:t>Dec. 5th           Hundreds of tons of fish have died in 2 lakes in West Java, Indonesia</w:t>
      </w:r>
      <w:r w:rsidRPr="00050834">
        <w:br/>
      </w:r>
      <w:hyperlink r:id="rId5" w:history="1">
        <w:r w:rsidRPr="00050834">
          <w:rPr>
            <w:rStyle w:val="Hyperlink"/>
            <w:i/>
            <w:iCs/>
          </w:rPr>
          <w:t>https://translate.google.co.uk/translate?sl=auto&amp;tl=en&amp;js=y&amp;prev=_t&amp;hl=en&amp;ie=UTF-8&amp;u=https%3A%2F%2Fnews.okezone.com%2Fread%2F2017%2F12%2F05%2F525%2F1825334%2Fratusan-ton-ikan-di-waduk-cirata-dan-jatiluhur-mati-akibat-fenomena-cuaca-buruk&amp;edit-text=&amp;act=url</w:t>
        </w:r>
        <w:r w:rsidRPr="00050834">
          <w:rPr>
            <w:rStyle w:val="Hyperlink"/>
            <w:i/>
            <w:iCs/>
          </w:rPr>
          <w:br/>
        </w:r>
      </w:hyperlink>
      <w:r w:rsidRPr="00050834">
        <w:br/>
        <w:t>Dec. 6th           Millions of fish have died in a river in Morales, Colombia</w:t>
      </w:r>
      <w:r w:rsidRPr="00050834">
        <w:br/>
      </w:r>
      <w:hyperlink r:id="rId6" w:history="1">
        <w:r w:rsidRPr="00050834">
          <w:rPr>
            <w:rStyle w:val="Hyperlink"/>
            <w:i/>
            <w:iCs/>
          </w:rPr>
          <w:t>https://canal1.com.co/noticias/nacional/preocupacion-mortandad-peces-cesar/</w:t>
        </w:r>
      </w:hyperlink>
      <w:hyperlink r:id="rId7" w:history="1">
        <w:r w:rsidRPr="00050834">
          <w:rPr>
            <w:rStyle w:val="Hyperlink"/>
            <w:i/>
            <w:iCs/>
          </w:rPr>
          <w:br/>
        </w:r>
      </w:hyperlink>
    </w:p>
    <w:p w:rsidR="00050834" w:rsidRPr="00050834" w:rsidRDefault="00050834" w:rsidP="00050834"/>
    <w:p w:rsidR="00050834" w:rsidRPr="00050834" w:rsidRDefault="00050834" w:rsidP="00050834">
      <w:r w:rsidRPr="00050834">
        <w:t>Dec. 7th           Hundreds of elite thoroughbred race horses burned to death in California fires</w:t>
      </w:r>
      <w:r w:rsidRPr="00050834">
        <w:br/>
      </w:r>
      <w:hyperlink r:id="rId8" w:history="1">
        <w:r w:rsidRPr="00050834">
          <w:rPr>
            <w:rStyle w:val="Hyperlink"/>
            <w:i/>
            <w:iCs/>
          </w:rPr>
          <w:t>http://www.foxnews.com/us/2017/12/07/elite-thoroughbred-race-horses-killed-in-california-wildfire.html</w:t>
        </w:r>
      </w:hyperlink>
      <w:r w:rsidRPr="00050834">
        <w:t> </w:t>
      </w:r>
      <w:hyperlink r:id="rId9" w:history="1">
        <w:r w:rsidRPr="00050834">
          <w:rPr>
            <w:rStyle w:val="Hyperlink"/>
            <w:i/>
            <w:iCs/>
          </w:rPr>
          <w:br/>
        </w:r>
      </w:hyperlink>
      <w:r w:rsidRPr="00050834">
        <w:br/>
        <w:t xml:space="preserve">Dec. 7th           Hundreds of dead fish found in a river in Vila Bela da </w:t>
      </w:r>
      <w:proofErr w:type="spellStart"/>
      <w:r w:rsidRPr="00050834">
        <w:t>Santissima</w:t>
      </w:r>
      <w:proofErr w:type="spellEnd"/>
      <w:r w:rsidRPr="00050834">
        <w:t xml:space="preserve"> </w:t>
      </w:r>
      <w:proofErr w:type="spellStart"/>
      <w:r w:rsidRPr="00050834">
        <w:t>Trindade</w:t>
      </w:r>
      <w:proofErr w:type="spellEnd"/>
      <w:r w:rsidRPr="00050834">
        <w:t>, Brazil</w:t>
      </w:r>
      <w:r w:rsidRPr="00050834">
        <w:br/>
      </w:r>
      <w:hyperlink r:id="rId10" w:history="1">
        <w:r w:rsidRPr="00050834">
          <w:rPr>
            <w:rStyle w:val="Hyperlink"/>
            <w:i/>
            <w:iCs/>
          </w:rPr>
          <w:t>https://translate.google.co.uk/translate?sl=auto&amp;tl=en&amp;js=y&amp;prev=_t&amp;hl=en&amp;ie=UTF-8&amp;u=https%3A%2F%2Fg1.globo.com%2Fmt%2Fmato-grosso%2Fnoticia%2Fcentenas-de-peixes-sao-encontrados-mortos-no-rio-guapore-em-mt.ghtml&amp;edit-text=&amp;act=url</w:t>
        </w:r>
        <w:r w:rsidRPr="00050834">
          <w:rPr>
            <w:rStyle w:val="Hyperlink"/>
            <w:i/>
            <w:iCs/>
          </w:rPr>
          <w:br/>
        </w:r>
      </w:hyperlink>
      <w:r w:rsidRPr="00050834">
        <w:br/>
        <w:t xml:space="preserve">Dec. 11th         16,000 ducks killed due to avian flu in </w:t>
      </w:r>
      <w:proofErr w:type="spellStart"/>
      <w:r w:rsidRPr="00050834">
        <w:t>Biddinghuizen</w:t>
      </w:r>
      <w:proofErr w:type="spellEnd"/>
      <w:r w:rsidRPr="00050834">
        <w:t>, Netherlands</w:t>
      </w:r>
      <w:r w:rsidRPr="00050834">
        <w:br/>
      </w:r>
      <w:hyperlink r:id="rId11" w:history="1">
        <w:r w:rsidRPr="00050834">
          <w:rPr>
            <w:rStyle w:val="Hyperlink"/>
            <w:i/>
            <w:iCs/>
          </w:rPr>
          <w:t>http://www.cidrap.umn.edu/news-perspective/2017/12/h5n6-avian-flu-reassortant-confirmed-dutch-outbreak</w:t>
        </w:r>
        <w:r w:rsidRPr="00050834">
          <w:rPr>
            <w:rStyle w:val="Hyperlink"/>
            <w:i/>
            <w:iCs/>
          </w:rPr>
          <w:br/>
        </w:r>
      </w:hyperlink>
      <w:r w:rsidRPr="00050834">
        <w:br/>
        <w:t>Dec. 12th         76,000 ducks killed due to avian flu in South Korea</w:t>
      </w:r>
      <w:r w:rsidRPr="00050834">
        <w:br/>
      </w:r>
      <w:hyperlink r:id="rId12" w:history="1">
        <w:r w:rsidRPr="00050834">
          <w:rPr>
            <w:rStyle w:val="Hyperlink"/>
            <w:i/>
            <w:iCs/>
          </w:rPr>
          <w:t>http://www.koreaherald.com/view.php?ud=20171212000456</w:t>
        </w:r>
      </w:hyperlink>
      <w:r w:rsidRPr="00050834">
        <w:t> </w:t>
      </w:r>
    </w:p>
    <w:p w:rsidR="00050834" w:rsidRPr="00050834" w:rsidRDefault="00050834" w:rsidP="00050834"/>
    <w:p w:rsidR="00050834" w:rsidRPr="00050834" w:rsidRDefault="00050834" w:rsidP="00050834">
      <w:r w:rsidRPr="00050834">
        <w:t>Dec. 27th         Iraq reports outbreak of highly pathogenic H5N8 bird flu that killed 7,250 birds</w:t>
      </w:r>
      <w:r w:rsidRPr="00050834">
        <w:br/>
      </w:r>
      <w:hyperlink r:id="rId13" w:history="1">
        <w:r w:rsidRPr="00050834">
          <w:rPr>
            <w:rStyle w:val="Hyperlink"/>
            <w:i/>
            <w:iCs/>
          </w:rPr>
          <w:t>https://in.reuters.com/article/us-health-birdflu-iraq/iraq-reports-outbreak-of-highly-pathogenic-h5n8-bird-flu-oie-idINKBN1EX1PS?rpc=401&amp;</w:t>
        </w:r>
        <w:r w:rsidRPr="00050834">
          <w:rPr>
            <w:rStyle w:val="Hyperlink"/>
            <w:i/>
            <w:iCs/>
          </w:rPr>
          <w:br/>
        </w:r>
      </w:hyperlink>
      <w:r w:rsidRPr="00050834">
        <w:br/>
        <w:t xml:space="preserve">Dec. 28th         Infectious H5N8 bird flu spreads to two more governorates in Riyadh, </w:t>
      </w:r>
      <w:proofErr w:type="spellStart"/>
      <w:r w:rsidRPr="00050834">
        <w:t>Mazahmiya</w:t>
      </w:r>
      <w:proofErr w:type="spellEnd"/>
      <w:r w:rsidRPr="00050834">
        <w:t xml:space="preserve"> killing 86,859 birds</w:t>
      </w:r>
      <w:r w:rsidRPr="00050834">
        <w:br/>
      </w:r>
      <w:hyperlink r:id="rId14" w:history="1">
        <w:r w:rsidRPr="00050834">
          <w:rPr>
            <w:rStyle w:val="Hyperlink"/>
            <w:i/>
            <w:iCs/>
          </w:rPr>
          <w:t>http://www.gdnonline.com/Details/300509/Infectious-H5N8-bird-flu-spreads-to-two-more-governorates-in-Riyadh</w:t>
        </w:r>
        <w:r w:rsidRPr="00050834">
          <w:rPr>
            <w:rStyle w:val="Hyperlink"/>
            <w:i/>
            <w:iCs/>
          </w:rPr>
          <w:br/>
        </w:r>
      </w:hyperlink>
      <w:r w:rsidRPr="00050834">
        <w:br/>
        <w:t>Dec. 30th         Egypt slaughters 17.5K poultry after bird flu outbreak reported</w:t>
      </w:r>
      <w:r w:rsidRPr="00050834">
        <w:br/>
      </w:r>
      <w:hyperlink r:id="rId15" w:history="1">
        <w:r w:rsidRPr="00050834">
          <w:rPr>
            <w:rStyle w:val="Hyperlink"/>
            <w:i/>
            <w:iCs/>
          </w:rPr>
          <w:t>https://www.egypttoday.com/Article/1/38991/Egypt-slaughters-17-5K-poultry-after-bird-flu-outbreak-reported</w:t>
        </w:r>
      </w:hyperlink>
      <w:r w:rsidRPr="00050834">
        <w:t> </w:t>
      </w:r>
    </w:p>
    <w:p w:rsidR="00930C59" w:rsidRDefault="00930C59"/>
    <w:sectPr w:rsidR="00930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34"/>
    <w:rsid w:val="00050834"/>
    <w:rsid w:val="0093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14BF"/>
  <w15:chartTrackingRefBased/>
  <w15:docId w15:val="{C8F81036-2A9E-427D-9ADB-33C5FA3A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xnews.com/us/2017/12/07/elite-thoroughbred-race-horses-killed-in-california-wildfire.html" TargetMode="External"/><Relationship Id="rId13" Type="http://schemas.openxmlformats.org/officeDocument/2006/relationships/hyperlink" Target="https://in.reuters.com/article/us-health-birdflu-iraq/iraq-reports-outbreak-of-highly-pathogenic-h5n8-bird-flu-oie-idINKBN1EX1PS?rpc=401&amp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nal1.com.co/noticias/nacional/preocupacion-mortandad-peces-cesar/" TargetMode="External"/><Relationship Id="rId12" Type="http://schemas.openxmlformats.org/officeDocument/2006/relationships/hyperlink" Target="http://www.koreaherald.com/view.php?ud=2017121200045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anal1.com.co/noticias/nacional/preocupacion-mortandad-peces-cesar/" TargetMode="External"/><Relationship Id="rId11" Type="http://schemas.openxmlformats.org/officeDocument/2006/relationships/hyperlink" Target="http://www.cidrap.umn.edu/news-perspective/2017/12/h5n6-avian-flu-reassortant-confirmed-dutch-outbreak" TargetMode="External"/><Relationship Id="rId5" Type="http://schemas.openxmlformats.org/officeDocument/2006/relationships/hyperlink" Target="https://translate.google.co.uk/translate?sl=auto&amp;tl=en&amp;js=y&amp;prev=_t&amp;hl=en&amp;ie=UTF-8&amp;u=https%3A%2F%2Fnews.okezone.com%2Fread%2F2017%2F12%2F05%2F525%2F1825334%2Fratusan-ton-ikan-di-waduk-cirata-dan-jatiluhur-mati-akibat-fenomena-cuaca-buruk&amp;edit-text=&amp;act=url" TargetMode="External"/><Relationship Id="rId15" Type="http://schemas.openxmlformats.org/officeDocument/2006/relationships/hyperlink" Target="https://www.egypttoday.com/Article/1/38991/Egypt-slaughters-17-5K-poultry-after-bird-flu-outbreak-reported" TargetMode="External"/><Relationship Id="rId10" Type="http://schemas.openxmlformats.org/officeDocument/2006/relationships/hyperlink" Target="https://translate.google.co.uk/translate?sl=auto&amp;tl=en&amp;js=y&amp;prev=_t&amp;hl=en&amp;ie=UTF-8&amp;u=https%3A%2F%2Fg1.globo.com%2Fmt%2Fmato-grosso%2Fnoticia%2Fcentenas-de-peixes-sao-encontrados-mortos-no-rio-guapore-em-mt.ghtml&amp;edit-text=&amp;act=url" TargetMode="External"/><Relationship Id="rId4" Type="http://schemas.openxmlformats.org/officeDocument/2006/relationships/hyperlink" Target="https://translate.google.co.uk/translate?sl=auto&amp;tl=en&amp;js=y&amp;prev=_t&amp;hl=en&amp;ie=UTF-8&amp;u=https%3A%2F%2Fnews.okezone.com%2Fread%2F2017%2F12%2F04%2F340%2F1824820%2F100-ton-ikan-mati-di-keramba-jaring-apung-danau-maninjau&amp;edit-text=&amp;act=url" TargetMode="External"/><Relationship Id="rId9" Type="http://schemas.openxmlformats.org/officeDocument/2006/relationships/hyperlink" Target="https://canal1.com.co/noticias/nacional/preocupacion-mortandad-peces-cesar/" TargetMode="External"/><Relationship Id="rId14" Type="http://schemas.openxmlformats.org/officeDocument/2006/relationships/hyperlink" Target="http://www.gdnonline.com/Details/300509/Infectious-H5N8-bird-flu-spreads-to-two-more-governorates-in-Riya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2018-02-12T20:53:00Z</dcterms:created>
  <dcterms:modified xsi:type="dcterms:W3CDTF">2018-02-12T20:54:00Z</dcterms:modified>
</cp:coreProperties>
</file>