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F9C" w:rsidRPr="003A2A23" w:rsidRDefault="00A47F9C" w:rsidP="00A47F9C">
      <w:r w:rsidRPr="003A2A23">
        <w:rPr>
          <w:b/>
          <w:bCs/>
          <w:u w:val="single"/>
        </w:rPr>
        <w:t>Intensification of Diseases, Since Feast of Trumpets (Sept. 13th</w:t>
      </w:r>
      <w:proofErr w:type="gramStart"/>
      <w:r w:rsidRPr="003A2A23">
        <w:rPr>
          <w:b/>
          <w:bCs/>
          <w:u w:val="single"/>
        </w:rPr>
        <w:t xml:space="preserve"> 2015</w:t>
      </w:r>
      <w:proofErr w:type="gramEnd"/>
      <w:r w:rsidRPr="003A2A23">
        <w:rPr>
          <w:b/>
          <w:bCs/>
          <w:u w:val="single"/>
        </w:rPr>
        <w:t>)</w:t>
      </w:r>
      <w:r w:rsidRPr="003A2A23">
        <w:rPr>
          <w:b/>
          <w:bCs/>
          <w:u w:val="single"/>
        </w:rPr>
        <w:br/>
      </w:r>
      <w:r w:rsidRPr="003A2A23">
        <w:rPr>
          <w:b/>
          <w:bCs/>
        </w:rPr>
        <w:t>Deuteronomy 28:60:</w:t>
      </w:r>
      <w:r w:rsidRPr="003A2A23">
        <w:rPr>
          <w:b/>
          <w:bCs/>
        </w:rPr>
        <w:br/>
        <w:t>"And he will bring upon you again all the diseases of Egypt, of which you were afraid, and they shall cling to you".</w:t>
      </w:r>
      <w:r w:rsidRPr="003A2A23">
        <w:rPr>
          <w:b/>
          <w:bCs/>
        </w:rPr>
        <w:br/>
        <w:t>Luke 21:11</w:t>
      </w:r>
      <w:r w:rsidRPr="003A2A23">
        <w:rPr>
          <w:b/>
          <w:bCs/>
        </w:rPr>
        <w:br/>
        <w:t>"There will be … pestilences in various places"​​</w:t>
      </w:r>
      <w:r w:rsidRPr="003A2A23">
        <w:t>​​</w:t>
      </w:r>
    </w:p>
    <w:p w:rsidR="00A47F9C" w:rsidRDefault="00A47F9C" w:rsidP="00A47F9C">
      <w:pPr>
        <w:rPr>
          <w:b/>
          <w:bCs/>
        </w:rPr>
      </w:pPr>
    </w:p>
    <w:p w:rsidR="00A47F9C" w:rsidRDefault="00A47F9C" w:rsidP="00A47F9C">
      <w:pPr>
        <w:rPr>
          <w:b/>
          <w:bCs/>
        </w:rPr>
      </w:pPr>
    </w:p>
    <w:p w:rsidR="00A47F9C" w:rsidRPr="003A2A23" w:rsidRDefault="00A47F9C" w:rsidP="00A47F9C">
      <w:pPr>
        <w:jc w:val="center"/>
      </w:pPr>
      <w:r w:rsidRPr="003A2A23">
        <w:rPr>
          <w:b/>
          <w:bCs/>
        </w:rPr>
        <w:t>February 2018</w:t>
      </w:r>
      <w:r w:rsidRPr="003A2A23">
        <w:rPr>
          <w:b/>
          <w:bCs/>
        </w:rPr>
        <w:br/>
      </w:r>
    </w:p>
    <w:p w:rsidR="00A47F9C" w:rsidRPr="003A2A23" w:rsidRDefault="00A47F9C" w:rsidP="00A47F9C">
      <w:bookmarkStart w:id="0" w:name="_GoBack"/>
      <w:bookmarkEnd w:id="0"/>
    </w:p>
    <w:p w:rsidR="00A47F9C" w:rsidRPr="003A2A23" w:rsidRDefault="00A47F9C" w:rsidP="00A47F9C"/>
    <w:p w:rsidR="00A47F9C" w:rsidRPr="003A2A23" w:rsidRDefault="00A47F9C" w:rsidP="00A47F9C">
      <w:r w:rsidRPr="003A2A23">
        <w:t>Feb. 1st            Lilongwe, Malawi Cholera Death Toll Rises</w:t>
      </w:r>
      <w:r w:rsidRPr="003A2A23">
        <w:br/>
      </w:r>
      <w:hyperlink r:id="rId4" w:history="1">
        <w:r w:rsidRPr="003A2A23">
          <w:rPr>
            <w:rStyle w:val="Hyperlink"/>
            <w:i/>
            <w:iCs/>
          </w:rPr>
          <w:t>http://allafrica.com/stories/201802010500.html</w:t>
        </w:r>
      </w:hyperlink>
    </w:p>
    <w:p w:rsidR="00A47F9C" w:rsidRPr="003A2A23" w:rsidRDefault="00A47F9C" w:rsidP="00A47F9C">
      <w:hyperlink r:id="rId5" w:history="1">
        <w:r w:rsidRPr="003A2A23">
          <w:rPr>
            <w:rStyle w:val="Hyperlink"/>
            <w:i/>
            <w:iCs/>
          </w:rPr>
          <w:br/>
        </w:r>
      </w:hyperlink>
      <w:r w:rsidRPr="003A2A23">
        <w:t xml:space="preserve">Feb. 2nd           Cholera Outbreak Hits </w:t>
      </w:r>
      <w:proofErr w:type="spellStart"/>
      <w:r w:rsidRPr="003A2A23">
        <w:t>Zvishavane</w:t>
      </w:r>
      <w:proofErr w:type="spellEnd"/>
      <w:r w:rsidRPr="003A2A23">
        <w:t>, Zimbabwe</w:t>
      </w:r>
      <w:r w:rsidRPr="003A2A23">
        <w:br/>
      </w:r>
      <w:hyperlink r:id="rId6" w:history="1">
        <w:r w:rsidRPr="003A2A23">
          <w:rPr>
            <w:rStyle w:val="Hyperlink"/>
            <w:i/>
            <w:iCs/>
          </w:rPr>
          <w:t>https://www.zimeye.net/cholera-outbreak-hits-zvishavane/</w:t>
        </w:r>
      </w:hyperlink>
    </w:p>
    <w:p w:rsidR="00A47F9C" w:rsidRPr="003A2A23" w:rsidRDefault="00A47F9C" w:rsidP="00A47F9C">
      <w:hyperlink r:id="rId7" w:history="1">
        <w:r w:rsidRPr="003A2A23">
          <w:rPr>
            <w:rStyle w:val="Hyperlink"/>
            <w:i/>
            <w:iCs/>
          </w:rPr>
          <w:br/>
        </w:r>
      </w:hyperlink>
      <w:r w:rsidRPr="003A2A23">
        <w:t>Feb. 3rd            Swine flu claims three lives in Jammu and Kashmir state, India in January alone</w:t>
      </w:r>
      <w:r w:rsidRPr="003A2A23">
        <w:br/>
      </w:r>
      <w:hyperlink r:id="rId8" w:history="1">
        <w:r w:rsidRPr="003A2A23">
          <w:rPr>
            <w:rStyle w:val="Hyperlink"/>
            <w:i/>
            <w:iCs/>
          </w:rPr>
          <w:t>https://timesofindia.indiatimes.com/city/pune/swine-flu-claims-three-lives-in-state-in-january-alone/articleshow/62761837.cms</w:t>
        </w:r>
      </w:hyperlink>
      <w:r w:rsidRPr="003A2A23">
        <w:t>  </w:t>
      </w:r>
    </w:p>
    <w:p w:rsidR="00A47F9C" w:rsidRPr="003A2A23" w:rsidRDefault="00A47F9C" w:rsidP="00A47F9C">
      <w:r w:rsidRPr="003A2A23">
        <w:t>​</w:t>
      </w:r>
    </w:p>
    <w:p w:rsidR="00A47F9C" w:rsidRPr="003A2A23" w:rsidRDefault="00A47F9C" w:rsidP="00A47F9C">
      <w:r w:rsidRPr="003A2A23">
        <w:t>Feb. 5th            Swine Flu Deaths Reported From Kashmir, India</w:t>
      </w:r>
      <w:r w:rsidRPr="003A2A23">
        <w:br/>
      </w:r>
      <w:hyperlink r:id="rId9" w:history="1">
        <w:r w:rsidRPr="003A2A23">
          <w:rPr>
            <w:rStyle w:val="Hyperlink"/>
            <w:i/>
            <w:iCs/>
          </w:rPr>
          <w:t>https://www.outlookindia.com/website/story/28-swine-flu-deaths-reported-from-kashmir/307877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Feb. 5th            Iran reports H5N6 among 1,300 wild ducks</w:t>
      </w:r>
      <w:r w:rsidRPr="003A2A23">
        <w:br/>
      </w:r>
      <w:hyperlink r:id="rId10" w:history="1">
        <w:r w:rsidRPr="003A2A23">
          <w:rPr>
            <w:rStyle w:val="Hyperlink"/>
            <w:i/>
            <w:iCs/>
          </w:rPr>
          <w:t>https://www.reuters.com/article/us-health-birdflu-iran/iran-reports-h5n6-bird-flu-among-wild-ducks-in-north-oie-idUSKBN1FP26U</w:t>
        </w:r>
      </w:hyperlink>
    </w:p>
    <w:p w:rsidR="00A47F9C" w:rsidRPr="003A2A23" w:rsidRDefault="00A47F9C" w:rsidP="00A47F9C">
      <w:hyperlink r:id="rId11" w:history="1">
        <w:r w:rsidRPr="003A2A23">
          <w:rPr>
            <w:rStyle w:val="Hyperlink"/>
            <w:i/>
            <w:iCs/>
          </w:rPr>
          <w:br/>
        </w:r>
      </w:hyperlink>
      <w:r w:rsidRPr="003A2A23">
        <w:t>Feb. 5th            Dengue cases jump by 130 percent in Cambodia</w:t>
      </w:r>
      <w:r w:rsidRPr="003A2A23">
        <w:br/>
      </w:r>
      <w:hyperlink r:id="rId12" w:history="1">
        <w:r w:rsidRPr="003A2A23">
          <w:rPr>
            <w:rStyle w:val="Hyperlink"/>
            <w:i/>
            <w:iCs/>
          </w:rPr>
          <w:t>http://www.phnompenhpost.com/national/dengue-cases-jump-130-percent-one-death-reported-phnom-penh</w:t>
        </w:r>
      </w:hyperlink>
    </w:p>
    <w:p w:rsidR="00A47F9C" w:rsidRPr="003A2A23" w:rsidRDefault="00A47F9C" w:rsidP="00A47F9C">
      <w:hyperlink r:id="rId13" w:history="1">
        <w:r w:rsidRPr="003A2A23">
          <w:rPr>
            <w:rStyle w:val="Hyperlink"/>
            <w:i/>
            <w:iCs/>
          </w:rPr>
          <w:br/>
        </w:r>
      </w:hyperlink>
      <w:r w:rsidRPr="003A2A23">
        <w:t>Feb. 6th            Army replaces more than 1,000 Olympic guards at risk of norovirus</w:t>
      </w:r>
      <w:r w:rsidRPr="003A2A23">
        <w:br/>
      </w:r>
      <w:hyperlink r:id="rId14" w:history="1">
        <w:r w:rsidRPr="003A2A23">
          <w:rPr>
            <w:rStyle w:val="Hyperlink"/>
            <w:i/>
            <w:iCs/>
          </w:rPr>
          <w:t>http://www.nydailynews.com/news/world/army-replaces-1-000-olympic-guards-risk-norovirus-article-1.3802120</w:t>
        </w:r>
      </w:hyperlink>
    </w:p>
    <w:p w:rsidR="00A47F9C" w:rsidRPr="003A2A23" w:rsidRDefault="00A47F9C" w:rsidP="00A47F9C">
      <w:hyperlink r:id="rId15" w:history="1">
        <w:r w:rsidRPr="003A2A23">
          <w:rPr>
            <w:rStyle w:val="Hyperlink"/>
            <w:i/>
            <w:iCs/>
          </w:rPr>
          <w:br/>
        </w:r>
      </w:hyperlink>
      <w:r w:rsidRPr="003A2A23">
        <w:t>Feb. 6th            Cholera Outbreak Spreading in Nampula, Mozambique</w:t>
      </w:r>
      <w:r w:rsidRPr="003A2A23">
        <w:br/>
      </w:r>
      <w:hyperlink r:id="rId16" w:history="1">
        <w:r w:rsidRPr="003A2A23">
          <w:rPr>
            <w:rStyle w:val="Hyperlink"/>
            <w:i/>
            <w:iCs/>
          </w:rPr>
          <w:t>http://allafrica.com/stories/201802060906.html</w:t>
        </w:r>
      </w:hyperlink>
      <w:r w:rsidRPr="003A2A23">
        <w:t> </w:t>
      </w:r>
      <w:hyperlink r:id="rId17" w:history="1">
        <w:r w:rsidRPr="003A2A23">
          <w:rPr>
            <w:rStyle w:val="Hyperlink"/>
            <w:i/>
            <w:iCs/>
          </w:rPr>
          <w:br/>
        </w:r>
      </w:hyperlink>
      <w:r w:rsidRPr="003A2A23">
        <w:br/>
        <w:t>Feb. 6th            62-year-old woman succumbs to swine flu Ahmedabad, India</w:t>
      </w:r>
      <w:r w:rsidRPr="003A2A23">
        <w:br/>
      </w:r>
      <w:hyperlink r:id="rId18" w:history="1">
        <w:r w:rsidRPr="003A2A23">
          <w:rPr>
            <w:rStyle w:val="Hyperlink"/>
            <w:i/>
            <w:iCs/>
          </w:rPr>
          <w:t>https://timesofindia.indiatimes.com/city/ahmedabad/62-year-old-woman-succumbs-to-swine-flu/articleshow/62892076.cms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</w:r>
    </w:p>
    <w:p w:rsidR="00A47F9C" w:rsidRPr="003A2A23" w:rsidRDefault="00A47F9C" w:rsidP="00A47F9C">
      <w:r w:rsidRPr="003A2A23">
        <w:t>Feb. 10th          Hong Kong on alert after China confirms world’s first human case of H7N4 bird flu</w:t>
      </w:r>
      <w:r w:rsidRPr="003A2A23">
        <w:br/>
      </w:r>
      <w:hyperlink r:id="rId19" w:history="1">
        <w:r w:rsidRPr="003A2A23">
          <w:rPr>
            <w:rStyle w:val="Hyperlink"/>
            <w:i/>
            <w:iCs/>
          </w:rPr>
          <w:t>http://www.scmp.com/news/hong-kong/health-environment/article/2133419/hong-kong-alert-after-china-confirms-worlds-first</w:t>
        </w:r>
        <w:r w:rsidRPr="003A2A23">
          <w:rPr>
            <w:rStyle w:val="Hyperlink"/>
            <w:i/>
            <w:iCs/>
          </w:rPr>
          <w:br/>
        </w:r>
      </w:hyperlink>
    </w:p>
    <w:p w:rsidR="00A47F9C" w:rsidRPr="003A2A23" w:rsidRDefault="00A47F9C" w:rsidP="00A47F9C"/>
    <w:p w:rsidR="00A47F9C" w:rsidRPr="003A2A23" w:rsidRDefault="00A47F9C" w:rsidP="00A47F9C">
      <w:r w:rsidRPr="003A2A23">
        <w:t>Feb. 10th          One killed, 73 people taken to hospital over suspicions of anthrax, Turkey</w:t>
      </w:r>
      <w:r w:rsidRPr="003A2A23">
        <w:br/>
      </w:r>
      <w:hyperlink r:id="rId20" w:history="1">
        <w:r w:rsidRPr="003A2A23">
          <w:rPr>
            <w:rStyle w:val="Hyperlink"/>
            <w:i/>
            <w:iCs/>
          </w:rPr>
          <w:t>http://www.hurriyetdailynews.com/one-killed-73-people-taken-to-hospital-over-suspicions-of-anthrax-in-turkeys-north-127121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Feb. 11th          Three die in Tana River, Kenya in suspected cholera outbreak</w:t>
      </w:r>
      <w:r w:rsidRPr="003A2A23">
        <w:br/>
      </w:r>
      <w:hyperlink r:id="rId21" w:history="1">
        <w:r w:rsidRPr="003A2A23">
          <w:rPr>
            <w:rStyle w:val="Hyperlink"/>
            <w:i/>
            <w:iCs/>
          </w:rPr>
          <w:t>https://www.nation.co.ke/counties/tana-river/3-die-cholera-outbreak-fears-Tana-River/3444928-4300156-13vpejbz/index.html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 xml:space="preserve">Feb. 12th          NRI man dies of swine flu in </w:t>
      </w:r>
      <w:proofErr w:type="spellStart"/>
      <w:r w:rsidRPr="003A2A23">
        <w:t>Patan</w:t>
      </w:r>
      <w:proofErr w:type="spellEnd"/>
      <w:r w:rsidRPr="003A2A23">
        <w:t>, India</w:t>
      </w:r>
      <w:r w:rsidRPr="003A2A23">
        <w:br/>
      </w:r>
      <w:hyperlink r:id="rId22" w:history="1">
        <w:r w:rsidRPr="003A2A23">
          <w:rPr>
            <w:rStyle w:val="Hyperlink"/>
            <w:i/>
            <w:iCs/>
          </w:rPr>
          <w:t>https://timesofindia.indiatimes.com/city/rajkot/nri-man-dies-of-swine-flu-in-patan/articleshow/62890257.cms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 xml:space="preserve">Feb. 13th          Kenya's Cholera cases in </w:t>
      </w:r>
      <w:proofErr w:type="spellStart"/>
      <w:r w:rsidRPr="003A2A23">
        <w:t>Katilu</w:t>
      </w:r>
      <w:proofErr w:type="spellEnd"/>
      <w:r w:rsidRPr="003A2A23">
        <w:t xml:space="preserve"> raise outbreak fears in Turkana</w:t>
      </w:r>
      <w:r w:rsidRPr="003A2A23">
        <w:br/>
      </w:r>
      <w:hyperlink r:id="rId23" w:history="1">
        <w:r w:rsidRPr="003A2A23">
          <w:rPr>
            <w:rStyle w:val="Hyperlink"/>
            <w:i/>
            <w:iCs/>
          </w:rPr>
          <w:t>https://www.the-star.co.ke/news/2018/02/13/four-cholera-cases-raise-outbreak-fears-in-turkana_c1713916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 xml:space="preserve">Feb. 13th          Foot and Mouth Disease Hits Beef Supply </w:t>
      </w:r>
      <w:proofErr w:type="spellStart"/>
      <w:r w:rsidRPr="003A2A23">
        <w:t>Chegutu</w:t>
      </w:r>
      <w:proofErr w:type="spellEnd"/>
      <w:r w:rsidRPr="003A2A23">
        <w:t>, Zimbabwe</w:t>
      </w:r>
      <w:r w:rsidRPr="003A2A23">
        <w:br/>
      </w:r>
      <w:hyperlink r:id="rId24" w:history="1">
        <w:r w:rsidRPr="003A2A23">
          <w:rPr>
            <w:rStyle w:val="Hyperlink"/>
            <w:i/>
            <w:iCs/>
          </w:rPr>
          <w:t>http://www.thecattlesite.com/news/52632/foot-and-mouth-disease-hits-beef-supply/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Feb. 13th          Foot and Mouth Disease Outbreak Reported in Russian Cattle Farm</w:t>
      </w:r>
      <w:r w:rsidRPr="003A2A23">
        <w:br/>
      </w:r>
      <w:hyperlink r:id="rId25" w:history="1">
        <w:r w:rsidRPr="003A2A23">
          <w:rPr>
            <w:rStyle w:val="Hyperlink"/>
            <w:i/>
            <w:iCs/>
          </w:rPr>
          <w:t>http://www.thecattlesite.com/news/52631/fmd-outbreak-reported-in-russian-cattle-farm/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Feb. 13th          H1N1 influenza kills 21 people in Algeria</w:t>
      </w:r>
      <w:r w:rsidRPr="003A2A23">
        <w:br/>
      </w:r>
      <w:hyperlink r:id="rId26" w:history="1">
        <w:r w:rsidRPr="003A2A23">
          <w:rPr>
            <w:rStyle w:val="Hyperlink"/>
            <w:i/>
            <w:iCs/>
          </w:rPr>
          <w:t>http://www.xinhuanet.com/english/2018-02/13/c_136973222.htm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 xml:space="preserve">Feb. 14th          Villagers died of cholera, confirms Deputy Commissioner of </w:t>
      </w:r>
      <w:proofErr w:type="spellStart"/>
      <w:r w:rsidRPr="003A2A23">
        <w:t>Bhadravathi</w:t>
      </w:r>
      <w:proofErr w:type="spellEnd"/>
      <w:r w:rsidRPr="003A2A23">
        <w:t>, India</w:t>
      </w:r>
      <w:r w:rsidRPr="003A2A23">
        <w:br/>
      </w:r>
      <w:hyperlink r:id="rId27" w:history="1">
        <w:r w:rsidRPr="003A2A23">
          <w:rPr>
            <w:rStyle w:val="Hyperlink"/>
            <w:i/>
            <w:iCs/>
          </w:rPr>
          <w:t>http://www.deccanherald.com/content/659544/villagers-died-cholera-confirms-dc.html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Feb.. 15th         Dengue cases on the rise Rajasthan, India</w:t>
      </w:r>
      <w:r w:rsidRPr="003A2A23">
        <w:br/>
      </w:r>
      <w:hyperlink r:id="rId28" w:history="1">
        <w:r w:rsidRPr="003A2A23">
          <w:rPr>
            <w:rStyle w:val="Hyperlink"/>
            <w:i/>
            <w:iCs/>
          </w:rPr>
          <w:t>https://www.hindustantimes.com/jaipur/dengue-cases-on-the-rise-rajasthan-health-department-officials-in-a-quandary/story-HEtiLaobhIotnWc4Y4cxLI.html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Feb. 15th          3rd new case of Legionnaires disease at vets home where 13 died</w:t>
      </w:r>
      <w:r w:rsidRPr="003A2A23">
        <w:br/>
      </w:r>
      <w:hyperlink r:id="rId29" w:history="1">
        <w:r w:rsidRPr="003A2A23">
          <w:rPr>
            <w:rStyle w:val="Hyperlink"/>
            <w:i/>
            <w:iCs/>
          </w:rPr>
          <w:t>https://www.washingtonpost.com/national/health-science/3rd-new-case-of-legionnaires-at-vets-home-where-13-died/2018/02/15/abdfad3e-1291-11e8-a68c-e9374188170e_story.html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Feb. 15th          Flu shot only 36% effective, making bad year worse</w:t>
      </w:r>
      <w:r w:rsidRPr="003A2A23">
        <w:br/>
      </w:r>
      <w:hyperlink r:id="rId30" w:history="1">
        <w:r w:rsidRPr="003A2A23">
          <w:rPr>
            <w:rStyle w:val="Hyperlink"/>
            <w:i/>
            <w:iCs/>
          </w:rPr>
          <w:t>http://abcnews.go.com/Health/wireStory/flu-vaccine-36-percent-effective-season-intense-53116046</w:t>
        </w:r>
        <w:r w:rsidRPr="003A2A23">
          <w:rPr>
            <w:rStyle w:val="Hyperlink"/>
            <w:i/>
            <w:iCs/>
          </w:rPr>
          <w:br/>
        </w:r>
      </w:hyperlink>
    </w:p>
    <w:p w:rsidR="00A47F9C" w:rsidRPr="003A2A23" w:rsidRDefault="00A47F9C" w:rsidP="00A47F9C">
      <w:r w:rsidRPr="003A2A23">
        <w:t>Feb. 16th          Norovirus cases at Winter Olympics rise to 261</w:t>
      </w:r>
      <w:r w:rsidRPr="003A2A23">
        <w:br/>
      </w:r>
      <w:hyperlink r:id="rId31" w:history="1">
        <w:r w:rsidRPr="003A2A23">
          <w:rPr>
            <w:rStyle w:val="Hyperlink"/>
            <w:i/>
            <w:iCs/>
          </w:rPr>
          <w:t>http://www.latimes.com/sports/olympics/la-sp-olympics-live-updates-norovirus-cases-at-winter-olympics-rise-1518825858-htmlstory.html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 xml:space="preserve">Feb. 16th          Cholera outbreak toll rises in </w:t>
      </w:r>
      <w:proofErr w:type="spellStart"/>
      <w:r w:rsidRPr="003A2A23">
        <w:t>Bhadravati</w:t>
      </w:r>
      <w:proofErr w:type="spellEnd"/>
      <w:r w:rsidRPr="003A2A23">
        <w:t>, India</w:t>
      </w:r>
      <w:r w:rsidRPr="003A2A23">
        <w:br/>
      </w:r>
      <w:hyperlink r:id="rId32" w:history="1">
        <w:r w:rsidRPr="003A2A23">
          <w:rPr>
            <w:rStyle w:val="Hyperlink"/>
            <w:i/>
            <w:iCs/>
          </w:rPr>
          <w:t>http://www.thehindu.com/news/national/karnataka/cholera-outbreak-toll-rises-to-five-in-bhadravati/article22779380.ece 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Feb. 16th          More than 40 dead in Lassa fever outbreak in Abuja, Nigeria</w:t>
      </w:r>
      <w:r w:rsidRPr="003A2A23">
        <w:br/>
      </w:r>
      <w:hyperlink r:id="rId33" w:history="1">
        <w:r w:rsidRPr="003A2A23">
          <w:rPr>
            <w:rStyle w:val="Hyperlink"/>
            <w:i/>
            <w:iCs/>
          </w:rPr>
          <w:t>http://www.weny.com/story/37525234/more-than-40-dead-in-lassa-fever-outbreak-in-nigeria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Feb. 18th          Family Quarantined after Lassa Fever Kills Three Persons in Benue, Nigeria</w:t>
      </w:r>
      <w:r w:rsidRPr="003A2A23">
        <w:br/>
      </w:r>
      <w:hyperlink r:id="rId34" w:history="1">
        <w:r w:rsidRPr="003A2A23">
          <w:rPr>
            <w:rStyle w:val="Hyperlink"/>
            <w:i/>
            <w:iCs/>
          </w:rPr>
          <w:t>https://www.thisdaylive.com/index.php/2018/02/18/family-quarantined-after-lassa-fever-kills-three-persons-in-benue/</w:t>
        </w:r>
      </w:hyperlink>
      <w:hyperlink r:id="rId35" w:history="1">
        <w:r w:rsidRPr="003A2A23">
          <w:rPr>
            <w:rStyle w:val="Hyperlink"/>
            <w:i/>
            <w:iCs/>
          </w:rPr>
          <w:br/>
        </w:r>
      </w:hyperlink>
    </w:p>
    <w:p w:rsidR="00A47F9C" w:rsidRPr="003A2A23" w:rsidRDefault="00A47F9C" w:rsidP="00A47F9C"/>
    <w:p w:rsidR="00A47F9C" w:rsidRPr="003A2A23" w:rsidRDefault="00A47F9C" w:rsidP="00A47F9C">
      <w:r w:rsidRPr="003A2A23">
        <w:t>Feb. 19th          Lilongwe, Malawi cholera cases pass 500, eight dead</w:t>
      </w:r>
      <w:r w:rsidRPr="003A2A23">
        <w:br/>
      </w:r>
      <w:hyperlink r:id="rId36" w:history="1">
        <w:r w:rsidRPr="003A2A23">
          <w:rPr>
            <w:rStyle w:val="Hyperlink"/>
            <w:i/>
            <w:iCs/>
          </w:rPr>
          <w:t>https://www.sbs.com.au/news/malawi-cholera-cases-pass-500-eight-dead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 xml:space="preserve">Feb. 19th          Cholera kills one in </w:t>
      </w:r>
      <w:proofErr w:type="spellStart"/>
      <w:r w:rsidRPr="003A2A23">
        <w:t>Salima</w:t>
      </w:r>
      <w:proofErr w:type="spellEnd"/>
      <w:r w:rsidRPr="003A2A23">
        <w:t>, Malawi</w:t>
      </w:r>
      <w:r w:rsidRPr="003A2A23">
        <w:br/>
      </w:r>
      <w:hyperlink r:id="rId37" w:history="1">
        <w:r w:rsidRPr="003A2A23">
          <w:rPr>
            <w:rStyle w:val="Hyperlink"/>
            <w:i/>
            <w:iCs/>
          </w:rPr>
          <w:t>https://malawi24.com/2018/02/19/cholera-kills-one-salima/</w:t>
        </w:r>
      </w:hyperlink>
      <w:r w:rsidRPr="003A2A23">
        <w:t> </w:t>
      </w:r>
      <w:hyperlink r:id="rId38" w:history="1">
        <w:r w:rsidRPr="003A2A23">
          <w:rPr>
            <w:rStyle w:val="Hyperlink"/>
            <w:i/>
            <w:iCs/>
          </w:rPr>
          <w:br/>
        </w:r>
      </w:hyperlink>
      <w:r w:rsidRPr="003A2A23">
        <w:br/>
        <w:t>Feb. 19th          Delta Confirms Three More Deaths in Abuja, Nigeria</w:t>
      </w:r>
      <w:r w:rsidRPr="003A2A23">
        <w:br/>
      </w:r>
      <w:hyperlink r:id="rId39" w:history="1">
        <w:r w:rsidRPr="003A2A23">
          <w:rPr>
            <w:rStyle w:val="Hyperlink"/>
            <w:i/>
            <w:iCs/>
          </w:rPr>
          <w:t>https://independent.ng/lassa-fever-delta-confirms-three-deaths-seven-cases/</w:t>
        </w:r>
      </w:hyperlink>
    </w:p>
    <w:p w:rsidR="00A47F9C" w:rsidRPr="003A2A23" w:rsidRDefault="00A47F9C" w:rsidP="00A47F9C">
      <w:hyperlink r:id="rId40" w:history="1">
        <w:r w:rsidRPr="003A2A23">
          <w:rPr>
            <w:rStyle w:val="Hyperlink"/>
            <w:i/>
            <w:iCs/>
          </w:rPr>
          <w:br/>
        </w:r>
      </w:hyperlink>
      <w:r w:rsidRPr="003A2A23">
        <w:t>Feb. 20th          Measles cases more than tripled in Europe in 2017</w:t>
      </w:r>
      <w:r w:rsidRPr="003A2A23">
        <w:br/>
      </w:r>
      <w:hyperlink r:id="rId41" w:history="1">
        <w:r w:rsidRPr="003A2A23">
          <w:rPr>
            <w:rStyle w:val="Hyperlink"/>
            <w:i/>
            <w:iCs/>
          </w:rPr>
          <w:t>http://www.bbc.co.uk/news/health-43125242</w:t>
        </w:r>
        <w:r w:rsidRPr="003A2A23">
          <w:rPr>
            <w:rStyle w:val="Hyperlink"/>
            <w:i/>
            <w:iCs/>
          </w:rPr>
          <w:br/>
        </w:r>
      </w:hyperlink>
      <w:r w:rsidRPr="003A2A23">
        <w:br/>
        <w:t>Feb. 22th         Listeriosis outbreak claims 172 in S. Africa</w:t>
      </w:r>
      <w:r w:rsidRPr="003A2A23">
        <w:br/>
      </w:r>
      <w:hyperlink r:id="rId42" w:history="1">
        <w:r w:rsidRPr="003A2A23">
          <w:rPr>
            <w:rStyle w:val="Hyperlink"/>
            <w:i/>
            <w:iCs/>
          </w:rPr>
          <w:t>http://www.xinhuanet.com/english/2018-02/22/c_136992188.htm</w:t>
        </w:r>
      </w:hyperlink>
    </w:p>
    <w:p w:rsidR="00A47F9C" w:rsidRPr="003A2A23" w:rsidRDefault="00A47F9C" w:rsidP="00A47F9C">
      <w:hyperlink r:id="rId43" w:history="1">
        <w:r w:rsidRPr="003A2A23">
          <w:rPr>
            <w:rStyle w:val="Hyperlink"/>
            <w:i/>
            <w:iCs/>
          </w:rPr>
          <w:br/>
        </w:r>
      </w:hyperlink>
      <w:r w:rsidRPr="003A2A23">
        <w:t>Feb. 27th          Cholera Outbreak Kills 26 Congolese in Uganda</w:t>
      </w:r>
      <w:r w:rsidRPr="003A2A23">
        <w:br/>
      </w:r>
      <w:hyperlink r:id="rId44" w:history="1">
        <w:r w:rsidRPr="003A2A23">
          <w:rPr>
            <w:rStyle w:val="Hyperlink"/>
            <w:i/>
            <w:iCs/>
          </w:rPr>
          <w:t>http://allafrica.com/stories/201802270490.html</w:t>
        </w:r>
      </w:hyperlink>
    </w:p>
    <w:p w:rsidR="00A47F9C" w:rsidRPr="003A2A23" w:rsidRDefault="00A47F9C" w:rsidP="00A47F9C">
      <w:hyperlink r:id="rId45" w:history="1">
        <w:r w:rsidRPr="003A2A23">
          <w:rPr>
            <w:rStyle w:val="Hyperlink"/>
            <w:i/>
            <w:iCs/>
          </w:rPr>
          <w:br/>
        </w:r>
      </w:hyperlink>
      <w:r w:rsidRPr="003A2A23">
        <w:t>Feb. 28th          Congolese refugee cholera death toll rises, Uganda</w:t>
      </w:r>
      <w:r w:rsidRPr="003A2A23">
        <w:br/>
      </w:r>
      <w:hyperlink r:id="rId46" w:history="1">
        <w:r w:rsidRPr="003A2A23">
          <w:rPr>
            <w:rStyle w:val="Hyperlink"/>
            <w:i/>
            <w:iCs/>
          </w:rPr>
          <w:t>http://www.observer.ug/news/headlines/57053-congolese-refugee-cholera-death-toll-hits-29.html</w:t>
        </w:r>
      </w:hyperlink>
    </w:p>
    <w:p w:rsidR="002242F3" w:rsidRDefault="00A47F9C" w:rsidP="00A47F9C">
      <w:hyperlink r:id="rId47" w:history="1">
        <w:r w:rsidRPr="003A2A23">
          <w:rPr>
            <w:rStyle w:val="Hyperlink"/>
            <w:i/>
            <w:iCs/>
          </w:rPr>
          <w:br/>
        </w:r>
      </w:hyperlink>
      <w:r w:rsidRPr="003A2A23">
        <w:t>Feb. 28th          Two dead, 10 admitted in Trans-</w:t>
      </w:r>
      <w:proofErr w:type="spellStart"/>
      <w:r w:rsidRPr="003A2A23">
        <w:t>Nzoia</w:t>
      </w:r>
      <w:proofErr w:type="spellEnd"/>
      <w:r w:rsidRPr="003A2A23">
        <w:t>, Kenya</w:t>
      </w:r>
      <w:r w:rsidRPr="003A2A23">
        <w:br/>
      </w:r>
      <w:hyperlink r:id="rId48" w:history="1">
        <w:r w:rsidRPr="003A2A23">
          <w:rPr>
            <w:rStyle w:val="Hyperlink"/>
            <w:i/>
            <w:iCs/>
          </w:rPr>
          <w:t>https://citizentv.co.ke/news/cholera-two-dead-10-admitted-in-trans-nzoia-192304/</w:t>
        </w:r>
        <w:r w:rsidRPr="003A2A23">
          <w:rPr>
            <w:rStyle w:val="Hyperlink"/>
            <w:i/>
            <w:iCs/>
          </w:rPr>
          <w:br/>
        </w:r>
      </w:hyperlink>
    </w:p>
    <w:sectPr w:rsidR="0022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9C"/>
    <w:rsid w:val="002242F3"/>
    <w:rsid w:val="00A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CBBF"/>
  <w15:chartTrackingRefBased/>
  <w15:docId w15:val="{BD868508-9A9F-455A-BF0B-F69890B3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hnompenhpost.com/national/dengue-cases-jump-130-percent-one-death-reported-phnom-penh" TargetMode="External"/><Relationship Id="rId18" Type="http://schemas.openxmlformats.org/officeDocument/2006/relationships/hyperlink" Target="https://timesofindia.indiatimes.com/city/ahmedabad/62-year-old-woman-succumbs-to-swine-flu/articleshow/62892076.cms" TargetMode="External"/><Relationship Id="rId26" Type="http://schemas.openxmlformats.org/officeDocument/2006/relationships/hyperlink" Target="http://www.xinhuanet.com/english/2018-02/13/c_136973222.htm" TargetMode="External"/><Relationship Id="rId39" Type="http://schemas.openxmlformats.org/officeDocument/2006/relationships/hyperlink" Target="https://independent.ng/lassa-fever-delta-confirms-three-deaths-seven-cas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ation.co.ke/counties/tana-river/3-die-cholera-outbreak-fears-Tana-River/3444928-4300156-13vpejbz/index.html" TargetMode="External"/><Relationship Id="rId34" Type="http://schemas.openxmlformats.org/officeDocument/2006/relationships/hyperlink" Target="https://www.thisdaylive.com/index.php/2018/02/18/family-quarantined-after-lassa-fever-kills-three-persons-in-benue/" TargetMode="External"/><Relationship Id="rId42" Type="http://schemas.openxmlformats.org/officeDocument/2006/relationships/hyperlink" Target="http://www.xinhuanet.com/english/2018-02/22/c_136992188.htm" TargetMode="External"/><Relationship Id="rId47" Type="http://schemas.openxmlformats.org/officeDocument/2006/relationships/hyperlink" Target="http://www.observer.ug/news/headlines/57053-congolese-refugee-cholera-death-toll-hits-29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zimeye.net/cholera-outbreak-hits-zvishavane/" TargetMode="External"/><Relationship Id="rId12" Type="http://schemas.openxmlformats.org/officeDocument/2006/relationships/hyperlink" Target="http://www.phnompenhpost.com/national/dengue-cases-jump-130-percent-one-death-reported-phnom-penh" TargetMode="External"/><Relationship Id="rId17" Type="http://schemas.openxmlformats.org/officeDocument/2006/relationships/hyperlink" Target="https://www.reuters.com/article/us-health-birdflu-iran/iran-reports-h5n6-bird-flu-among-wild-ducks-in-north-oie-idUSKBN1FP26U" TargetMode="External"/><Relationship Id="rId25" Type="http://schemas.openxmlformats.org/officeDocument/2006/relationships/hyperlink" Target="http://www.thecattlesite.com/news/52631/fmd-outbreak-reported-in-russian-cattle-farm/" TargetMode="External"/><Relationship Id="rId33" Type="http://schemas.openxmlformats.org/officeDocument/2006/relationships/hyperlink" Target="http://www.weny.com/story/37525234/more-than-40-dead-in-lassa-fever-outbreak-in-nigeria" TargetMode="External"/><Relationship Id="rId38" Type="http://schemas.openxmlformats.org/officeDocument/2006/relationships/hyperlink" Target="https://www.thisdaylive.com/index.php/2018/02/18/family-quarantined-after-lassa-fever-kills-three-persons-in-benue/" TargetMode="External"/><Relationship Id="rId46" Type="http://schemas.openxmlformats.org/officeDocument/2006/relationships/hyperlink" Target="http://www.observer.ug/news/headlines/57053-congolese-refugee-cholera-death-toll-hits-2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llafrica.com/stories/201802060906.html" TargetMode="External"/><Relationship Id="rId20" Type="http://schemas.openxmlformats.org/officeDocument/2006/relationships/hyperlink" Target="http://www.hurriyetdailynews.com/one-killed-73-people-taken-to-hospital-over-suspicions-of-anthrax-in-turkeys-north-127121" TargetMode="External"/><Relationship Id="rId29" Type="http://schemas.openxmlformats.org/officeDocument/2006/relationships/hyperlink" Target="https://www.washingtonpost.com/national/health-science/3rd-new-case-of-legionnaires-at-vets-home-where-13-died/2018/02/15/abdfad3e-1291-11e8-a68c-e9374188170e_story.html" TargetMode="External"/><Relationship Id="rId41" Type="http://schemas.openxmlformats.org/officeDocument/2006/relationships/hyperlink" Target="http://www.bbc.co.uk/news/health-431252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imeye.net/cholera-outbreak-hits-zvishavane/" TargetMode="External"/><Relationship Id="rId11" Type="http://schemas.openxmlformats.org/officeDocument/2006/relationships/hyperlink" Target="https://timesofindia.indiatimes.com/city/pune/swine-flu-claims-three-lives-in-state-in-january-alone/articleshow/62761837.cms" TargetMode="External"/><Relationship Id="rId24" Type="http://schemas.openxmlformats.org/officeDocument/2006/relationships/hyperlink" Target="http://www.thecattlesite.com/news/52632/foot-and-mouth-disease-hits-beef-supply/" TargetMode="External"/><Relationship Id="rId32" Type="http://schemas.openxmlformats.org/officeDocument/2006/relationships/hyperlink" Target="http://www.thehindu.com/news/national/karnataka/cholera-outbreak-toll-rises-to-five-in-bhadravati/article22779380.ece" TargetMode="External"/><Relationship Id="rId37" Type="http://schemas.openxmlformats.org/officeDocument/2006/relationships/hyperlink" Target="https://malawi24.com/2018/02/19/cholera-kills-one-salima/" TargetMode="External"/><Relationship Id="rId40" Type="http://schemas.openxmlformats.org/officeDocument/2006/relationships/hyperlink" Target="https://independent.ng/lassa-fever-delta-confirms-three-deaths-seven-cases/" TargetMode="External"/><Relationship Id="rId45" Type="http://schemas.openxmlformats.org/officeDocument/2006/relationships/hyperlink" Target="http://allafrica.com/stories/201802270490.html" TargetMode="External"/><Relationship Id="rId5" Type="http://schemas.openxmlformats.org/officeDocument/2006/relationships/hyperlink" Target="http://allafrica.com/stories/201802010500.html" TargetMode="External"/><Relationship Id="rId15" Type="http://schemas.openxmlformats.org/officeDocument/2006/relationships/hyperlink" Target="http://www.nydailynews.com/news/world/army-replaces-1-000-olympic-guards-risk-norovirus-article-1.3802120" TargetMode="External"/><Relationship Id="rId23" Type="http://schemas.openxmlformats.org/officeDocument/2006/relationships/hyperlink" Target="https://www.the-star.co.ke/news/2018/02/13/four-cholera-cases-raise-outbreak-fears-in-turkana_c1713916" TargetMode="External"/><Relationship Id="rId28" Type="http://schemas.openxmlformats.org/officeDocument/2006/relationships/hyperlink" Target="https://www.hindustantimes.com/jaipur/dengue-cases-on-the-rise-rajasthan-health-department-officials-in-a-quandary/story-HEtiLaobhIotnWc4Y4cxLI.html" TargetMode="External"/><Relationship Id="rId36" Type="http://schemas.openxmlformats.org/officeDocument/2006/relationships/hyperlink" Target="https://www.sbs.com.au/news/malawi-cholera-cases-pass-500-eight-dead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reuters.com/article/us-health-birdflu-iran/iran-reports-h5n6-bird-flu-among-wild-ducks-in-north-oie-idUSKBN1FP26U" TargetMode="External"/><Relationship Id="rId19" Type="http://schemas.openxmlformats.org/officeDocument/2006/relationships/hyperlink" Target="http://www.scmp.com/news/hong-kong/health-environment/article/2133419/hong-kong-alert-after-china-confirms-worlds-first" TargetMode="External"/><Relationship Id="rId31" Type="http://schemas.openxmlformats.org/officeDocument/2006/relationships/hyperlink" Target="http://www.latimes.com/sports/olympics/la-sp-olympics-live-updates-norovirus-cases-at-winter-olympics-rise-1518825858-htmlstory.html" TargetMode="External"/><Relationship Id="rId44" Type="http://schemas.openxmlformats.org/officeDocument/2006/relationships/hyperlink" Target="http://allafrica.com/stories/201802270490.html" TargetMode="External"/><Relationship Id="rId4" Type="http://schemas.openxmlformats.org/officeDocument/2006/relationships/hyperlink" Target="http://allafrica.com/stories/201802010500.html" TargetMode="External"/><Relationship Id="rId9" Type="http://schemas.openxmlformats.org/officeDocument/2006/relationships/hyperlink" Target="https://www.outlookindia.com/website/story/28-swine-flu-deaths-reported-from-kashmir/307877" TargetMode="External"/><Relationship Id="rId14" Type="http://schemas.openxmlformats.org/officeDocument/2006/relationships/hyperlink" Target="http://www.nydailynews.com/news/world/army-replaces-1-000-olympic-guards-risk-norovirus-article-1.3802120" TargetMode="External"/><Relationship Id="rId22" Type="http://schemas.openxmlformats.org/officeDocument/2006/relationships/hyperlink" Target="https://timesofindia.indiatimes.com/city/rajkot/nri-man-dies-of-swine-flu-in-patan/articleshow/62890257.cms" TargetMode="External"/><Relationship Id="rId27" Type="http://schemas.openxmlformats.org/officeDocument/2006/relationships/hyperlink" Target="http://www.deccanherald.com/content/659544/villagers-died-cholera-confirms-dc.html" TargetMode="External"/><Relationship Id="rId30" Type="http://schemas.openxmlformats.org/officeDocument/2006/relationships/hyperlink" Target="http://abcnews.go.com/Health/wireStory/flu-vaccine-36-percent-effective-season-intense-53116046" TargetMode="External"/><Relationship Id="rId35" Type="http://schemas.openxmlformats.org/officeDocument/2006/relationships/hyperlink" Target="https://www.thisdaylive.com/index.php/2018/02/18/family-quarantined-after-lassa-fever-kills-three-persons-in-benue/" TargetMode="External"/><Relationship Id="rId43" Type="http://schemas.openxmlformats.org/officeDocument/2006/relationships/hyperlink" Target="http://www.xinhuanet.com/english/2018-02/22/c_136992188.htm" TargetMode="External"/><Relationship Id="rId48" Type="http://schemas.openxmlformats.org/officeDocument/2006/relationships/hyperlink" Target="https://citizentv.co.ke/news/cholera-two-dead-10-admitted-in-trans-nzoia-192304/" TargetMode="External"/><Relationship Id="rId8" Type="http://schemas.openxmlformats.org/officeDocument/2006/relationships/hyperlink" Target="https://timesofindia.indiatimes.com/city/pune/swine-flu-claims-three-lives-in-state-in-january-alone/articleshow/62761837.c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2018-12-28T19:01:00Z</dcterms:created>
  <dcterms:modified xsi:type="dcterms:W3CDTF">2018-12-28T19:05:00Z</dcterms:modified>
</cp:coreProperties>
</file>